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33B7" w:rsidP="00C06BE8" w:rsidRDefault="00D15E6A" w14:paraId="672A6659" w14:textId="77777777">
      <w:pPr>
        <w:pStyle w:val="Header"/>
        <w:pBdr>
          <w:top w:val="single" w:color="auto" w:sz="4" w:space="31"/>
          <w:left w:val="single" w:color="auto" w:sz="4" w:space="21"/>
          <w:bottom w:val="single" w:color="auto" w:sz="4" w:space="31"/>
          <w:right w:val="single" w:color="auto" w:sz="4" w:space="21"/>
        </w:pBdr>
        <w:tabs>
          <w:tab w:val="clear" w:pos="4153"/>
          <w:tab w:val="clear" w:pos="8306"/>
        </w:tabs>
        <w:jc w:val="center"/>
      </w:pPr>
      <w:r>
        <w:rPr>
          <w:noProof/>
        </w:rPr>
        <w:drawing>
          <wp:inline distT="0" distB="0" distL="0" distR="0" wp14:anchorId="47DFA344" wp14:editId="07777777">
            <wp:extent cx="3257550" cy="3190875"/>
            <wp:effectExtent l="0" t="0" r="0" b="0"/>
            <wp:docPr id="1" name="Picture 1" descr="SFSCrestE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FSCrestEDI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3B7" w:rsidP="00C06BE8" w:rsidRDefault="001833B7" w14:paraId="0A37501D" w14:textId="77777777">
      <w:pPr>
        <w:pStyle w:val="Header"/>
        <w:pBdr>
          <w:top w:val="single" w:color="auto" w:sz="4" w:space="31"/>
          <w:left w:val="single" w:color="auto" w:sz="4" w:space="21"/>
          <w:bottom w:val="single" w:color="auto" w:sz="4" w:space="31"/>
          <w:right w:val="single" w:color="auto" w:sz="4" w:space="21"/>
        </w:pBdr>
        <w:tabs>
          <w:tab w:val="clear" w:pos="4153"/>
          <w:tab w:val="clear" w:pos="8306"/>
        </w:tabs>
        <w:jc w:val="both"/>
      </w:pPr>
    </w:p>
    <w:p w:rsidR="001833B7" w:rsidP="00C06BE8" w:rsidRDefault="001833B7" w14:paraId="5DAB6C7B" w14:textId="77777777">
      <w:pPr>
        <w:pStyle w:val="Header"/>
        <w:pBdr>
          <w:top w:val="single" w:color="auto" w:sz="4" w:space="31"/>
          <w:left w:val="single" w:color="auto" w:sz="4" w:space="21"/>
          <w:bottom w:val="single" w:color="auto" w:sz="4" w:space="31"/>
          <w:right w:val="single" w:color="auto" w:sz="4" w:space="21"/>
        </w:pBdr>
        <w:tabs>
          <w:tab w:val="clear" w:pos="4153"/>
          <w:tab w:val="clear" w:pos="8306"/>
        </w:tabs>
        <w:jc w:val="both"/>
      </w:pPr>
    </w:p>
    <w:p w:rsidR="001833B7" w:rsidP="00C06BE8" w:rsidRDefault="001833B7" w14:paraId="57ED7BC1" w14:textId="77777777">
      <w:pPr>
        <w:pStyle w:val="Header"/>
        <w:pBdr>
          <w:top w:val="single" w:color="auto" w:sz="4" w:space="31"/>
          <w:left w:val="single" w:color="auto" w:sz="4" w:space="21"/>
          <w:bottom w:val="single" w:color="auto" w:sz="4" w:space="31"/>
          <w:right w:val="single" w:color="auto" w:sz="4" w:space="21"/>
        </w:pBdr>
        <w:tabs>
          <w:tab w:val="clear" w:pos="4153"/>
          <w:tab w:val="clear" w:pos="8306"/>
        </w:tabs>
        <w:jc w:val="center"/>
        <w:outlineLvl w:val="0"/>
        <w:rPr>
          <w:b/>
          <w:sz w:val="72"/>
        </w:rPr>
      </w:pPr>
      <w:r>
        <w:rPr>
          <w:b/>
          <w:sz w:val="72"/>
        </w:rPr>
        <w:t>FIRE</w:t>
      </w:r>
      <w:r w:rsidR="00B96A76">
        <w:rPr>
          <w:b/>
          <w:sz w:val="72"/>
        </w:rPr>
        <w:t xml:space="preserve"> SAFETY</w:t>
      </w:r>
    </w:p>
    <w:p w:rsidR="001833B7" w:rsidP="00C06BE8" w:rsidRDefault="001833B7" w14:paraId="2D1804D7" w14:textId="77777777">
      <w:pPr>
        <w:pStyle w:val="Header"/>
        <w:pBdr>
          <w:top w:val="single" w:color="auto" w:sz="4" w:space="31"/>
          <w:left w:val="single" w:color="auto" w:sz="4" w:space="21"/>
          <w:bottom w:val="single" w:color="auto" w:sz="4" w:space="31"/>
          <w:right w:val="single" w:color="auto" w:sz="4" w:space="21"/>
        </w:pBdr>
        <w:tabs>
          <w:tab w:val="clear" w:pos="4153"/>
          <w:tab w:val="clear" w:pos="8306"/>
        </w:tabs>
        <w:jc w:val="center"/>
        <w:outlineLvl w:val="0"/>
        <w:rPr>
          <w:b/>
          <w:sz w:val="72"/>
        </w:rPr>
      </w:pPr>
      <w:r>
        <w:rPr>
          <w:b/>
          <w:sz w:val="72"/>
        </w:rPr>
        <w:t>PRECAUTIONS</w:t>
      </w:r>
    </w:p>
    <w:p w:rsidR="001833B7" w:rsidP="00C06BE8" w:rsidRDefault="001833B7" w14:paraId="02EB378F" w14:textId="77777777">
      <w:pPr>
        <w:pStyle w:val="Header"/>
        <w:pBdr>
          <w:top w:val="single" w:color="auto" w:sz="4" w:space="31"/>
          <w:left w:val="single" w:color="auto" w:sz="4" w:space="21"/>
          <w:bottom w:val="single" w:color="auto" w:sz="4" w:space="31"/>
          <w:right w:val="single" w:color="auto" w:sz="4" w:space="21"/>
        </w:pBdr>
        <w:tabs>
          <w:tab w:val="clear" w:pos="4153"/>
          <w:tab w:val="clear" w:pos="8306"/>
        </w:tabs>
        <w:jc w:val="center"/>
        <w:rPr>
          <w:b/>
          <w:sz w:val="72"/>
        </w:rPr>
      </w:pPr>
    </w:p>
    <w:p w:rsidR="001833B7" w:rsidP="1BD87EF6" w:rsidRDefault="755FD3B6" w14:paraId="16AB715C" w14:textId="2226B469">
      <w:pPr>
        <w:pStyle w:val="Header"/>
        <w:pBdr>
          <w:top w:val="single" w:color="auto" w:sz="4" w:space="31"/>
          <w:left w:val="single" w:color="auto" w:sz="4" w:space="21"/>
          <w:bottom w:val="single" w:color="auto" w:sz="4" w:space="31"/>
          <w:right w:val="single" w:color="auto" w:sz="4" w:space="21"/>
        </w:pBdr>
        <w:tabs>
          <w:tab w:val="clear" w:pos="4153"/>
          <w:tab w:val="clear" w:pos="8306"/>
        </w:tabs>
        <w:jc w:val="center"/>
        <w:outlineLvl w:val="0"/>
        <w:rPr>
          <w:b/>
          <w:bCs/>
          <w:sz w:val="144"/>
          <w:szCs w:val="144"/>
        </w:rPr>
      </w:pPr>
      <w:r w:rsidRPr="1BD87EF6">
        <w:rPr>
          <w:b/>
          <w:bCs/>
          <w:sz w:val="144"/>
          <w:szCs w:val="144"/>
        </w:rPr>
        <w:t>LOGBOOK</w:t>
      </w:r>
    </w:p>
    <w:p w:rsidR="001833B7" w:rsidP="00C06BE8" w:rsidRDefault="001833B7" w14:paraId="6A05A809" w14:textId="77777777">
      <w:pPr>
        <w:pStyle w:val="Header"/>
        <w:pBdr>
          <w:top w:val="single" w:color="auto" w:sz="4" w:space="31"/>
          <w:left w:val="single" w:color="auto" w:sz="4" w:space="21"/>
          <w:bottom w:val="single" w:color="auto" w:sz="4" w:space="31"/>
          <w:right w:val="single" w:color="auto" w:sz="4" w:space="21"/>
        </w:pBdr>
        <w:tabs>
          <w:tab w:val="clear" w:pos="4153"/>
          <w:tab w:val="clear" w:pos="8306"/>
        </w:tabs>
        <w:jc w:val="center"/>
        <w:rPr>
          <w:b/>
          <w:sz w:val="96"/>
        </w:rPr>
      </w:pPr>
    </w:p>
    <w:p w:rsidR="001833B7" w:rsidP="00C06BE8" w:rsidRDefault="001833B7" w14:paraId="5A39BBE3" w14:textId="77777777">
      <w:pPr>
        <w:pStyle w:val="Header"/>
        <w:pBdr>
          <w:top w:val="single" w:color="auto" w:sz="4" w:space="31"/>
          <w:left w:val="single" w:color="auto" w:sz="4" w:space="21"/>
          <w:bottom w:val="single" w:color="auto" w:sz="4" w:space="31"/>
          <w:right w:val="single" w:color="auto" w:sz="4" w:space="21"/>
        </w:pBdr>
        <w:tabs>
          <w:tab w:val="clear" w:pos="4153"/>
          <w:tab w:val="clear" w:pos="8306"/>
        </w:tabs>
        <w:jc w:val="center"/>
        <w:rPr>
          <w:b/>
          <w:sz w:val="96"/>
        </w:rPr>
      </w:pPr>
    </w:p>
    <w:p w:rsidR="001833B7" w:rsidP="00C06BE8" w:rsidRDefault="001833B7" w14:paraId="5D16E47B" w14:textId="77777777">
      <w:pPr>
        <w:pStyle w:val="Header"/>
        <w:pBdr>
          <w:top w:val="single" w:color="auto" w:sz="4" w:space="31"/>
          <w:left w:val="single" w:color="auto" w:sz="4" w:space="21"/>
          <w:bottom w:val="single" w:color="auto" w:sz="4" w:space="31"/>
          <w:right w:val="single" w:color="auto" w:sz="4" w:space="21"/>
        </w:pBdr>
        <w:tabs>
          <w:tab w:val="clear" w:pos="4153"/>
          <w:tab w:val="clear" w:pos="8306"/>
        </w:tabs>
        <w:jc w:val="center"/>
        <w:outlineLvl w:val="0"/>
        <w:rPr>
          <w:b/>
          <w:sz w:val="52"/>
        </w:rPr>
      </w:pPr>
      <w:r>
        <w:rPr>
          <w:b/>
          <w:sz w:val="52"/>
        </w:rPr>
        <w:t>PLEASE KEEP AVAILABLE</w:t>
      </w:r>
    </w:p>
    <w:p w:rsidR="00C06BE8" w:rsidP="00C06BE8" w:rsidRDefault="00C06BE8" w14:paraId="41C8F396" w14:textId="77777777">
      <w:pPr>
        <w:pStyle w:val="Header"/>
        <w:pBdr>
          <w:top w:val="single" w:color="auto" w:sz="4" w:space="31"/>
          <w:left w:val="single" w:color="auto" w:sz="4" w:space="21"/>
          <w:bottom w:val="single" w:color="auto" w:sz="4" w:space="31"/>
          <w:right w:val="single" w:color="auto" w:sz="4" w:space="21"/>
        </w:pBdr>
        <w:tabs>
          <w:tab w:val="clear" w:pos="4153"/>
          <w:tab w:val="clear" w:pos="8306"/>
        </w:tabs>
        <w:jc w:val="center"/>
        <w:outlineLvl w:val="0"/>
        <w:rPr>
          <w:b/>
          <w:sz w:val="52"/>
        </w:rPr>
      </w:pPr>
    </w:p>
    <w:p w:rsidR="001833B7" w:rsidRDefault="001833B7" w14:paraId="72A3D3EC" w14:textId="77777777">
      <w:pPr>
        <w:pStyle w:val="Header"/>
        <w:tabs>
          <w:tab w:val="clear" w:pos="4153"/>
          <w:tab w:val="clear" w:pos="8306"/>
        </w:tabs>
        <w:jc w:val="center"/>
        <w:rPr>
          <w:b/>
          <w:sz w:val="52"/>
        </w:rPr>
        <w:sectPr w:rsidR="001833B7" w:rsidSect="00030239">
          <w:headerReference w:type="default" r:id="rId15"/>
          <w:footerReference w:type="default" r:id="rId16"/>
          <w:pgSz w:w="11906" w:h="16838" w:code="9"/>
          <w:pgMar w:top="720" w:right="1151" w:bottom="720" w:left="1151" w:header="431" w:footer="431" w:gutter="0"/>
          <w:cols w:space="720"/>
        </w:sectPr>
      </w:pPr>
    </w:p>
    <w:p w:rsidRPr="00AC447B" w:rsidR="001306BD" w:rsidP="00AC447B" w:rsidRDefault="00AC447B" w14:paraId="1BAD70F0" w14:textId="77777777">
      <w:pPr>
        <w:pStyle w:val="Header"/>
        <w:tabs>
          <w:tab w:val="clear" w:pos="4153"/>
          <w:tab w:val="clear" w:pos="8306"/>
        </w:tabs>
        <w:jc w:val="center"/>
        <w:rPr>
          <w:b/>
          <w:sz w:val="28"/>
          <w:szCs w:val="28"/>
          <w:u w:val="single"/>
        </w:rPr>
      </w:pPr>
      <w:r w:rsidRPr="00AC447B">
        <w:rPr>
          <w:b/>
          <w:sz w:val="28"/>
          <w:szCs w:val="28"/>
          <w:u w:val="single"/>
        </w:rPr>
        <w:lastRenderedPageBreak/>
        <w:t>Premises Information</w:t>
      </w:r>
    </w:p>
    <w:p w:rsidR="001306BD" w:rsidP="001306BD" w:rsidRDefault="001306BD" w14:paraId="0D0B940D" w14:textId="77777777">
      <w:pPr>
        <w:pStyle w:val="Header"/>
        <w:tabs>
          <w:tab w:val="clear" w:pos="4153"/>
          <w:tab w:val="clear" w:pos="8306"/>
        </w:tabs>
        <w:jc w:val="center"/>
      </w:pPr>
    </w:p>
    <w:tbl>
      <w:tblPr>
        <w:tblW w:w="501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991"/>
        <w:gridCol w:w="4088"/>
        <w:gridCol w:w="1294"/>
        <w:gridCol w:w="2672"/>
      </w:tblGrid>
      <w:tr w:rsidRPr="00AC447B" w:rsidR="001306BD" w:rsidTr="1BD87EF6" w14:paraId="107B73E5" w14:textId="77777777">
        <w:trPr>
          <w:cantSplit/>
          <w:trHeight w:val="578"/>
        </w:trPr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C447B" w:rsidR="001306BD" w:rsidP="001963A1" w:rsidRDefault="001306BD" w14:paraId="42BFA9B7" w14:textId="77777777">
            <w:pPr>
              <w:rPr>
                <w:rFonts w:cs="Arial"/>
                <w:sz w:val="20"/>
              </w:rPr>
            </w:pPr>
            <w:r w:rsidRPr="00AC447B">
              <w:rPr>
                <w:rFonts w:cs="Arial"/>
                <w:sz w:val="20"/>
              </w:rPr>
              <w:t>Business Name</w:t>
            </w:r>
          </w:p>
        </w:tc>
        <w:tc>
          <w:tcPr>
            <w:tcW w:w="4009" w:type="pct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 w:rsidRPr="00AC447B" w:rsidR="001306BD" w:rsidP="001963A1" w:rsidRDefault="001306BD" w14:paraId="0E27B00A" w14:textId="77777777">
            <w:pPr>
              <w:rPr>
                <w:rFonts w:cs="Arial"/>
                <w:sz w:val="20"/>
              </w:rPr>
            </w:pPr>
          </w:p>
        </w:tc>
      </w:tr>
      <w:tr w:rsidRPr="00AC447B" w:rsidR="001306BD" w:rsidTr="1BD87EF6" w14:paraId="03105E55" w14:textId="77777777">
        <w:trPr>
          <w:cantSplit/>
          <w:trHeight w:val="578"/>
        </w:trPr>
        <w:tc>
          <w:tcPr>
            <w:tcW w:w="99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C447B" w:rsidR="001306BD" w:rsidP="001963A1" w:rsidRDefault="001306BD" w14:paraId="19E766F3" w14:textId="77777777">
            <w:pPr>
              <w:rPr>
                <w:rFonts w:cs="Arial"/>
                <w:sz w:val="20"/>
              </w:rPr>
            </w:pPr>
            <w:r w:rsidRPr="00AC447B">
              <w:rPr>
                <w:rFonts w:cs="Arial"/>
                <w:sz w:val="20"/>
              </w:rPr>
              <w:t>Building / Unit Number</w:t>
            </w:r>
          </w:p>
        </w:tc>
        <w:tc>
          <w:tcPr>
            <w:tcW w:w="400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 w:rsidRPr="00AC447B" w:rsidR="001306BD" w:rsidP="001963A1" w:rsidRDefault="001306BD" w14:paraId="60061E4C" w14:textId="77777777">
            <w:pPr>
              <w:rPr>
                <w:rFonts w:cs="Arial"/>
                <w:sz w:val="20"/>
              </w:rPr>
            </w:pPr>
          </w:p>
        </w:tc>
      </w:tr>
      <w:tr w:rsidRPr="00AC447B" w:rsidR="001306BD" w:rsidTr="1BD87EF6" w14:paraId="62112C76" w14:textId="77777777">
        <w:trPr>
          <w:cantSplit/>
          <w:trHeight w:val="534"/>
        </w:trPr>
        <w:tc>
          <w:tcPr>
            <w:tcW w:w="99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C447B" w:rsidR="001306BD" w:rsidP="001963A1" w:rsidRDefault="001306BD" w14:paraId="3B57E40A" w14:textId="77777777">
            <w:pPr>
              <w:rPr>
                <w:rFonts w:cs="Arial"/>
                <w:sz w:val="20"/>
              </w:rPr>
            </w:pPr>
            <w:r w:rsidRPr="00AC447B">
              <w:rPr>
                <w:rFonts w:cs="Arial"/>
                <w:sz w:val="20"/>
              </w:rPr>
              <w:t>Property Name</w:t>
            </w:r>
          </w:p>
          <w:p w:rsidRPr="00AC447B" w:rsidR="001306BD" w:rsidP="001963A1" w:rsidRDefault="001306BD" w14:paraId="44EAFD9C" w14:textId="77777777">
            <w:pPr>
              <w:rPr>
                <w:rFonts w:cs="Arial"/>
                <w:sz w:val="20"/>
              </w:rPr>
            </w:pPr>
          </w:p>
        </w:tc>
        <w:tc>
          <w:tcPr>
            <w:tcW w:w="400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 w:rsidRPr="00AC447B" w:rsidR="001306BD" w:rsidP="001963A1" w:rsidRDefault="001306BD" w14:paraId="4B94D5A5" w14:textId="77777777">
            <w:pPr>
              <w:rPr>
                <w:rFonts w:cs="Arial"/>
                <w:sz w:val="20"/>
              </w:rPr>
            </w:pPr>
          </w:p>
        </w:tc>
      </w:tr>
      <w:tr w:rsidRPr="00AC447B" w:rsidR="001306BD" w:rsidTr="1BD87EF6" w14:paraId="00022EB9" w14:textId="77777777">
        <w:trPr>
          <w:cantSplit/>
          <w:trHeight w:val="571"/>
        </w:trPr>
        <w:tc>
          <w:tcPr>
            <w:tcW w:w="99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C447B" w:rsidR="001306BD" w:rsidP="1BD87EF6" w:rsidRDefault="001306BD" w14:paraId="4D4F63B9" w14:textId="77777777">
            <w:pPr>
              <w:rPr>
                <w:rFonts w:cs="Arial"/>
                <w:sz w:val="20"/>
              </w:rPr>
            </w:pPr>
            <w:r w:rsidRPr="1BD87EF6">
              <w:rPr>
                <w:rFonts w:cs="Arial"/>
                <w:sz w:val="20"/>
              </w:rPr>
              <w:t xml:space="preserve">Road:           </w:t>
            </w:r>
            <w:bookmarkStart w:name="_Int_4LZ82lDP" w:id="0"/>
            <w:proofErr w:type="gramStart"/>
            <w:r w:rsidRPr="1BD87EF6">
              <w:rPr>
                <w:rFonts w:cs="Arial"/>
                <w:sz w:val="20"/>
              </w:rPr>
              <w:t xml:space="preserve">  </w:t>
            </w:r>
            <w:r w:rsidRPr="1BD87EF6">
              <w:rPr>
                <w:rFonts w:cs="Arial"/>
                <w:sz w:val="16"/>
                <w:szCs w:val="16"/>
              </w:rPr>
              <w:t xml:space="preserve"> (</w:t>
            </w:r>
            <w:bookmarkEnd w:id="0"/>
            <w:proofErr w:type="gramEnd"/>
            <w:r w:rsidRPr="1BD87EF6">
              <w:rPr>
                <w:rFonts w:cs="Arial"/>
                <w:sz w:val="16"/>
                <w:szCs w:val="16"/>
              </w:rPr>
              <w:t>Address Line 1)</w:t>
            </w:r>
            <w:r w:rsidRPr="1BD87EF6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00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 w:rsidRPr="00AC447B" w:rsidR="001306BD" w:rsidP="001963A1" w:rsidRDefault="001306BD" w14:paraId="3DEEC669" w14:textId="77777777">
            <w:pPr>
              <w:rPr>
                <w:rFonts w:cs="Arial"/>
                <w:sz w:val="20"/>
              </w:rPr>
            </w:pPr>
          </w:p>
          <w:p w:rsidRPr="00AC447B" w:rsidR="001306BD" w:rsidP="001963A1" w:rsidRDefault="001306BD" w14:paraId="3656B9AB" w14:textId="77777777">
            <w:pPr>
              <w:rPr>
                <w:rFonts w:cs="Arial"/>
                <w:sz w:val="20"/>
              </w:rPr>
            </w:pPr>
          </w:p>
        </w:tc>
      </w:tr>
      <w:tr w:rsidRPr="00AC447B" w:rsidR="001306BD" w:rsidTr="1BD87EF6" w14:paraId="12868A4F" w14:textId="77777777">
        <w:trPr>
          <w:cantSplit/>
          <w:trHeight w:val="551"/>
        </w:trPr>
        <w:tc>
          <w:tcPr>
            <w:tcW w:w="99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C447B" w:rsidR="001306BD" w:rsidP="001963A1" w:rsidRDefault="001306BD" w14:paraId="169158CF" w14:textId="77777777">
            <w:pPr>
              <w:pStyle w:val="BalloonText"/>
              <w:rPr>
                <w:rFonts w:ascii="Arial" w:hAnsi="Arial" w:cs="Arial"/>
                <w:szCs w:val="20"/>
              </w:rPr>
            </w:pPr>
            <w:r w:rsidRPr="00AC447B">
              <w:rPr>
                <w:rFonts w:ascii="Arial" w:hAnsi="Arial" w:cs="Arial"/>
                <w:szCs w:val="20"/>
              </w:rPr>
              <w:t xml:space="preserve">(Address Line 2)                     </w:t>
            </w:r>
          </w:p>
          <w:p w:rsidRPr="00AC447B" w:rsidR="001306BD" w:rsidP="001963A1" w:rsidRDefault="001306BD" w14:paraId="45FB0818" w14:textId="77777777">
            <w:pPr>
              <w:rPr>
                <w:rFonts w:cs="Arial"/>
                <w:sz w:val="16"/>
              </w:rPr>
            </w:pPr>
          </w:p>
        </w:tc>
        <w:tc>
          <w:tcPr>
            <w:tcW w:w="400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 w:rsidRPr="00AC447B" w:rsidR="001306BD" w:rsidP="001963A1" w:rsidRDefault="001306BD" w14:paraId="049F31CB" w14:textId="77777777">
            <w:pPr>
              <w:rPr>
                <w:rFonts w:cs="Arial"/>
                <w:sz w:val="20"/>
              </w:rPr>
            </w:pPr>
          </w:p>
          <w:p w:rsidRPr="00AC447B" w:rsidR="001306BD" w:rsidP="001963A1" w:rsidRDefault="001306BD" w14:paraId="53128261" w14:textId="77777777">
            <w:pPr>
              <w:rPr>
                <w:rFonts w:cs="Arial"/>
                <w:sz w:val="20"/>
              </w:rPr>
            </w:pPr>
          </w:p>
        </w:tc>
      </w:tr>
      <w:tr w:rsidRPr="00AC447B" w:rsidR="001306BD" w:rsidTr="1BD87EF6" w14:paraId="5713EEE0" w14:textId="77777777">
        <w:trPr>
          <w:cantSplit/>
          <w:trHeight w:val="544"/>
        </w:trPr>
        <w:tc>
          <w:tcPr>
            <w:tcW w:w="99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C447B" w:rsidR="001306BD" w:rsidP="001963A1" w:rsidRDefault="001306BD" w14:paraId="2FB5BB98" w14:textId="77777777">
            <w:pPr>
              <w:pStyle w:val="NormalWeb"/>
              <w:rPr>
                <w:rFonts w:ascii="Arial" w:hAnsi="Arial" w:cs="Arial"/>
              </w:rPr>
            </w:pPr>
            <w:r w:rsidRPr="00AC447B">
              <w:rPr>
                <w:rFonts w:ascii="Arial" w:hAnsi="Arial" w:cs="Arial"/>
              </w:rPr>
              <w:t>Locality:</w:t>
            </w:r>
          </w:p>
        </w:tc>
        <w:tc>
          <w:tcPr>
            <w:tcW w:w="400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 w:rsidRPr="00AC447B" w:rsidR="001306BD" w:rsidP="001963A1" w:rsidRDefault="001306BD" w14:paraId="62486C05" w14:textId="77777777">
            <w:pPr>
              <w:rPr>
                <w:rFonts w:cs="Arial"/>
                <w:sz w:val="20"/>
              </w:rPr>
            </w:pPr>
          </w:p>
          <w:p w:rsidRPr="00AC447B" w:rsidR="001306BD" w:rsidP="001963A1" w:rsidRDefault="001306BD" w14:paraId="4101652C" w14:textId="77777777">
            <w:pPr>
              <w:rPr>
                <w:rFonts w:cs="Arial"/>
                <w:sz w:val="20"/>
              </w:rPr>
            </w:pPr>
          </w:p>
        </w:tc>
      </w:tr>
      <w:tr w:rsidRPr="00AC447B" w:rsidR="001306BD" w:rsidTr="1BD87EF6" w14:paraId="66B07060" w14:textId="77777777">
        <w:trPr>
          <w:cantSplit/>
          <w:trHeight w:val="553"/>
        </w:trPr>
        <w:tc>
          <w:tcPr>
            <w:tcW w:w="99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C447B" w:rsidR="001306BD" w:rsidP="001963A1" w:rsidRDefault="001306BD" w14:paraId="14ACD620" w14:textId="77777777">
            <w:pPr>
              <w:rPr>
                <w:rFonts w:cs="Arial"/>
                <w:sz w:val="20"/>
              </w:rPr>
            </w:pPr>
            <w:r w:rsidRPr="00AC447B">
              <w:rPr>
                <w:rFonts w:cs="Arial"/>
                <w:sz w:val="20"/>
              </w:rPr>
              <w:t>Town:</w:t>
            </w:r>
          </w:p>
        </w:tc>
        <w:tc>
          <w:tcPr>
            <w:tcW w:w="400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 w:rsidRPr="00AC447B" w:rsidR="001306BD" w:rsidP="001963A1" w:rsidRDefault="001306BD" w14:paraId="4B99056E" w14:textId="77777777">
            <w:pPr>
              <w:rPr>
                <w:rFonts w:cs="Arial"/>
                <w:sz w:val="20"/>
              </w:rPr>
            </w:pPr>
          </w:p>
          <w:p w:rsidRPr="00AC447B" w:rsidR="001306BD" w:rsidP="001963A1" w:rsidRDefault="001306BD" w14:paraId="1299C43A" w14:textId="77777777">
            <w:pPr>
              <w:rPr>
                <w:rFonts w:cs="Arial"/>
                <w:sz w:val="20"/>
              </w:rPr>
            </w:pPr>
          </w:p>
        </w:tc>
      </w:tr>
      <w:tr w:rsidRPr="00AC447B" w:rsidR="001306BD" w:rsidTr="1BD87EF6" w14:paraId="0DDCB8A0" w14:textId="77777777">
        <w:trPr>
          <w:cantSplit/>
          <w:trHeight w:val="560"/>
        </w:trPr>
        <w:tc>
          <w:tcPr>
            <w:tcW w:w="991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</w:tcPr>
          <w:p w:rsidRPr="00AC447B" w:rsidR="001306BD" w:rsidP="001963A1" w:rsidRDefault="001306BD" w14:paraId="15D5F92D" w14:textId="77777777">
            <w:pPr>
              <w:rPr>
                <w:rFonts w:cs="Arial"/>
                <w:sz w:val="20"/>
              </w:rPr>
            </w:pPr>
            <w:r w:rsidRPr="00AC447B">
              <w:rPr>
                <w:rFonts w:cs="Arial"/>
                <w:sz w:val="20"/>
              </w:rPr>
              <w:t>Post Code:</w:t>
            </w:r>
          </w:p>
        </w:tc>
        <w:tc>
          <w:tcPr>
            <w:tcW w:w="400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AC447B" w:rsidR="001306BD" w:rsidP="001963A1" w:rsidRDefault="001306BD" w14:paraId="4DDBEF00" w14:textId="77777777">
            <w:pPr>
              <w:rPr>
                <w:rFonts w:cs="Arial"/>
                <w:sz w:val="20"/>
              </w:rPr>
            </w:pPr>
          </w:p>
          <w:p w:rsidRPr="00AC447B" w:rsidR="001306BD" w:rsidP="001963A1" w:rsidRDefault="001306BD" w14:paraId="3461D779" w14:textId="77777777">
            <w:pPr>
              <w:rPr>
                <w:rFonts w:cs="Arial"/>
                <w:sz w:val="20"/>
              </w:rPr>
            </w:pPr>
          </w:p>
        </w:tc>
      </w:tr>
      <w:tr w:rsidRPr="00AC447B" w:rsidR="001306BD" w:rsidTr="1BD87EF6" w14:paraId="14BCDEA0" w14:textId="77777777">
        <w:trPr>
          <w:cantSplit/>
          <w:trHeight w:val="514"/>
        </w:trPr>
        <w:tc>
          <w:tcPr>
            <w:tcW w:w="991" w:type="pct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C447B" w:rsidR="001306BD" w:rsidP="001963A1" w:rsidRDefault="001306BD" w14:paraId="23C24B1A" w14:textId="77777777">
            <w:pPr>
              <w:rPr>
                <w:rFonts w:cs="Arial"/>
                <w:sz w:val="20"/>
              </w:rPr>
            </w:pPr>
            <w:r w:rsidRPr="00AC447B">
              <w:rPr>
                <w:rFonts w:cs="Arial"/>
                <w:sz w:val="20"/>
              </w:rPr>
              <w:t>Name of Occupier:</w:t>
            </w:r>
          </w:p>
        </w:tc>
        <w:tc>
          <w:tcPr>
            <w:tcW w:w="2035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C447B" w:rsidR="001306BD" w:rsidP="001963A1" w:rsidRDefault="001306BD" w14:paraId="3CF2D8B6" w14:textId="77777777">
            <w:pPr>
              <w:rPr>
                <w:rFonts w:cs="Arial"/>
                <w:sz w:val="20"/>
              </w:rPr>
            </w:pPr>
          </w:p>
        </w:tc>
        <w:tc>
          <w:tcPr>
            <w:tcW w:w="644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C447B" w:rsidR="001306BD" w:rsidP="001963A1" w:rsidRDefault="001306BD" w14:paraId="2818DB2E" w14:textId="77777777">
            <w:pPr>
              <w:rPr>
                <w:rFonts w:cs="Arial"/>
                <w:sz w:val="20"/>
              </w:rPr>
            </w:pPr>
            <w:r w:rsidRPr="00AC447B">
              <w:rPr>
                <w:rFonts w:cs="Arial"/>
                <w:sz w:val="20"/>
              </w:rPr>
              <w:t>Tel No:</w:t>
            </w:r>
          </w:p>
        </w:tc>
        <w:tc>
          <w:tcPr>
            <w:tcW w:w="1330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 w:rsidRPr="00AC447B" w:rsidR="001306BD" w:rsidP="001963A1" w:rsidRDefault="001306BD" w14:paraId="0FB78278" w14:textId="77777777">
            <w:pPr>
              <w:rPr>
                <w:rFonts w:cs="Arial"/>
                <w:sz w:val="20"/>
              </w:rPr>
            </w:pPr>
          </w:p>
          <w:p w:rsidRPr="00AC447B" w:rsidR="001306BD" w:rsidP="001963A1" w:rsidRDefault="001306BD" w14:paraId="1FC39945" w14:textId="77777777">
            <w:pPr>
              <w:rPr>
                <w:rFonts w:cs="Arial"/>
                <w:sz w:val="20"/>
              </w:rPr>
            </w:pPr>
          </w:p>
        </w:tc>
      </w:tr>
      <w:tr w:rsidRPr="00AC447B" w:rsidR="001306BD" w:rsidTr="1BD87EF6" w14:paraId="2A24D554" w14:textId="77777777">
        <w:trPr>
          <w:cantSplit/>
          <w:trHeight w:val="512"/>
        </w:trPr>
        <w:tc>
          <w:tcPr>
            <w:tcW w:w="991" w:type="pct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C447B" w:rsidR="001306BD" w:rsidP="001963A1" w:rsidRDefault="001306BD" w14:paraId="5AE1CDA0" w14:textId="77777777">
            <w:pPr>
              <w:rPr>
                <w:rFonts w:cs="Arial"/>
                <w:sz w:val="20"/>
              </w:rPr>
            </w:pPr>
            <w:r w:rsidRPr="00AC447B">
              <w:rPr>
                <w:rFonts w:cs="Arial"/>
                <w:sz w:val="20"/>
              </w:rPr>
              <w:t>Registered Address of Occupier:</w:t>
            </w:r>
          </w:p>
        </w:tc>
        <w:tc>
          <w:tcPr>
            <w:tcW w:w="2035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C447B" w:rsidR="001306BD" w:rsidP="001963A1" w:rsidRDefault="001306BD" w14:paraId="0562CB0E" w14:textId="77777777">
            <w:pPr>
              <w:rPr>
                <w:rFonts w:cs="Arial"/>
                <w:i/>
                <w:sz w:val="20"/>
              </w:rPr>
            </w:pPr>
          </w:p>
          <w:p w:rsidRPr="00AC447B" w:rsidR="001306BD" w:rsidP="001963A1" w:rsidRDefault="001306BD" w14:paraId="34CE0A41" w14:textId="77777777">
            <w:pPr>
              <w:rPr>
                <w:rFonts w:cs="Arial"/>
                <w:i/>
                <w:sz w:val="20"/>
              </w:rPr>
            </w:pPr>
          </w:p>
          <w:p w:rsidRPr="00AC447B" w:rsidR="001306BD" w:rsidP="001963A1" w:rsidRDefault="001306BD" w14:paraId="62EBF3C5" w14:textId="77777777">
            <w:pPr>
              <w:rPr>
                <w:rFonts w:cs="Arial"/>
                <w:i/>
                <w:sz w:val="20"/>
              </w:rPr>
            </w:pPr>
          </w:p>
          <w:p w:rsidRPr="00AC447B" w:rsidR="001306BD" w:rsidP="001963A1" w:rsidRDefault="001306BD" w14:paraId="6D98A12B" w14:textId="77777777">
            <w:pPr>
              <w:rPr>
                <w:rFonts w:cs="Arial"/>
                <w:i/>
                <w:sz w:val="20"/>
              </w:rPr>
            </w:pPr>
          </w:p>
        </w:tc>
        <w:tc>
          <w:tcPr>
            <w:tcW w:w="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C447B" w:rsidR="001306BD" w:rsidP="001963A1" w:rsidRDefault="001306BD" w14:paraId="11AD90F7" w14:textId="77777777">
            <w:pPr>
              <w:rPr>
                <w:rFonts w:cs="Arial"/>
                <w:iCs/>
                <w:sz w:val="20"/>
              </w:rPr>
            </w:pPr>
            <w:r w:rsidRPr="00AC447B">
              <w:rPr>
                <w:rFonts w:cs="Arial"/>
                <w:iCs/>
                <w:sz w:val="20"/>
              </w:rPr>
              <w:t>Post Code:</w:t>
            </w:r>
          </w:p>
        </w:tc>
        <w:tc>
          <w:tcPr>
            <w:tcW w:w="13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 w:rsidRPr="00AC447B" w:rsidR="001306BD" w:rsidP="001963A1" w:rsidRDefault="001306BD" w14:paraId="2946DB82" w14:textId="77777777">
            <w:pPr>
              <w:rPr>
                <w:rFonts w:cs="Arial"/>
                <w:i/>
                <w:sz w:val="20"/>
              </w:rPr>
            </w:pPr>
            <w:r w:rsidRPr="00AC447B">
              <w:rPr>
                <w:rFonts w:cs="Arial"/>
                <w:i/>
                <w:sz w:val="20"/>
              </w:rPr>
              <w:tab/>
            </w:r>
            <w:r w:rsidRPr="00AC447B">
              <w:rPr>
                <w:rFonts w:cs="Arial"/>
                <w:i/>
                <w:sz w:val="20"/>
              </w:rPr>
              <w:tab/>
            </w:r>
          </w:p>
        </w:tc>
      </w:tr>
      <w:tr w:rsidRPr="00AC447B" w:rsidR="001306BD" w:rsidTr="1BD87EF6" w14:paraId="5978AA88" w14:textId="77777777">
        <w:trPr>
          <w:cantSplit/>
          <w:trHeight w:val="471"/>
        </w:trPr>
        <w:tc>
          <w:tcPr>
            <w:tcW w:w="991" w:type="pct"/>
            <w:vMerge/>
          </w:tcPr>
          <w:p w:rsidRPr="00AC447B" w:rsidR="001306BD" w:rsidP="001963A1" w:rsidRDefault="001306BD" w14:paraId="5997CC1D" w14:textId="77777777">
            <w:pPr>
              <w:rPr>
                <w:rFonts w:cs="Arial"/>
                <w:sz w:val="20"/>
              </w:rPr>
            </w:pPr>
          </w:p>
        </w:tc>
        <w:tc>
          <w:tcPr>
            <w:tcW w:w="2035" w:type="pct"/>
            <w:vMerge/>
          </w:tcPr>
          <w:p w:rsidRPr="00AC447B" w:rsidR="001306BD" w:rsidP="001963A1" w:rsidRDefault="001306BD" w14:paraId="110FFD37" w14:textId="77777777">
            <w:pPr>
              <w:rPr>
                <w:rFonts w:cs="Arial"/>
                <w:i/>
                <w:sz w:val="20"/>
              </w:rPr>
            </w:pPr>
          </w:p>
        </w:tc>
        <w:tc>
          <w:tcPr>
            <w:tcW w:w="644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</w:tcPr>
          <w:p w:rsidRPr="00AC447B" w:rsidR="001306BD" w:rsidP="001963A1" w:rsidRDefault="001306BD" w14:paraId="28A64035" w14:textId="77777777">
            <w:pPr>
              <w:rPr>
                <w:rFonts w:cs="Arial"/>
                <w:iCs/>
                <w:sz w:val="20"/>
              </w:rPr>
            </w:pPr>
            <w:r w:rsidRPr="00AC447B">
              <w:rPr>
                <w:rFonts w:cs="Arial"/>
                <w:iCs/>
                <w:sz w:val="20"/>
              </w:rPr>
              <w:t>Tel No:</w:t>
            </w:r>
          </w:p>
        </w:tc>
        <w:tc>
          <w:tcPr>
            <w:tcW w:w="1330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AC447B" w:rsidR="001306BD" w:rsidP="001963A1" w:rsidRDefault="001306BD" w14:paraId="6B699379" w14:textId="77777777">
            <w:pPr>
              <w:rPr>
                <w:rFonts w:cs="Arial"/>
                <w:i/>
                <w:sz w:val="20"/>
              </w:rPr>
            </w:pPr>
          </w:p>
        </w:tc>
      </w:tr>
      <w:tr w:rsidRPr="00AC447B" w:rsidR="001306BD" w:rsidTr="1BD87EF6" w14:paraId="58E4D097" w14:textId="77777777">
        <w:trPr>
          <w:cantSplit/>
          <w:trHeight w:val="492"/>
        </w:trPr>
        <w:tc>
          <w:tcPr>
            <w:tcW w:w="991" w:type="pct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6" w:space="0"/>
            </w:tcBorders>
            <w:shd w:val="clear" w:color="auto" w:fill="auto"/>
          </w:tcPr>
          <w:p w:rsidRPr="00AC447B" w:rsidR="001306BD" w:rsidP="001963A1" w:rsidRDefault="001306BD" w14:paraId="4ECBBC03" w14:textId="77777777">
            <w:pPr>
              <w:rPr>
                <w:rFonts w:cs="Arial"/>
                <w:sz w:val="20"/>
              </w:rPr>
            </w:pPr>
            <w:r w:rsidRPr="00AC447B">
              <w:rPr>
                <w:rFonts w:cs="Arial"/>
                <w:sz w:val="20"/>
              </w:rPr>
              <w:t>Name of Owner:</w:t>
            </w:r>
          </w:p>
        </w:tc>
        <w:tc>
          <w:tcPr>
            <w:tcW w:w="4009" w:type="pct"/>
            <w:gridSpan w:val="3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 w:rsidRPr="00AC447B" w:rsidR="001306BD" w:rsidP="001963A1" w:rsidRDefault="001306BD" w14:paraId="3FE9F23F" w14:textId="77777777">
            <w:pPr>
              <w:rPr>
                <w:rFonts w:cs="Arial"/>
                <w:iCs/>
                <w:sz w:val="20"/>
              </w:rPr>
            </w:pPr>
          </w:p>
          <w:p w:rsidRPr="00AC447B" w:rsidR="001306BD" w:rsidP="001963A1" w:rsidRDefault="001306BD" w14:paraId="1F72F646" w14:textId="77777777">
            <w:pPr>
              <w:rPr>
                <w:rFonts w:cs="Arial"/>
                <w:iCs/>
                <w:sz w:val="20"/>
              </w:rPr>
            </w:pPr>
          </w:p>
        </w:tc>
      </w:tr>
      <w:tr w:rsidRPr="00AC447B" w:rsidR="001306BD" w:rsidTr="1BD87EF6" w14:paraId="278491B0" w14:textId="77777777">
        <w:trPr>
          <w:cantSplit/>
          <w:trHeight w:val="512"/>
        </w:trPr>
        <w:tc>
          <w:tcPr>
            <w:tcW w:w="991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C447B" w:rsidR="001306BD" w:rsidP="001963A1" w:rsidRDefault="001306BD" w14:paraId="2D0B1670" w14:textId="77777777">
            <w:pPr>
              <w:rPr>
                <w:rFonts w:cs="Arial"/>
                <w:sz w:val="20"/>
              </w:rPr>
            </w:pPr>
            <w:r w:rsidRPr="00AC447B">
              <w:rPr>
                <w:rFonts w:cs="Arial"/>
                <w:sz w:val="20"/>
              </w:rPr>
              <w:t>Registered Address of Owner:</w:t>
            </w:r>
          </w:p>
          <w:p w:rsidRPr="00AC447B" w:rsidR="001306BD" w:rsidP="001963A1" w:rsidRDefault="001306BD" w14:paraId="08CE6F91" w14:textId="77777777">
            <w:pPr>
              <w:rPr>
                <w:rFonts w:cs="Arial"/>
                <w:sz w:val="20"/>
              </w:rPr>
            </w:pPr>
          </w:p>
          <w:p w:rsidRPr="00AC447B" w:rsidR="001306BD" w:rsidP="001963A1" w:rsidRDefault="001306BD" w14:paraId="61CDCEAD" w14:textId="77777777">
            <w:pPr>
              <w:rPr>
                <w:rFonts w:cs="Arial"/>
                <w:sz w:val="20"/>
              </w:rPr>
            </w:pPr>
          </w:p>
        </w:tc>
        <w:tc>
          <w:tcPr>
            <w:tcW w:w="2035" w:type="pct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C447B" w:rsidR="001306BD" w:rsidP="001963A1" w:rsidRDefault="001306BD" w14:paraId="6BB9E253" w14:textId="77777777">
            <w:pPr>
              <w:rPr>
                <w:rFonts w:cs="Arial"/>
                <w:i/>
                <w:sz w:val="20"/>
              </w:rPr>
            </w:pPr>
          </w:p>
        </w:tc>
        <w:tc>
          <w:tcPr>
            <w:tcW w:w="644" w:type="pc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C447B" w:rsidR="001306BD" w:rsidP="1BD87EF6" w:rsidRDefault="001306BD" w14:paraId="4DA8C987" w14:textId="2282A195">
            <w:pPr>
              <w:rPr>
                <w:rFonts w:cs="Arial"/>
                <w:sz w:val="20"/>
              </w:rPr>
            </w:pPr>
            <w:r w:rsidRPr="1BD87EF6">
              <w:rPr>
                <w:rFonts w:cs="Arial"/>
                <w:sz w:val="20"/>
              </w:rPr>
              <w:t xml:space="preserve">Post </w:t>
            </w:r>
            <w:r w:rsidRPr="1BD87EF6" w:rsidR="3985D68A">
              <w:rPr>
                <w:rFonts w:cs="Arial"/>
                <w:sz w:val="20"/>
              </w:rPr>
              <w:t>Code: ￼</w:t>
            </w:r>
          </w:p>
        </w:tc>
        <w:tc>
          <w:tcPr>
            <w:tcW w:w="1330" w:type="pc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</w:tcPr>
          <w:p w:rsidRPr="00AC447B" w:rsidR="001306BD" w:rsidP="001963A1" w:rsidRDefault="001306BD" w14:paraId="23DE523C" w14:textId="77777777">
            <w:pPr>
              <w:rPr>
                <w:rFonts w:cs="Arial"/>
                <w:i/>
                <w:sz w:val="20"/>
              </w:rPr>
            </w:pPr>
            <w:r w:rsidRPr="00AC447B">
              <w:rPr>
                <w:rFonts w:cs="Arial"/>
                <w:i/>
                <w:sz w:val="20"/>
              </w:rPr>
              <w:tab/>
            </w:r>
            <w:r w:rsidRPr="00AC447B">
              <w:rPr>
                <w:rFonts w:cs="Arial"/>
                <w:i/>
                <w:sz w:val="20"/>
              </w:rPr>
              <w:tab/>
            </w:r>
            <w:r w:rsidRPr="00AC447B">
              <w:rPr>
                <w:rFonts w:cs="Arial"/>
                <w:i/>
                <w:sz w:val="20"/>
              </w:rPr>
              <w:tab/>
            </w:r>
            <w:r w:rsidRPr="00AC447B">
              <w:rPr>
                <w:rFonts w:cs="Arial"/>
                <w:i/>
                <w:sz w:val="20"/>
              </w:rPr>
              <w:tab/>
            </w:r>
            <w:r w:rsidRPr="00AC447B">
              <w:rPr>
                <w:rFonts w:cs="Arial"/>
                <w:i/>
                <w:sz w:val="20"/>
              </w:rPr>
              <w:tab/>
            </w:r>
            <w:r w:rsidRPr="00AC447B">
              <w:rPr>
                <w:rFonts w:cs="Arial"/>
                <w:i/>
                <w:sz w:val="20"/>
              </w:rPr>
              <w:tab/>
            </w:r>
          </w:p>
        </w:tc>
      </w:tr>
      <w:tr w:rsidRPr="00AC447B" w:rsidR="001306BD" w:rsidTr="1BD87EF6" w14:paraId="57FDFE36" w14:textId="77777777">
        <w:trPr>
          <w:cantSplit/>
          <w:trHeight w:val="511"/>
        </w:trPr>
        <w:tc>
          <w:tcPr>
            <w:tcW w:w="991" w:type="pct"/>
            <w:vMerge/>
          </w:tcPr>
          <w:p w:rsidRPr="00AC447B" w:rsidR="001306BD" w:rsidP="001963A1" w:rsidRDefault="001306BD" w14:paraId="52E56223" w14:textId="77777777">
            <w:pPr>
              <w:rPr>
                <w:rFonts w:cs="Arial"/>
                <w:sz w:val="20"/>
              </w:rPr>
            </w:pPr>
          </w:p>
        </w:tc>
        <w:tc>
          <w:tcPr>
            <w:tcW w:w="2035" w:type="pct"/>
            <w:vMerge/>
          </w:tcPr>
          <w:p w:rsidRPr="00AC447B" w:rsidR="001306BD" w:rsidP="001963A1" w:rsidRDefault="001306BD" w14:paraId="07547A01" w14:textId="77777777">
            <w:pPr>
              <w:rPr>
                <w:rFonts w:cs="Arial"/>
                <w:i/>
                <w:sz w:val="20"/>
              </w:rPr>
            </w:pPr>
          </w:p>
        </w:tc>
        <w:tc>
          <w:tcPr>
            <w:tcW w:w="644" w:type="pct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</w:tcPr>
          <w:p w:rsidRPr="00AC447B" w:rsidR="001306BD" w:rsidP="001963A1" w:rsidRDefault="001306BD" w14:paraId="607CDA6F" w14:textId="77777777">
            <w:pPr>
              <w:rPr>
                <w:rFonts w:cs="Arial"/>
                <w:iCs/>
                <w:sz w:val="20"/>
              </w:rPr>
            </w:pPr>
            <w:r w:rsidRPr="00AC447B">
              <w:rPr>
                <w:rFonts w:cs="Arial"/>
                <w:iCs/>
                <w:sz w:val="20"/>
              </w:rPr>
              <w:t>Tel No:</w:t>
            </w:r>
          </w:p>
        </w:tc>
        <w:tc>
          <w:tcPr>
            <w:tcW w:w="1330" w:type="pct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AC447B" w:rsidR="001306BD" w:rsidP="001963A1" w:rsidRDefault="001306BD" w14:paraId="5043CB0F" w14:textId="77777777">
            <w:pPr>
              <w:rPr>
                <w:rFonts w:cs="Arial"/>
                <w:i/>
                <w:sz w:val="20"/>
              </w:rPr>
            </w:pPr>
          </w:p>
        </w:tc>
      </w:tr>
    </w:tbl>
    <w:p w:rsidRPr="00683D89" w:rsidR="00683D89" w:rsidP="00683D89" w:rsidRDefault="00683D89" w14:paraId="07459315" w14:textId="77777777">
      <w:pPr>
        <w:rPr>
          <w:vanish/>
        </w:rPr>
      </w:pPr>
    </w:p>
    <w:tbl>
      <w:tblPr>
        <w:tblpPr w:leftFromText="180" w:rightFromText="180" w:vertAnchor="text" w:horzAnchor="margin" w:tblpY="719"/>
        <w:tblW w:w="5000" w:type="pct"/>
        <w:tblBorders>
          <w:top w:val="single" w:color="auto" w:sz="6" w:space="0"/>
          <w:left w:val="single" w:color="auto" w:sz="6" w:space="0"/>
          <w:bottom w:val="single" w:color="auto" w:sz="4" w:space="0"/>
          <w:right w:val="single" w:color="auto" w:sz="6" w:space="0"/>
          <w:insideH w:val="single" w:color="auto" w:sz="6" w:space="0"/>
          <w:insideV w:val="single" w:color="auto" w:sz="6" w:space="0"/>
        </w:tblBorders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945"/>
        <w:gridCol w:w="1156"/>
        <w:gridCol w:w="2922"/>
        <w:gridCol w:w="1353"/>
        <w:gridCol w:w="2643"/>
      </w:tblGrid>
      <w:tr w:rsidRPr="00AC447B" w:rsidR="006E565F" w:rsidTr="1BD87EF6" w14:paraId="68CC96E3" w14:textId="77777777">
        <w:trPr>
          <w:cantSplit/>
          <w:trHeight w:val="550"/>
        </w:trPr>
        <w:tc>
          <w:tcPr>
            <w:tcW w:w="971" w:type="pct"/>
            <w:vMerge w:val="restart"/>
            <w:tcBorders>
              <w:top w:val="single" w:color="auto" w:sz="8" w:space="0"/>
            </w:tcBorders>
            <w:shd w:val="clear" w:color="auto" w:fill="auto"/>
          </w:tcPr>
          <w:p w:rsidR="006E565F" w:rsidP="1BD87EF6" w:rsidRDefault="7DADAB5C" w14:paraId="0E5A87CE" w14:textId="77777777">
            <w:pPr>
              <w:tabs>
                <w:tab w:val="center" w:pos="3608"/>
              </w:tabs>
              <w:rPr>
                <w:rFonts w:cs="Arial"/>
                <w:sz w:val="20"/>
              </w:rPr>
            </w:pPr>
            <w:r w:rsidRPr="1BD87EF6">
              <w:rPr>
                <w:rFonts w:cs="Arial"/>
                <w:sz w:val="20"/>
              </w:rPr>
              <w:t>Name of ‘Responsible Person’</w:t>
            </w:r>
            <w:r w:rsidRPr="1BD87EF6" w:rsidR="4C47ACB6">
              <w:rPr>
                <w:rFonts w:cs="Arial"/>
                <w:sz w:val="20"/>
              </w:rPr>
              <w:t xml:space="preserve"> (</w:t>
            </w:r>
            <w:proofErr w:type="gramStart"/>
            <w:r w:rsidRPr="1BD87EF6" w:rsidR="4C47ACB6">
              <w:rPr>
                <w:rFonts w:cs="Arial"/>
                <w:sz w:val="20"/>
              </w:rPr>
              <w:t xml:space="preserve">RP) </w:t>
            </w:r>
            <w:r w:rsidRPr="1BD87EF6">
              <w:rPr>
                <w:rFonts w:cs="Arial"/>
                <w:sz w:val="20"/>
              </w:rPr>
              <w:t xml:space="preserve"> for</w:t>
            </w:r>
            <w:proofErr w:type="gramEnd"/>
            <w:r w:rsidRPr="1BD87EF6">
              <w:rPr>
                <w:rFonts w:cs="Arial"/>
                <w:sz w:val="20"/>
              </w:rPr>
              <w:t xml:space="preserve"> premises:</w:t>
            </w:r>
          </w:p>
          <w:p w:rsidR="006E565F" w:rsidP="0013795F" w:rsidRDefault="006E565F" w14:paraId="6537F28F" w14:textId="77777777">
            <w:pPr>
              <w:tabs>
                <w:tab w:val="center" w:pos="3608"/>
              </w:tabs>
              <w:rPr>
                <w:rFonts w:cs="Arial"/>
                <w:iCs/>
                <w:sz w:val="20"/>
              </w:rPr>
            </w:pPr>
          </w:p>
          <w:p w:rsidR="006E565F" w:rsidP="0013795F" w:rsidRDefault="006E565F" w14:paraId="22C0E2DC" w14:textId="77777777">
            <w:pPr>
              <w:tabs>
                <w:tab w:val="center" w:pos="3608"/>
              </w:tabs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(Definition of ‘Responsible Person’ may be found on page 4 of this book.)</w:t>
            </w:r>
          </w:p>
          <w:p w:rsidRPr="00AC447B" w:rsidR="006E565F" w:rsidP="0013795F" w:rsidRDefault="006E565F" w14:paraId="6DFB9E20" w14:textId="77777777">
            <w:pPr>
              <w:tabs>
                <w:tab w:val="center" w:pos="3608"/>
              </w:tabs>
              <w:rPr>
                <w:rFonts w:cs="Arial"/>
                <w:i/>
                <w:sz w:val="20"/>
              </w:rPr>
            </w:pPr>
          </w:p>
        </w:tc>
        <w:tc>
          <w:tcPr>
            <w:tcW w:w="4029" w:type="pct"/>
            <w:gridSpan w:val="4"/>
            <w:tcBorders>
              <w:top w:val="single" w:color="auto" w:sz="8" w:space="0"/>
            </w:tcBorders>
            <w:shd w:val="clear" w:color="auto" w:fill="auto"/>
          </w:tcPr>
          <w:p w:rsidRPr="00AC447B" w:rsidR="006E565F" w:rsidP="0013795F" w:rsidRDefault="006E565F" w14:paraId="70DF9E56" w14:textId="77777777">
            <w:pPr>
              <w:rPr>
                <w:rFonts w:cs="Arial"/>
                <w:iCs/>
                <w:sz w:val="20"/>
              </w:rPr>
            </w:pPr>
            <w:r w:rsidRPr="00AC447B">
              <w:rPr>
                <w:rFonts w:cs="Arial"/>
                <w:iCs/>
                <w:sz w:val="20"/>
              </w:rPr>
              <w:tab/>
            </w:r>
          </w:p>
          <w:p w:rsidR="006E565F" w:rsidP="0013795F" w:rsidRDefault="006E565F" w14:paraId="44E871BC" w14:textId="77777777">
            <w:pPr>
              <w:tabs>
                <w:tab w:val="center" w:pos="3608"/>
              </w:tabs>
              <w:rPr>
                <w:rFonts w:cs="Arial"/>
                <w:i/>
                <w:sz w:val="20"/>
              </w:rPr>
            </w:pPr>
          </w:p>
          <w:p w:rsidR="006E565F" w:rsidP="0013795F" w:rsidRDefault="006E565F" w14:paraId="144A5D23" w14:textId="77777777">
            <w:pPr>
              <w:tabs>
                <w:tab w:val="center" w:pos="3608"/>
              </w:tabs>
              <w:rPr>
                <w:rFonts w:cs="Arial"/>
                <w:i/>
                <w:sz w:val="20"/>
              </w:rPr>
            </w:pPr>
          </w:p>
          <w:p w:rsidRPr="00AC447B" w:rsidR="006E565F" w:rsidP="0013795F" w:rsidRDefault="006E565F" w14:paraId="738610EB" w14:textId="77777777">
            <w:pPr>
              <w:tabs>
                <w:tab w:val="center" w:pos="3608"/>
              </w:tabs>
              <w:rPr>
                <w:rFonts w:cs="Arial"/>
                <w:i/>
                <w:sz w:val="20"/>
              </w:rPr>
            </w:pPr>
          </w:p>
        </w:tc>
      </w:tr>
      <w:tr w:rsidRPr="00AC447B" w:rsidR="006E565F" w:rsidTr="1BD87EF6" w14:paraId="7F420523" w14:textId="77777777">
        <w:trPr>
          <w:cantSplit/>
          <w:trHeight w:val="230"/>
        </w:trPr>
        <w:tc>
          <w:tcPr>
            <w:tcW w:w="971" w:type="pct"/>
            <w:vMerge/>
          </w:tcPr>
          <w:p w:rsidRPr="00AC447B" w:rsidR="006E565F" w:rsidP="0013795F" w:rsidRDefault="006E565F" w14:paraId="637805D2" w14:textId="77777777">
            <w:pPr>
              <w:rPr>
                <w:rFonts w:cs="Arial"/>
                <w:sz w:val="20"/>
              </w:rPr>
            </w:pPr>
          </w:p>
        </w:tc>
        <w:tc>
          <w:tcPr>
            <w:tcW w:w="577" w:type="pct"/>
            <w:shd w:val="clear" w:color="auto" w:fill="auto"/>
          </w:tcPr>
          <w:p w:rsidRPr="00AC447B" w:rsidR="006E565F" w:rsidP="006E565F" w:rsidRDefault="00E0129F" w14:paraId="18E7A918" w14:textId="77777777">
            <w:pPr>
              <w:tabs>
                <w:tab w:val="center" w:pos="3608"/>
              </w:tabs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 xml:space="preserve">RP’s </w:t>
            </w:r>
            <w:r w:rsidR="006E565F">
              <w:rPr>
                <w:rFonts w:cs="Arial"/>
                <w:iCs/>
                <w:sz w:val="20"/>
              </w:rPr>
              <w:t>Registered Address:</w:t>
            </w:r>
          </w:p>
        </w:tc>
        <w:tc>
          <w:tcPr>
            <w:tcW w:w="3452" w:type="pct"/>
            <w:gridSpan w:val="3"/>
            <w:shd w:val="clear" w:color="auto" w:fill="auto"/>
          </w:tcPr>
          <w:p w:rsidR="006E565F" w:rsidP="0013795F" w:rsidRDefault="006E565F" w14:paraId="463F29E8" w14:textId="77777777">
            <w:pPr>
              <w:tabs>
                <w:tab w:val="center" w:pos="3608"/>
              </w:tabs>
              <w:rPr>
                <w:rFonts w:cs="Arial"/>
                <w:i/>
                <w:sz w:val="20"/>
              </w:rPr>
            </w:pPr>
          </w:p>
          <w:p w:rsidR="006E565F" w:rsidP="0013795F" w:rsidRDefault="006E565F" w14:paraId="3B7B4B86" w14:textId="77777777">
            <w:pPr>
              <w:tabs>
                <w:tab w:val="center" w:pos="3608"/>
              </w:tabs>
              <w:rPr>
                <w:rFonts w:cs="Arial"/>
                <w:i/>
                <w:sz w:val="20"/>
              </w:rPr>
            </w:pPr>
          </w:p>
          <w:p w:rsidR="006E565F" w:rsidP="0013795F" w:rsidRDefault="006E565F" w14:paraId="3A0FF5F2" w14:textId="77777777">
            <w:pPr>
              <w:tabs>
                <w:tab w:val="center" w:pos="3608"/>
              </w:tabs>
              <w:rPr>
                <w:rFonts w:cs="Arial"/>
                <w:i/>
                <w:sz w:val="20"/>
              </w:rPr>
            </w:pPr>
          </w:p>
          <w:p w:rsidR="006E565F" w:rsidP="0013795F" w:rsidRDefault="006E565F" w14:paraId="5630AD66" w14:textId="77777777">
            <w:pPr>
              <w:tabs>
                <w:tab w:val="center" w:pos="3608"/>
              </w:tabs>
              <w:rPr>
                <w:rFonts w:cs="Arial"/>
                <w:i/>
                <w:sz w:val="20"/>
              </w:rPr>
            </w:pPr>
          </w:p>
          <w:p w:rsidR="006E565F" w:rsidP="0013795F" w:rsidRDefault="006E565F" w14:paraId="61829076" w14:textId="77777777">
            <w:pPr>
              <w:tabs>
                <w:tab w:val="center" w:pos="3608"/>
              </w:tabs>
              <w:rPr>
                <w:rFonts w:cs="Arial"/>
                <w:i/>
                <w:sz w:val="20"/>
              </w:rPr>
            </w:pPr>
          </w:p>
          <w:p w:rsidR="006E565F" w:rsidP="0013795F" w:rsidRDefault="006E565F" w14:paraId="2BA226A1" w14:textId="77777777">
            <w:pPr>
              <w:tabs>
                <w:tab w:val="center" w:pos="3608"/>
              </w:tabs>
              <w:rPr>
                <w:rFonts w:cs="Arial"/>
                <w:i/>
                <w:sz w:val="20"/>
              </w:rPr>
            </w:pPr>
          </w:p>
          <w:p w:rsidR="006E565F" w:rsidP="0013795F" w:rsidRDefault="006E565F" w14:paraId="17AD93B2" w14:textId="77777777">
            <w:pPr>
              <w:tabs>
                <w:tab w:val="center" w:pos="3608"/>
              </w:tabs>
              <w:rPr>
                <w:rFonts w:cs="Arial"/>
                <w:i/>
                <w:sz w:val="20"/>
              </w:rPr>
            </w:pPr>
          </w:p>
          <w:p w:rsidRPr="00AC447B" w:rsidR="006E565F" w:rsidP="0013795F" w:rsidRDefault="006E565F" w14:paraId="0DE4B5B7" w14:textId="77777777">
            <w:pPr>
              <w:tabs>
                <w:tab w:val="center" w:pos="3608"/>
              </w:tabs>
              <w:rPr>
                <w:rFonts w:cs="Arial"/>
                <w:i/>
                <w:sz w:val="20"/>
              </w:rPr>
            </w:pPr>
          </w:p>
        </w:tc>
      </w:tr>
      <w:tr w:rsidRPr="00AC447B" w:rsidR="001306BD" w:rsidTr="1BD87EF6" w14:paraId="209248DE" w14:textId="77777777">
        <w:trPr>
          <w:cantSplit/>
          <w:trHeight w:val="230"/>
        </w:trPr>
        <w:tc>
          <w:tcPr>
            <w:tcW w:w="971" w:type="pct"/>
            <w:vMerge/>
          </w:tcPr>
          <w:p w:rsidRPr="00AC447B" w:rsidR="001306BD" w:rsidP="0013795F" w:rsidRDefault="001306BD" w14:paraId="66204FF1" w14:textId="77777777">
            <w:pPr>
              <w:rPr>
                <w:rFonts w:cs="Arial"/>
                <w:sz w:val="20"/>
              </w:rPr>
            </w:pPr>
          </w:p>
        </w:tc>
        <w:tc>
          <w:tcPr>
            <w:tcW w:w="577" w:type="pct"/>
            <w:shd w:val="clear" w:color="auto" w:fill="auto"/>
          </w:tcPr>
          <w:p w:rsidRPr="00AC447B" w:rsidR="001306BD" w:rsidP="0013795F" w:rsidRDefault="006E565F" w14:paraId="47F56B26" w14:textId="77777777">
            <w:pPr>
              <w:tabs>
                <w:tab w:val="center" w:pos="3608"/>
              </w:tabs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Tel No.</w:t>
            </w:r>
            <w:r w:rsidRPr="00AC447B" w:rsidR="001306BD">
              <w:rPr>
                <w:rFonts w:cs="Arial"/>
                <w:iCs/>
                <w:sz w:val="20"/>
              </w:rPr>
              <w:t>:</w:t>
            </w:r>
          </w:p>
        </w:tc>
        <w:tc>
          <w:tcPr>
            <w:tcW w:w="1458" w:type="pct"/>
            <w:shd w:val="clear" w:color="auto" w:fill="auto"/>
          </w:tcPr>
          <w:p w:rsidRPr="00AC447B" w:rsidR="001306BD" w:rsidP="0013795F" w:rsidRDefault="001306BD" w14:paraId="2DBF0D7D" w14:textId="77777777">
            <w:pPr>
              <w:tabs>
                <w:tab w:val="center" w:pos="3608"/>
              </w:tabs>
              <w:rPr>
                <w:rFonts w:cs="Arial"/>
                <w:i/>
                <w:sz w:val="20"/>
              </w:rPr>
            </w:pPr>
          </w:p>
          <w:p w:rsidRPr="00AC447B" w:rsidR="001306BD" w:rsidP="0013795F" w:rsidRDefault="001306BD" w14:paraId="6B62F1B3" w14:textId="77777777">
            <w:pPr>
              <w:tabs>
                <w:tab w:val="center" w:pos="3608"/>
              </w:tabs>
              <w:rPr>
                <w:rFonts w:cs="Arial"/>
                <w:i/>
                <w:sz w:val="20"/>
              </w:rPr>
            </w:pPr>
          </w:p>
        </w:tc>
        <w:tc>
          <w:tcPr>
            <w:tcW w:w="675" w:type="pct"/>
            <w:shd w:val="clear" w:color="auto" w:fill="auto"/>
          </w:tcPr>
          <w:p w:rsidRPr="00AC447B" w:rsidR="001306BD" w:rsidP="0013795F" w:rsidRDefault="001306BD" w14:paraId="504E1512" w14:textId="77777777">
            <w:pPr>
              <w:tabs>
                <w:tab w:val="center" w:pos="3608"/>
              </w:tabs>
              <w:rPr>
                <w:rFonts w:cs="Arial"/>
                <w:iCs/>
                <w:sz w:val="20"/>
              </w:rPr>
            </w:pPr>
            <w:r w:rsidRPr="00AC447B">
              <w:rPr>
                <w:rFonts w:cs="Arial"/>
                <w:iCs/>
                <w:sz w:val="20"/>
              </w:rPr>
              <w:t>Fax No:</w:t>
            </w:r>
          </w:p>
        </w:tc>
        <w:tc>
          <w:tcPr>
            <w:tcW w:w="1319" w:type="pct"/>
            <w:shd w:val="clear" w:color="auto" w:fill="auto"/>
          </w:tcPr>
          <w:p w:rsidRPr="00AC447B" w:rsidR="001306BD" w:rsidP="0013795F" w:rsidRDefault="001306BD" w14:paraId="02F2C34E" w14:textId="77777777">
            <w:pPr>
              <w:tabs>
                <w:tab w:val="center" w:pos="3608"/>
              </w:tabs>
              <w:rPr>
                <w:rFonts w:cs="Arial"/>
                <w:sz w:val="20"/>
              </w:rPr>
            </w:pPr>
          </w:p>
        </w:tc>
      </w:tr>
      <w:tr w:rsidRPr="00AC447B" w:rsidR="0013795F" w:rsidTr="1BD87EF6" w14:paraId="62D62B0F" w14:textId="77777777">
        <w:trPr>
          <w:cantSplit/>
          <w:trHeight w:val="230"/>
        </w:trPr>
        <w:tc>
          <w:tcPr>
            <w:tcW w:w="971" w:type="pct"/>
            <w:shd w:val="clear" w:color="auto" w:fill="auto"/>
          </w:tcPr>
          <w:p w:rsidRPr="00AC447B" w:rsidR="0013795F" w:rsidP="0013795F" w:rsidRDefault="0013795F" w14:paraId="680A4E5D" w14:textId="77777777">
            <w:pPr>
              <w:rPr>
                <w:rFonts w:cs="Arial"/>
                <w:sz w:val="20"/>
              </w:rPr>
            </w:pPr>
          </w:p>
        </w:tc>
        <w:tc>
          <w:tcPr>
            <w:tcW w:w="577" w:type="pct"/>
            <w:shd w:val="clear" w:color="auto" w:fill="auto"/>
          </w:tcPr>
          <w:p w:rsidR="0013795F" w:rsidP="0013795F" w:rsidRDefault="006E565F" w14:paraId="05AA11E2" w14:textId="77777777">
            <w:pPr>
              <w:tabs>
                <w:tab w:val="center" w:pos="3608"/>
              </w:tabs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Mob No.:</w:t>
            </w:r>
          </w:p>
          <w:p w:rsidRPr="00AC447B" w:rsidR="006E565F" w:rsidP="0013795F" w:rsidRDefault="006E565F" w14:paraId="19219836" w14:textId="77777777">
            <w:pPr>
              <w:tabs>
                <w:tab w:val="center" w:pos="3608"/>
              </w:tabs>
              <w:rPr>
                <w:rFonts w:cs="Arial"/>
                <w:iCs/>
                <w:sz w:val="20"/>
              </w:rPr>
            </w:pPr>
          </w:p>
        </w:tc>
        <w:tc>
          <w:tcPr>
            <w:tcW w:w="1458" w:type="pct"/>
            <w:shd w:val="clear" w:color="auto" w:fill="auto"/>
          </w:tcPr>
          <w:p w:rsidRPr="00AC447B" w:rsidR="0013795F" w:rsidP="0013795F" w:rsidRDefault="0013795F" w14:paraId="296FEF7D" w14:textId="77777777">
            <w:pPr>
              <w:tabs>
                <w:tab w:val="center" w:pos="3608"/>
              </w:tabs>
              <w:rPr>
                <w:rFonts w:cs="Arial"/>
                <w:i/>
                <w:sz w:val="20"/>
              </w:rPr>
            </w:pPr>
          </w:p>
        </w:tc>
        <w:tc>
          <w:tcPr>
            <w:tcW w:w="675" w:type="pct"/>
            <w:shd w:val="clear" w:color="auto" w:fill="auto"/>
          </w:tcPr>
          <w:p w:rsidRPr="00AC447B" w:rsidR="0013795F" w:rsidP="0013795F" w:rsidRDefault="006E565F" w14:paraId="75484756" w14:textId="77777777">
            <w:pPr>
              <w:tabs>
                <w:tab w:val="center" w:pos="3608"/>
              </w:tabs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E-mail address:</w:t>
            </w:r>
          </w:p>
        </w:tc>
        <w:tc>
          <w:tcPr>
            <w:tcW w:w="1319" w:type="pct"/>
            <w:shd w:val="clear" w:color="auto" w:fill="auto"/>
          </w:tcPr>
          <w:p w:rsidRPr="00AC447B" w:rsidR="0013795F" w:rsidP="0013795F" w:rsidRDefault="0013795F" w14:paraId="7194DBDC" w14:textId="77777777">
            <w:pPr>
              <w:tabs>
                <w:tab w:val="center" w:pos="3608"/>
              </w:tabs>
              <w:rPr>
                <w:rFonts w:cs="Arial"/>
                <w:sz w:val="20"/>
              </w:rPr>
            </w:pPr>
          </w:p>
        </w:tc>
      </w:tr>
    </w:tbl>
    <w:p w:rsidR="001833B7" w:rsidRDefault="001833B7" w14:paraId="769D0D3C" w14:textId="77777777">
      <w:pPr>
        <w:pStyle w:val="Header"/>
        <w:tabs>
          <w:tab w:val="clear" w:pos="4153"/>
          <w:tab w:val="clear" w:pos="8306"/>
        </w:tabs>
        <w:jc w:val="both"/>
      </w:pPr>
    </w:p>
    <w:p w:rsidR="0024325B" w:rsidRDefault="0024325B" w14:paraId="54CD245A" w14:textId="77777777">
      <w:pPr>
        <w:pStyle w:val="Header"/>
        <w:tabs>
          <w:tab w:val="clear" w:pos="4153"/>
          <w:tab w:val="clear" w:pos="8306"/>
        </w:tabs>
        <w:jc w:val="both"/>
      </w:pPr>
    </w:p>
    <w:p w:rsidR="0013795F" w:rsidRDefault="0013795F" w14:paraId="1231BE67" w14:textId="77777777">
      <w:pPr>
        <w:pStyle w:val="Header"/>
        <w:tabs>
          <w:tab w:val="clear" w:pos="4153"/>
          <w:tab w:val="clear" w:pos="8306"/>
        </w:tabs>
        <w:jc w:val="both"/>
      </w:pPr>
    </w:p>
    <w:p w:rsidR="0013795F" w:rsidRDefault="0013795F" w14:paraId="36FEB5B0" w14:textId="77777777">
      <w:pPr>
        <w:pStyle w:val="Header"/>
        <w:tabs>
          <w:tab w:val="clear" w:pos="4153"/>
          <w:tab w:val="clear" w:pos="8306"/>
        </w:tabs>
        <w:jc w:val="both"/>
      </w:pPr>
    </w:p>
    <w:p w:rsidR="0024325B" w:rsidRDefault="0024325B" w14:paraId="30D7AA69" w14:textId="77777777">
      <w:pPr>
        <w:pStyle w:val="Header"/>
        <w:tabs>
          <w:tab w:val="clear" w:pos="4153"/>
          <w:tab w:val="clear" w:pos="8306"/>
        </w:tabs>
        <w:jc w:val="both"/>
      </w:pPr>
    </w:p>
    <w:p w:rsidR="0024325B" w:rsidRDefault="0024325B" w14:paraId="7196D064" w14:textId="77777777">
      <w:pPr>
        <w:pStyle w:val="Header"/>
        <w:tabs>
          <w:tab w:val="clear" w:pos="4153"/>
          <w:tab w:val="clear" w:pos="8306"/>
        </w:tabs>
        <w:jc w:val="both"/>
      </w:pPr>
    </w:p>
    <w:p w:rsidR="0024325B" w:rsidRDefault="0024325B" w14:paraId="34FF1C98" w14:textId="77777777">
      <w:pPr>
        <w:pStyle w:val="Header"/>
        <w:tabs>
          <w:tab w:val="clear" w:pos="4153"/>
          <w:tab w:val="clear" w:pos="8306"/>
        </w:tabs>
        <w:jc w:val="both"/>
      </w:pPr>
    </w:p>
    <w:p w:rsidR="0024325B" w:rsidRDefault="0024325B" w14:paraId="6D072C0D" w14:textId="77777777">
      <w:pPr>
        <w:pStyle w:val="Header"/>
        <w:tabs>
          <w:tab w:val="clear" w:pos="4153"/>
          <w:tab w:val="clear" w:pos="8306"/>
        </w:tabs>
        <w:jc w:val="both"/>
      </w:pPr>
    </w:p>
    <w:p w:rsidR="00A867BD" w:rsidP="00786332" w:rsidRDefault="00A867BD" w14:paraId="48A21919" w14:textId="77777777">
      <w:pPr>
        <w:pStyle w:val="Header"/>
        <w:tabs>
          <w:tab w:val="clear" w:pos="4153"/>
          <w:tab w:val="clear" w:pos="8306"/>
        </w:tabs>
      </w:pPr>
    </w:p>
    <w:p w:rsidRPr="00786332" w:rsidR="001833B7" w:rsidP="00786332" w:rsidRDefault="0013795F" w14:paraId="6CEAABF0" w14:textId="77777777">
      <w:pPr>
        <w:pStyle w:val="Header"/>
        <w:tabs>
          <w:tab w:val="clear" w:pos="4153"/>
          <w:tab w:val="clear" w:pos="8306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  <w:r w:rsidRPr="00786332" w:rsidR="001833B7">
        <w:rPr>
          <w:b/>
          <w:sz w:val="28"/>
          <w:szCs w:val="28"/>
          <w:u w:val="single"/>
        </w:rPr>
        <w:lastRenderedPageBreak/>
        <w:t>CONTENTS</w:t>
      </w:r>
    </w:p>
    <w:p w:rsidRPr="00B42404" w:rsidR="001833B7" w:rsidRDefault="001833B7" w14:paraId="6BD18F9B" w14:textId="77777777">
      <w:pPr>
        <w:pStyle w:val="Header"/>
        <w:tabs>
          <w:tab w:val="clear" w:pos="4153"/>
          <w:tab w:val="clear" w:pos="8306"/>
        </w:tabs>
        <w:jc w:val="both"/>
        <w:rPr>
          <w:szCs w:val="24"/>
        </w:rPr>
      </w:pPr>
    </w:p>
    <w:p w:rsidRPr="00A867BD" w:rsidR="00AC447B" w:rsidP="00D50897" w:rsidRDefault="00AC447B" w14:paraId="1749840A" w14:textId="77777777">
      <w:pPr>
        <w:pStyle w:val="Header"/>
        <w:numPr>
          <w:ilvl w:val="1"/>
          <w:numId w:val="8"/>
        </w:numPr>
        <w:tabs>
          <w:tab w:val="clear" w:pos="4153"/>
          <w:tab w:val="clear" w:pos="8306"/>
        </w:tabs>
        <w:ind w:left="720"/>
        <w:jc w:val="both"/>
        <w:rPr>
          <w:rFonts w:cs="Arial"/>
          <w:sz w:val="28"/>
          <w:szCs w:val="28"/>
        </w:rPr>
      </w:pPr>
      <w:r w:rsidRPr="00A867BD">
        <w:rPr>
          <w:rFonts w:cs="Arial"/>
          <w:sz w:val="28"/>
          <w:szCs w:val="28"/>
        </w:rPr>
        <w:t>Premises information</w:t>
      </w:r>
    </w:p>
    <w:p w:rsidRPr="00A867BD" w:rsidR="00AC447B" w:rsidP="00D50897" w:rsidRDefault="00AC447B" w14:paraId="11AF20A6" w14:textId="77777777">
      <w:pPr>
        <w:pStyle w:val="Header"/>
        <w:numPr>
          <w:ilvl w:val="1"/>
          <w:numId w:val="8"/>
        </w:numPr>
        <w:tabs>
          <w:tab w:val="clear" w:pos="4153"/>
          <w:tab w:val="clear" w:pos="8306"/>
        </w:tabs>
        <w:ind w:left="720"/>
        <w:jc w:val="both"/>
        <w:rPr>
          <w:rFonts w:cs="Arial"/>
          <w:sz w:val="28"/>
          <w:szCs w:val="28"/>
        </w:rPr>
      </w:pPr>
      <w:r w:rsidRPr="00A867BD">
        <w:rPr>
          <w:rFonts w:cs="Arial"/>
          <w:sz w:val="28"/>
          <w:szCs w:val="28"/>
        </w:rPr>
        <w:t>Useful Contacts</w:t>
      </w:r>
    </w:p>
    <w:p w:rsidRPr="00A867BD" w:rsidR="00F27B96" w:rsidP="00D50897" w:rsidRDefault="00F362A2" w14:paraId="4410786C" w14:textId="77777777">
      <w:pPr>
        <w:pStyle w:val="Header"/>
        <w:numPr>
          <w:ilvl w:val="1"/>
          <w:numId w:val="8"/>
        </w:numPr>
        <w:tabs>
          <w:tab w:val="clear" w:pos="4153"/>
          <w:tab w:val="clear" w:pos="8306"/>
        </w:tabs>
        <w:ind w:left="720"/>
        <w:jc w:val="both"/>
        <w:rPr>
          <w:rFonts w:cs="Arial"/>
          <w:sz w:val="28"/>
          <w:szCs w:val="28"/>
        </w:rPr>
      </w:pPr>
      <w:r w:rsidRPr="1BD87EF6">
        <w:rPr>
          <w:rFonts w:cs="Arial"/>
          <w:sz w:val="28"/>
          <w:szCs w:val="28"/>
        </w:rPr>
        <w:t>Important information</w:t>
      </w:r>
    </w:p>
    <w:p w:rsidRPr="00A867BD" w:rsidR="00ED26DA" w:rsidP="001963A1" w:rsidRDefault="00ED26DA" w14:paraId="20901EFB" w14:textId="77777777">
      <w:pPr>
        <w:pStyle w:val="Header"/>
        <w:numPr>
          <w:ilvl w:val="0"/>
          <w:numId w:val="12"/>
        </w:numPr>
        <w:tabs>
          <w:tab w:val="clear" w:pos="4153"/>
          <w:tab w:val="clear" w:pos="8306"/>
        </w:tabs>
        <w:jc w:val="both"/>
        <w:rPr>
          <w:rFonts w:cs="Arial"/>
          <w:sz w:val="28"/>
          <w:szCs w:val="28"/>
        </w:rPr>
      </w:pPr>
      <w:r w:rsidRPr="00A867BD">
        <w:rPr>
          <w:rFonts w:cs="Arial"/>
          <w:sz w:val="28"/>
          <w:szCs w:val="28"/>
        </w:rPr>
        <w:t>Meaning of Responsible Person</w:t>
      </w:r>
    </w:p>
    <w:p w:rsidRPr="00A867BD" w:rsidR="00ED26DA" w:rsidP="001963A1" w:rsidRDefault="00ED26DA" w14:paraId="1D6D7AE7" w14:textId="77777777">
      <w:pPr>
        <w:pStyle w:val="Header"/>
        <w:numPr>
          <w:ilvl w:val="0"/>
          <w:numId w:val="12"/>
        </w:numPr>
        <w:tabs>
          <w:tab w:val="clear" w:pos="4153"/>
          <w:tab w:val="clear" w:pos="8306"/>
        </w:tabs>
        <w:jc w:val="both"/>
        <w:rPr>
          <w:rFonts w:cs="Arial"/>
          <w:sz w:val="28"/>
          <w:szCs w:val="28"/>
        </w:rPr>
      </w:pPr>
      <w:r w:rsidRPr="00A867BD">
        <w:rPr>
          <w:rFonts w:cs="Arial"/>
          <w:sz w:val="28"/>
          <w:szCs w:val="28"/>
        </w:rPr>
        <w:t>Fire Risk Assessment</w:t>
      </w:r>
      <w:r w:rsidR="0034167D">
        <w:rPr>
          <w:rFonts w:cs="Arial"/>
          <w:sz w:val="28"/>
          <w:szCs w:val="28"/>
        </w:rPr>
        <w:t xml:space="preserve"> (FRA)</w:t>
      </w:r>
    </w:p>
    <w:p w:rsidRPr="00A867BD" w:rsidR="00ED26DA" w:rsidP="001963A1" w:rsidRDefault="00ED26DA" w14:paraId="0569F159" w14:textId="77777777">
      <w:pPr>
        <w:pStyle w:val="Header"/>
        <w:numPr>
          <w:ilvl w:val="0"/>
          <w:numId w:val="12"/>
        </w:numPr>
        <w:tabs>
          <w:tab w:val="clear" w:pos="4153"/>
          <w:tab w:val="clear" w:pos="8306"/>
        </w:tabs>
        <w:jc w:val="both"/>
        <w:rPr>
          <w:rFonts w:cs="Arial"/>
          <w:sz w:val="28"/>
          <w:szCs w:val="28"/>
        </w:rPr>
      </w:pPr>
      <w:r w:rsidRPr="00A867BD">
        <w:rPr>
          <w:rFonts w:cs="Arial"/>
          <w:sz w:val="28"/>
          <w:szCs w:val="28"/>
        </w:rPr>
        <w:t>Maintenance</w:t>
      </w:r>
    </w:p>
    <w:p w:rsidRPr="00A867BD" w:rsidR="001963A1" w:rsidP="001963A1" w:rsidRDefault="00ED26DA" w14:paraId="6264C528" w14:textId="77777777">
      <w:pPr>
        <w:pStyle w:val="Header"/>
        <w:numPr>
          <w:ilvl w:val="0"/>
          <w:numId w:val="12"/>
        </w:numPr>
        <w:tabs>
          <w:tab w:val="clear" w:pos="4153"/>
          <w:tab w:val="clear" w:pos="8306"/>
        </w:tabs>
        <w:jc w:val="both"/>
        <w:rPr>
          <w:rFonts w:cs="Arial"/>
          <w:sz w:val="28"/>
          <w:szCs w:val="28"/>
        </w:rPr>
      </w:pPr>
      <w:r w:rsidRPr="00A867BD">
        <w:rPr>
          <w:rFonts w:cs="Arial"/>
          <w:sz w:val="28"/>
          <w:szCs w:val="28"/>
        </w:rPr>
        <w:t>Unwanted Fire Signals</w:t>
      </w:r>
    </w:p>
    <w:p w:rsidRPr="00A867BD" w:rsidR="001833B7" w:rsidP="001963A1" w:rsidRDefault="001963A1" w14:paraId="5F13C530" w14:textId="77777777">
      <w:pPr>
        <w:pStyle w:val="Header"/>
        <w:numPr>
          <w:ilvl w:val="0"/>
          <w:numId w:val="13"/>
        </w:numPr>
        <w:tabs>
          <w:tab w:val="clear" w:pos="4153"/>
          <w:tab w:val="clear" w:pos="8306"/>
        </w:tabs>
        <w:rPr>
          <w:sz w:val="28"/>
          <w:szCs w:val="28"/>
        </w:rPr>
      </w:pPr>
      <w:r w:rsidRPr="00A867BD">
        <w:rPr>
          <w:sz w:val="28"/>
          <w:szCs w:val="28"/>
        </w:rPr>
        <w:t>Routine tests and Inspection &amp; Servicing</w:t>
      </w:r>
    </w:p>
    <w:p w:rsidRPr="00A867BD" w:rsidR="00786332" w:rsidP="00D50897" w:rsidRDefault="00786332" w14:paraId="50584F65" w14:textId="77777777">
      <w:pPr>
        <w:pStyle w:val="Header"/>
        <w:numPr>
          <w:ilvl w:val="1"/>
          <w:numId w:val="8"/>
        </w:numPr>
        <w:tabs>
          <w:tab w:val="clear" w:pos="4153"/>
          <w:tab w:val="clear" w:pos="8306"/>
        </w:tabs>
        <w:ind w:left="720"/>
        <w:jc w:val="both"/>
        <w:rPr>
          <w:rFonts w:cs="Arial"/>
          <w:sz w:val="28"/>
          <w:szCs w:val="28"/>
        </w:rPr>
      </w:pPr>
      <w:r w:rsidRPr="00A867BD">
        <w:rPr>
          <w:rFonts w:cs="Arial"/>
          <w:sz w:val="28"/>
          <w:szCs w:val="28"/>
        </w:rPr>
        <w:t>Recording sheets (including)</w:t>
      </w:r>
    </w:p>
    <w:p w:rsidR="001833B7" w:rsidP="00EA25AC" w:rsidRDefault="001833B7" w14:paraId="219E1244" w14:textId="77777777">
      <w:pPr>
        <w:pStyle w:val="Header"/>
        <w:numPr>
          <w:ilvl w:val="0"/>
          <w:numId w:val="9"/>
        </w:numPr>
        <w:tabs>
          <w:tab w:val="clear" w:pos="4153"/>
          <w:tab w:val="clear" w:pos="8306"/>
        </w:tabs>
        <w:ind w:left="1080"/>
        <w:jc w:val="both"/>
        <w:rPr>
          <w:rFonts w:cs="Arial"/>
          <w:sz w:val="28"/>
          <w:szCs w:val="28"/>
        </w:rPr>
      </w:pPr>
      <w:r w:rsidRPr="00A867BD">
        <w:rPr>
          <w:rFonts w:cs="Arial"/>
          <w:sz w:val="28"/>
          <w:szCs w:val="28"/>
        </w:rPr>
        <w:t>Vi</w:t>
      </w:r>
      <w:r w:rsidRPr="00A867BD" w:rsidR="00EA25AC">
        <w:rPr>
          <w:rFonts w:cs="Arial"/>
          <w:sz w:val="28"/>
          <w:szCs w:val="28"/>
        </w:rPr>
        <w:t>sits by Fire &amp; Rescue Service</w:t>
      </w:r>
      <w:r w:rsidRPr="00A867BD">
        <w:rPr>
          <w:rFonts w:cs="Arial"/>
          <w:sz w:val="28"/>
          <w:szCs w:val="28"/>
        </w:rPr>
        <w:t xml:space="preserve"> Officer</w:t>
      </w:r>
    </w:p>
    <w:p w:rsidRPr="00A867BD" w:rsidR="0034167D" w:rsidP="00EA25AC" w:rsidRDefault="0034167D" w14:paraId="03C7C916" w14:textId="77777777">
      <w:pPr>
        <w:pStyle w:val="Header"/>
        <w:numPr>
          <w:ilvl w:val="0"/>
          <w:numId w:val="9"/>
        </w:numPr>
        <w:tabs>
          <w:tab w:val="clear" w:pos="4153"/>
          <w:tab w:val="clear" w:pos="8306"/>
        </w:tabs>
        <w:ind w:left="108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FRA – Record of Dates</w:t>
      </w:r>
    </w:p>
    <w:p w:rsidRPr="00A867BD" w:rsidR="001833B7" w:rsidP="00D50897" w:rsidRDefault="001833B7" w14:paraId="56FED327" w14:textId="77777777">
      <w:pPr>
        <w:pStyle w:val="Header"/>
        <w:numPr>
          <w:ilvl w:val="0"/>
          <w:numId w:val="9"/>
        </w:numPr>
        <w:tabs>
          <w:tab w:val="clear" w:pos="4153"/>
          <w:tab w:val="clear" w:pos="8306"/>
        </w:tabs>
        <w:ind w:left="1080"/>
        <w:jc w:val="both"/>
        <w:rPr>
          <w:rFonts w:cs="Arial"/>
          <w:sz w:val="28"/>
          <w:szCs w:val="28"/>
        </w:rPr>
      </w:pPr>
      <w:r w:rsidRPr="00A867BD">
        <w:rPr>
          <w:rFonts w:cs="Arial"/>
          <w:sz w:val="28"/>
          <w:szCs w:val="28"/>
        </w:rPr>
        <w:t>Fire Instructions and Drills</w:t>
      </w:r>
    </w:p>
    <w:p w:rsidRPr="00A867BD" w:rsidR="00AF2CA8" w:rsidP="00AF2CA8" w:rsidRDefault="00EA25AC" w14:paraId="754EE3E4" w14:textId="77777777">
      <w:pPr>
        <w:pStyle w:val="Header"/>
        <w:numPr>
          <w:ilvl w:val="0"/>
          <w:numId w:val="9"/>
        </w:numPr>
        <w:tabs>
          <w:tab w:val="clear" w:pos="4153"/>
          <w:tab w:val="clear" w:pos="8306"/>
        </w:tabs>
        <w:ind w:left="1080"/>
        <w:jc w:val="both"/>
        <w:rPr>
          <w:rFonts w:cs="Arial"/>
          <w:sz w:val="28"/>
          <w:szCs w:val="28"/>
        </w:rPr>
      </w:pPr>
      <w:r w:rsidRPr="00A867BD">
        <w:rPr>
          <w:rFonts w:cs="Arial"/>
          <w:sz w:val="28"/>
          <w:szCs w:val="28"/>
        </w:rPr>
        <w:t>Fire Extinguishers – Record of T</w:t>
      </w:r>
      <w:r w:rsidRPr="00A867BD" w:rsidR="001833B7">
        <w:rPr>
          <w:rFonts w:cs="Arial"/>
          <w:sz w:val="28"/>
          <w:szCs w:val="28"/>
        </w:rPr>
        <w:t>ests</w:t>
      </w:r>
      <w:r w:rsidRPr="00A867BD">
        <w:rPr>
          <w:rFonts w:cs="Arial"/>
          <w:sz w:val="28"/>
          <w:szCs w:val="28"/>
        </w:rPr>
        <w:t xml:space="preserve"> and Inspections</w:t>
      </w:r>
    </w:p>
    <w:p w:rsidRPr="00A867BD" w:rsidR="001833B7" w:rsidP="00AF2CA8" w:rsidRDefault="00AF2CA8" w14:paraId="1A655346" w14:textId="77777777">
      <w:pPr>
        <w:pStyle w:val="Header"/>
        <w:numPr>
          <w:ilvl w:val="0"/>
          <w:numId w:val="9"/>
        </w:numPr>
        <w:tabs>
          <w:tab w:val="clear" w:pos="4153"/>
          <w:tab w:val="clear" w:pos="8306"/>
        </w:tabs>
        <w:ind w:left="1080"/>
        <w:jc w:val="both"/>
        <w:rPr>
          <w:rFonts w:cs="Arial"/>
          <w:sz w:val="28"/>
          <w:szCs w:val="28"/>
        </w:rPr>
      </w:pPr>
      <w:r w:rsidRPr="00A867BD">
        <w:rPr>
          <w:sz w:val="28"/>
          <w:szCs w:val="28"/>
        </w:rPr>
        <w:t>Fire Detection and Alarm System - Record of Tests</w:t>
      </w:r>
    </w:p>
    <w:p w:rsidRPr="00A867BD" w:rsidR="001833B7" w:rsidP="00D50897" w:rsidRDefault="001833B7" w14:paraId="6B25D236" w14:textId="77777777">
      <w:pPr>
        <w:pStyle w:val="Header"/>
        <w:numPr>
          <w:ilvl w:val="0"/>
          <w:numId w:val="9"/>
        </w:numPr>
        <w:tabs>
          <w:tab w:val="clear" w:pos="4153"/>
          <w:tab w:val="clear" w:pos="8306"/>
        </w:tabs>
        <w:ind w:left="1080"/>
        <w:jc w:val="both"/>
        <w:rPr>
          <w:rFonts w:cs="Arial"/>
          <w:sz w:val="28"/>
          <w:szCs w:val="28"/>
        </w:rPr>
      </w:pPr>
      <w:r w:rsidRPr="00A867BD">
        <w:rPr>
          <w:rFonts w:cs="Arial"/>
          <w:sz w:val="28"/>
          <w:szCs w:val="28"/>
        </w:rPr>
        <w:t>Emergency Lighting</w:t>
      </w:r>
      <w:r w:rsidRPr="00A867BD" w:rsidR="009B5E51">
        <w:rPr>
          <w:rFonts w:cs="Arial"/>
          <w:sz w:val="28"/>
          <w:szCs w:val="28"/>
        </w:rPr>
        <w:t xml:space="preserve"> System – Record of T</w:t>
      </w:r>
      <w:r w:rsidRPr="00A867BD">
        <w:rPr>
          <w:rFonts w:cs="Arial"/>
          <w:sz w:val="28"/>
          <w:szCs w:val="28"/>
        </w:rPr>
        <w:t>ests</w:t>
      </w:r>
    </w:p>
    <w:p w:rsidRPr="00A867BD" w:rsidR="001833B7" w:rsidP="00D50897" w:rsidRDefault="00F852B6" w14:paraId="090A02BF" w14:textId="77777777">
      <w:pPr>
        <w:pStyle w:val="Header"/>
        <w:numPr>
          <w:ilvl w:val="0"/>
          <w:numId w:val="9"/>
        </w:numPr>
        <w:tabs>
          <w:tab w:val="clear" w:pos="4153"/>
          <w:tab w:val="clear" w:pos="8306"/>
        </w:tabs>
        <w:ind w:left="1080"/>
        <w:jc w:val="both"/>
        <w:rPr>
          <w:rFonts w:cs="Arial"/>
          <w:sz w:val="28"/>
          <w:szCs w:val="28"/>
        </w:rPr>
      </w:pPr>
      <w:r w:rsidRPr="00A867BD">
        <w:rPr>
          <w:rFonts w:cs="Arial"/>
          <w:sz w:val="28"/>
          <w:szCs w:val="28"/>
        </w:rPr>
        <w:t>Ancillary Equipment</w:t>
      </w:r>
      <w:r w:rsidRPr="00A867BD" w:rsidR="009B5E51">
        <w:rPr>
          <w:rFonts w:cs="Arial"/>
          <w:sz w:val="28"/>
          <w:szCs w:val="28"/>
        </w:rPr>
        <w:t xml:space="preserve"> – Record of T</w:t>
      </w:r>
      <w:r w:rsidRPr="00A867BD" w:rsidR="001833B7">
        <w:rPr>
          <w:rFonts w:cs="Arial"/>
          <w:sz w:val="28"/>
          <w:szCs w:val="28"/>
        </w:rPr>
        <w:t>ests</w:t>
      </w:r>
    </w:p>
    <w:p w:rsidR="00620FA3" w:rsidP="007E04B6" w:rsidRDefault="00620FA3" w14:paraId="238601FE" w14:textId="77777777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</w:p>
    <w:p w:rsidRPr="00F362A2" w:rsidR="00620FA3" w:rsidP="007E04B6" w:rsidRDefault="00620FA3" w14:paraId="0F3CABC7" w14:textId="77777777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984"/>
        <w:gridCol w:w="4626"/>
      </w:tblGrid>
      <w:tr w:rsidRPr="00F362A2" w:rsidR="00AD687A" w:rsidTr="00831624" w14:paraId="4AED7712" w14:textId="77777777">
        <w:trPr>
          <w:trHeight w:val="329"/>
        </w:trPr>
        <w:tc>
          <w:tcPr>
            <w:tcW w:w="9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687A" w:rsidR="00AD687A" w:rsidP="00831624" w:rsidRDefault="00AD687A" w14:paraId="27DDFB3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b/>
                <w:szCs w:val="24"/>
              </w:rPr>
            </w:pPr>
            <w:r w:rsidRPr="00AD687A">
              <w:rPr>
                <w:rFonts w:cs="Arial"/>
                <w:b/>
                <w:szCs w:val="24"/>
              </w:rPr>
              <w:t>Useful Contacts</w:t>
            </w:r>
          </w:p>
        </w:tc>
      </w:tr>
      <w:tr w:rsidRPr="00F362A2" w:rsidR="008A56B3" w:rsidTr="00AD687A" w14:paraId="42BE3102" w14:textId="77777777">
        <w:trPr>
          <w:trHeight w:val="329"/>
        </w:trPr>
        <w:tc>
          <w:tcPr>
            <w:tcW w:w="3369" w:type="dxa"/>
            <w:vAlign w:val="center"/>
          </w:tcPr>
          <w:p w:rsidRPr="00AD687A" w:rsidR="008A56B3" w:rsidP="00AD687A" w:rsidRDefault="008A56B3" w14:paraId="21709A7F" w14:textId="7777777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="Arial"/>
                <w:szCs w:val="24"/>
              </w:rPr>
            </w:pPr>
            <w:r w:rsidRPr="00AD687A">
              <w:rPr>
                <w:rFonts w:cs="Arial"/>
                <w:szCs w:val="24"/>
              </w:rPr>
              <w:t>Fire Service Enquiries</w:t>
            </w:r>
            <w:r w:rsidRPr="00AD687A" w:rsidR="00AD687A">
              <w:rPr>
                <w:rFonts w:cs="Arial"/>
                <w:szCs w:val="24"/>
              </w:rPr>
              <w:t xml:space="preserve">, 0900-1700 (Monday -Thursday); 0900-1600 (Friday). </w:t>
            </w:r>
          </w:p>
        </w:tc>
        <w:tc>
          <w:tcPr>
            <w:tcW w:w="1984" w:type="dxa"/>
            <w:vAlign w:val="center"/>
          </w:tcPr>
          <w:p w:rsidRPr="00F362A2" w:rsidR="008A56B3" w:rsidP="00634EEB" w:rsidRDefault="008A56B3" w14:paraId="0AD36FE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  <w:r w:rsidRPr="00F362A2">
              <w:rPr>
                <w:rFonts w:cs="Arial"/>
                <w:szCs w:val="24"/>
              </w:rPr>
              <w:t>01473 260588</w:t>
            </w:r>
          </w:p>
        </w:tc>
        <w:tc>
          <w:tcPr>
            <w:tcW w:w="4626" w:type="dxa"/>
            <w:vAlign w:val="center"/>
          </w:tcPr>
          <w:p w:rsidRPr="00F362A2" w:rsidR="008A56B3" w:rsidP="00634EEB" w:rsidRDefault="00610077" w14:paraId="1EAAD89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  <w:hyperlink w:history="1" r:id="rId17">
              <w:r w:rsidRPr="00F362A2">
                <w:rPr>
                  <w:rStyle w:val="Hyperlink"/>
                  <w:rFonts w:cs="Arial"/>
                  <w:szCs w:val="24"/>
                </w:rPr>
                <w:t>Fire.BusinessSupport@suffolk.gov.uk</w:t>
              </w:r>
            </w:hyperlink>
          </w:p>
        </w:tc>
      </w:tr>
      <w:tr w:rsidRPr="00F362A2" w:rsidR="006E565F" w:rsidTr="00AD687A" w14:paraId="56038F3D" w14:textId="77777777">
        <w:trPr>
          <w:trHeight w:val="348"/>
        </w:trPr>
        <w:tc>
          <w:tcPr>
            <w:tcW w:w="3369" w:type="dxa"/>
            <w:vAlign w:val="center"/>
          </w:tcPr>
          <w:p w:rsidRPr="00F362A2" w:rsidR="006E565F" w:rsidP="00634EEB" w:rsidRDefault="006E565F" w14:paraId="03F5A7D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Fire Risk Assessment</w:t>
            </w:r>
          </w:p>
        </w:tc>
        <w:tc>
          <w:tcPr>
            <w:tcW w:w="1984" w:type="dxa"/>
            <w:vAlign w:val="center"/>
          </w:tcPr>
          <w:p w:rsidRPr="00F362A2" w:rsidR="006E565F" w:rsidP="00634EEB" w:rsidRDefault="006E565F" w14:paraId="5B08B5D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4626" w:type="dxa"/>
            <w:vAlign w:val="center"/>
          </w:tcPr>
          <w:p w:rsidRPr="00F362A2" w:rsidR="006E565F" w:rsidP="00634EEB" w:rsidRDefault="006E565F" w14:paraId="16DEB4A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</w:p>
        </w:tc>
      </w:tr>
      <w:tr w:rsidRPr="00F362A2" w:rsidR="008A56B3" w:rsidTr="00AD687A" w14:paraId="52F59B2E" w14:textId="77777777">
        <w:trPr>
          <w:trHeight w:val="348"/>
        </w:trPr>
        <w:tc>
          <w:tcPr>
            <w:tcW w:w="3369" w:type="dxa"/>
            <w:vAlign w:val="center"/>
          </w:tcPr>
          <w:p w:rsidRPr="00F362A2" w:rsidR="008A56B3" w:rsidP="00634EEB" w:rsidRDefault="008A56B3" w14:paraId="48A69D8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  <w:r w:rsidRPr="00F362A2">
              <w:rPr>
                <w:rFonts w:cs="Arial"/>
                <w:szCs w:val="24"/>
              </w:rPr>
              <w:t>Fire Alarms</w:t>
            </w:r>
          </w:p>
        </w:tc>
        <w:tc>
          <w:tcPr>
            <w:tcW w:w="1984" w:type="dxa"/>
            <w:vAlign w:val="center"/>
          </w:tcPr>
          <w:p w:rsidRPr="00F362A2" w:rsidR="008A56B3" w:rsidP="00634EEB" w:rsidRDefault="008A56B3" w14:paraId="0AD9C6F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4626" w:type="dxa"/>
            <w:vAlign w:val="center"/>
          </w:tcPr>
          <w:p w:rsidRPr="00F362A2" w:rsidR="008A56B3" w:rsidP="00634EEB" w:rsidRDefault="008A56B3" w14:paraId="4B1F511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</w:p>
        </w:tc>
      </w:tr>
      <w:tr w:rsidRPr="00F362A2" w:rsidR="008A56B3" w:rsidTr="00AD687A" w14:paraId="24DC2BB7" w14:textId="77777777">
        <w:trPr>
          <w:trHeight w:val="357"/>
        </w:trPr>
        <w:tc>
          <w:tcPr>
            <w:tcW w:w="3369" w:type="dxa"/>
            <w:vAlign w:val="center"/>
          </w:tcPr>
          <w:p w:rsidRPr="00F362A2" w:rsidR="008A56B3" w:rsidP="00634EEB" w:rsidRDefault="00F362A2" w14:paraId="6B4EAE3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  <w:r w:rsidRPr="00F362A2">
              <w:rPr>
                <w:rFonts w:cs="Arial"/>
                <w:szCs w:val="24"/>
              </w:rPr>
              <w:t>Emergency Lighting</w:t>
            </w:r>
          </w:p>
        </w:tc>
        <w:tc>
          <w:tcPr>
            <w:tcW w:w="1984" w:type="dxa"/>
            <w:vAlign w:val="center"/>
          </w:tcPr>
          <w:p w:rsidRPr="00F362A2" w:rsidR="008A56B3" w:rsidP="00634EEB" w:rsidRDefault="008A56B3" w14:paraId="65F9C3D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4626" w:type="dxa"/>
            <w:vAlign w:val="center"/>
          </w:tcPr>
          <w:p w:rsidRPr="00F362A2" w:rsidR="008A56B3" w:rsidP="00634EEB" w:rsidRDefault="008A56B3" w14:paraId="5023141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</w:p>
        </w:tc>
      </w:tr>
      <w:tr w:rsidRPr="00F362A2" w:rsidR="008A56B3" w:rsidTr="00AD687A" w14:paraId="2132DF85" w14:textId="77777777">
        <w:trPr>
          <w:trHeight w:val="366"/>
        </w:trPr>
        <w:tc>
          <w:tcPr>
            <w:tcW w:w="3369" w:type="dxa"/>
          </w:tcPr>
          <w:p w:rsidRPr="00F362A2" w:rsidR="008A56B3" w:rsidP="00634EEB" w:rsidRDefault="00F362A2" w14:paraId="06AE54B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  <w:r w:rsidRPr="00F362A2">
              <w:rPr>
                <w:rFonts w:cs="Arial"/>
                <w:szCs w:val="24"/>
              </w:rPr>
              <w:t>Fire Extinguishers</w:t>
            </w:r>
          </w:p>
        </w:tc>
        <w:tc>
          <w:tcPr>
            <w:tcW w:w="1984" w:type="dxa"/>
          </w:tcPr>
          <w:p w:rsidRPr="00F362A2" w:rsidR="008A56B3" w:rsidP="00634EEB" w:rsidRDefault="008A56B3" w14:paraId="1F3B140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4626" w:type="dxa"/>
          </w:tcPr>
          <w:p w:rsidRPr="00F362A2" w:rsidR="008A56B3" w:rsidP="00634EEB" w:rsidRDefault="008A56B3" w14:paraId="562C75D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</w:p>
        </w:tc>
      </w:tr>
      <w:tr w:rsidRPr="00F362A2" w:rsidR="008A56B3" w:rsidTr="00AD687A" w14:paraId="6A22D15C" w14:textId="77777777">
        <w:trPr>
          <w:trHeight w:val="357"/>
        </w:trPr>
        <w:tc>
          <w:tcPr>
            <w:tcW w:w="3369" w:type="dxa"/>
          </w:tcPr>
          <w:p w:rsidRPr="00F362A2" w:rsidR="008A56B3" w:rsidP="00634EEB" w:rsidRDefault="00F362A2" w14:paraId="2598C7C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  <w:r w:rsidRPr="00F362A2">
              <w:rPr>
                <w:rFonts w:cs="Arial"/>
                <w:szCs w:val="24"/>
              </w:rPr>
              <w:t>Building Maintenance</w:t>
            </w:r>
          </w:p>
        </w:tc>
        <w:tc>
          <w:tcPr>
            <w:tcW w:w="1984" w:type="dxa"/>
          </w:tcPr>
          <w:p w:rsidRPr="00F362A2" w:rsidR="008A56B3" w:rsidP="00634EEB" w:rsidRDefault="008A56B3" w14:paraId="664355A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4626" w:type="dxa"/>
          </w:tcPr>
          <w:p w:rsidRPr="00F362A2" w:rsidR="008A56B3" w:rsidP="00634EEB" w:rsidRDefault="008A56B3" w14:paraId="1A96511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</w:p>
        </w:tc>
      </w:tr>
      <w:tr w:rsidRPr="00F362A2" w:rsidR="00A867BD" w:rsidTr="00A867BD" w14:paraId="7DF4E37C" w14:textId="77777777">
        <w:trPr>
          <w:trHeight w:val="35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362A2" w:rsidR="00A867BD" w:rsidP="00834988" w:rsidRDefault="00A867BD" w14:paraId="44FB30F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362A2" w:rsidR="00A867BD" w:rsidP="00834988" w:rsidRDefault="00A867BD" w14:paraId="1DA6542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4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362A2" w:rsidR="00A867BD" w:rsidP="00834988" w:rsidRDefault="00A867BD" w14:paraId="3041E39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</w:p>
        </w:tc>
      </w:tr>
      <w:tr w:rsidRPr="00F362A2" w:rsidR="00A867BD" w:rsidTr="00A867BD" w14:paraId="722B00AE" w14:textId="77777777">
        <w:trPr>
          <w:trHeight w:val="35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362A2" w:rsidR="00A867BD" w:rsidP="00834988" w:rsidRDefault="00A867BD" w14:paraId="42C6D79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362A2" w:rsidR="00A867BD" w:rsidP="00834988" w:rsidRDefault="00A867BD" w14:paraId="6E1831B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4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362A2" w:rsidR="00A867BD" w:rsidP="00834988" w:rsidRDefault="00A867BD" w14:paraId="54E11D2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</w:p>
        </w:tc>
      </w:tr>
    </w:tbl>
    <w:p w:rsidRPr="00F362A2" w:rsidR="007E04B6" w:rsidP="007E04B6" w:rsidRDefault="007E04B6" w14:paraId="31126E5D" w14:textId="77777777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</w:p>
    <w:p w:rsidRPr="00F362A2" w:rsidR="007E04B6" w:rsidP="007E04B6" w:rsidRDefault="007E04B6" w14:paraId="2DE403A5" w14:textId="77777777">
      <w:pPr>
        <w:pStyle w:val="Header"/>
        <w:tabs>
          <w:tab w:val="clear" w:pos="4153"/>
          <w:tab w:val="clear" w:pos="8306"/>
        </w:tabs>
        <w:jc w:val="center"/>
        <w:rPr>
          <w:rFonts w:cs="Arial"/>
          <w:szCs w:val="24"/>
        </w:rPr>
      </w:pPr>
    </w:p>
    <w:p w:rsidRPr="00F362A2" w:rsidR="007E04B6" w:rsidP="007E04B6" w:rsidRDefault="007E04B6" w14:paraId="4C0B3511" w14:textId="77777777">
      <w:pPr>
        <w:pStyle w:val="Header"/>
        <w:tabs>
          <w:tab w:val="clear" w:pos="4153"/>
          <w:tab w:val="clear" w:pos="8306"/>
        </w:tabs>
        <w:jc w:val="center"/>
        <w:rPr>
          <w:rFonts w:cs="Arial"/>
          <w:b/>
          <w:szCs w:val="24"/>
        </w:rPr>
      </w:pPr>
      <w:smartTag w:uri="urn:schemas-microsoft-com:office:smarttags" w:element="place">
        <w:smartTag w:uri="urn:schemas-microsoft-com:office:smarttags" w:element="City">
          <w:r w:rsidRPr="00F362A2">
            <w:rPr>
              <w:rFonts w:cs="Arial"/>
              <w:b/>
              <w:szCs w:val="24"/>
            </w:rPr>
            <w:t>Suffolk</w:t>
          </w:r>
        </w:smartTag>
      </w:smartTag>
      <w:r w:rsidRPr="00F362A2">
        <w:rPr>
          <w:rFonts w:cs="Arial"/>
          <w:b/>
          <w:szCs w:val="24"/>
        </w:rPr>
        <w:t xml:space="preserve"> Fire and Rescue Service HQ, </w:t>
      </w:r>
    </w:p>
    <w:p w:rsidRPr="00F362A2" w:rsidR="007E04B6" w:rsidP="007E04B6" w:rsidRDefault="007E04B6" w14:paraId="2B657A52" w14:textId="77777777">
      <w:pPr>
        <w:pStyle w:val="Header"/>
        <w:tabs>
          <w:tab w:val="clear" w:pos="4153"/>
          <w:tab w:val="clear" w:pos="8306"/>
        </w:tabs>
        <w:jc w:val="center"/>
        <w:rPr>
          <w:rFonts w:cs="Arial"/>
          <w:szCs w:val="24"/>
        </w:rPr>
      </w:pPr>
      <w:r w:rsidRPr="00F362A2">
        <w:rPr>
          <w:rFonts w:cs="Arial"/>
          <w:szCs w:val="24"/>
        </w:rPr>
        <w:t xml:space="preserve">Endeavour House, </w:t>
      </w:r>
    </w:p>
    <w:p w:rsidRPr="00F362A2" w:rsidR="007E04B6" w:rsidP="007E04B6" w:rsidRDefault="007E04B6" w14:paraId="784C3A50" w14:textId="77777777">
      <w:pPr>
        <w:pStyle w:val="Header"/>
        <w:tabs>
          <w:tab w:val="clear" w:pos="4153"/>
          <w:tab w:val="clear" w:pos="8306"/>
        </w:tabs>
        <w:jc w:val="center"/>
        <w:rPr>
          <w:rFonts w:cs="Arial"/>
          <w:szCs w:val="24"/>
        </w:rPr>
      </w:pPr>
      <w:smartTag w:uri="urn:schemas-microsoft-com:office:smarttags" w:element="address">
        <w:smartTag w:uri="urn:schemas-microsoft-com:office:smarttags" w:element="Street">
          <w:r w:rsidRPr="00F362A2">
            <w:rPr>
              <w:rFonts w:cs="Arial"/>
              <w:szCs w:val="24"/>
            </w:rPr>
            <w:t>8 Russell Road</w:t>
          </w:r>
        </w:smartTag>
        <w:r w:rsidRPr="00F362A2">
          <w:rPr>
            <w:rFonts w:cs="Arial"/>
            <w:szCs w:val="24"/>
          </w:rPr>
          <w:t xml:space="preserve">, </w:t>
        </w:r>
        <w:smartTag w:uri="urn:schemas-microsoft-com:office:smarttags" w:element="City">
          <w:r w:rsidRPr="00F362A2">
            <w:rPr>
              <w:rFonts w:cs="Arial"/>
              <w:szCs w:val="24"/>
            </w:rPr>
            <w:t>Ipswich</w:t>
          </w:r>
        </w:smartTag>
        <w:r w:rsidRPr="00F362A2">
          <w:rPr>
            <w:rFonts w:cs="Arial"/>
            <w:szCs w:val="24"/>
          </w:rPr>
          <w:t xml:space="preserve"> </w:t>
        </w:r>
        <w:smartTag w:uri="urn:schemas-microsoft-com:office:smarttags" w:element="PostalCode">
          <w:r w:rsidRPr="00F362A2">
            <w:rPr>
              <w:rFonts w:cs="Arial"/>
              <w:szCs w:val="24"/>
            </w:rPr>
            <w:t>IP1 2BX</w:t>
          </w:r>
        </w:smartTag>
      </w:smartTag>
    </w:p>
    <w:p w:rsidRPr="00F362A2" w:rsidR="007E04B6" w:rsidP="007E04B6" w:rsidRDefault="007E04B6" w14:paraId="69632594" w14:textId="77777777">
      <w:pPr>
        <w:pStyle w:val="Header"/>
        <w:tabs>
          <w:tab w:val="clear" w:pos="4153"/>
          <w:tab w:val="clear" w:pos="8306"/>
        </w:tabs>
        <w:jc w:val="center"/>
        <w:rPr>
          <w:rFonts w:cs="Arial"/>
          <w:szCs w:val="24"/>
        </w:rPr>
      </w:pPr>
      <w:r w:rsidRPr="00F362A2">
        <w:rPr>
          <w:rFonts w:cs="Arial"/>
          <w:szCs w:val="24"/>
        </w:rPr>
        <w:t xml:space="preserve">Tel: </w:t>
      </w:r>
      <w:smartTag w:uri="urn:schemas-microsoft-com:office:smarttags" w:element="place">
        <w:r w:rsidRPr="00F362A2">
          <w:rPr>
            <w:rFonts w:cs="Arial"/>
            <w:szCs w:val="24"/>
          </w:rPr>
          <w:t>Ipswich</w:t>
        </w:r>
      </w:smartTag>
      <w:r w:rsidRPr="00F362A2">
        <w:rPr>
          <w:rFonts w:cs="Arial"/>
          <w:szCs w:val="24"/>
        </w:rPr>
        <w:t xml:space="preserve"> (01473) 260588</w:t>
      </w:r>
    </w:p>
    <w:p w:rsidRPr="00F362A2" w:rsidR="007E04B6" w:rsidP="007E04B6" w:rsidRDefault="007E04B6" w14:paraId="0E121CDA" w14:textId="77777777">
      <w:pPr>
        <w:pStyle w:val="Header"/>
        <w:tabs>
          <w:tab w:val="clear" w:pos="4153"/>
          <w:tab w:val="clear" w:pos="8306"/>
        </w:tabs>
        <w:jc w:val="center"/>
        <w:rPr>
          <w:rFonts w:cs="Arial"/>
          <w:szCs w:val="24"/>
        </w:rPr>
      </w:pPr>
      <w:r w:rsidRPr="00F362A2">
        <w:rPr>
          <w:rFonts w:cs="Arial"/>
          <w:szCs w:val="24"/>
        </w:rPr>
        <w:t xml:space="preserve">Email: </w:t>
      </w:r>
      <w:hyperlink w:history="1" r:id="rId18">
        <w:r w:rsidRPr="00F362A2" w:rsidR="00F362A2">
          <w:rPr>
            <w:rStyle w:val="Hyperlink"/>
            <w:rFonts w:cs="Arial"/>
            <w:szCs w:val="24"/>
          </w:rPr>
          <w:t>Fire.BusinessSupport@suffolk.gov.uk</w:t>
        </w:r>
      </w:hyperlink>
    </w:p>
    <w:p w:rsidRPr="00F362A2" w:rsidR="007E04B6" w:rsidP="007E04B6" w:rsidRDefault="007E04B6" w14:paraId="117341D6" w14:textId="77777777">
      <w:pPr>
        <w:jc w:val="center"/>
        <w:rPr>
          <w:rFonts w:cs="Arial"/>
          <w:szCs w:val="24"/>
        </w:rPr>
      </w:pPr>
      <w:r w:rsidRPr="00F362A2">
        <w:rPr>
          <w:rFonts w:cs="Arial"/>
          <w:szCs w:val="24"/>
        </w:rPr>
        <w:t xml:space="preserve">Website: </w:t>
      </w:r>
      <w:hyperlink w:history="1" r:id="rId19">
        <w:r w:rsidRPr="00EC16E5" w:rsidR="00EC16E5">
          <w:rPr>
            <w:rStyle w:val="Hyperlink"/>
            <w:rFonts w:cs="Arial"/>
            <w:szCs w:val="24"/>
          </w:rPr>
          <w:t>https://www.suffolk.gov.uk/suffolk-fire-and-rescue-service/</w:t>
        </w:r>
      </w:hyperlink>
    </w:p>
    <w:p w:rsidRPr="00F362A2" w:rsidR="007E04B6" w:rsidRDefault="007E04B6" w14:paraId="62431CDC" w14:textId="77777777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</w:p>
    <w:p w:rsidRPr="00F362A2" w:rsidR="001833B7" w:rsidRDefault="00D15E6A" w14:paraId="4A89E924" w14:textId="77777777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  <w:r w:rsidRPr="00F362A2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07777777" wp14:anchorId="1DE89D2C">
                <wp:simplePos x="0" y="0"/>
                <wp:positionH relativeFrom="column">
                  <wp:posOffset>1478280</wp:posOffset>
                </wp:positionH>
                <wp:positionV relativeFrom="paragraph">
                  <wp:posOffset>75565</wp:posOffset>
                </wp:positionV>
                <wp:extent cx="3670935" cy="58483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0935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C9E" w:rsidRDefault="00FA0C9E" w14:paraId="49E398E2" w14:textId="77777777">
                            <w:pPr>
                              <w:pStyle w:val="Heading1"/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Pr="00B42404" w:rsidR="00FA0C9E" w:rsidRDefault="00FA0C9E" w14:paraId="22020916" w14:textId="77777777">
                            <w:pPr>
                              <w:pStyle w:val="Heading1"/>
                              <w:jc w:val="center"/>
                              <w:rPr>
                                <w:szCs w:val="24"/>
                              </w:rPr>
                            </w:pPr>
                            <w:r w:rsidRPr="00B42404">
                              <w:rPr>
                                <w:szCs w:val="24"/>
                              </w:rPr>
                              <w:t>IN THE EVENT OF AN EMERGENCY DIAL 999</w:t>
                            </w:r>
                          </w:p>
                          <w:p w:rsidRPr="00B42404" w:rsidR="00FA0C9E" w:rsidP="00BA7ECB" w:rsidRDefault="00FA0C9E" w14:paraId="16287F21" w14:textId="77777777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style="position:absolute;left:0;text-align:left;margin-left:116.4pt;margin-top:5.95pt;width:289.05pt;height:4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w14:anchorId="1DE89D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">
                <v:textbox>
                  <w:txbxContent>
                    <w:p w:rsidR="00FA0C9E" w:rsidRDefault="00FA0C9E" w14:paraId="49E398E2" w14:textId="77777777">
                      <w:pPr>
                        <w:pStyle w:val="Heading1"/>
                        <w:jc w:val="center"/>
                        <w:rPr>
                          <w:sz w:val="22"/>
                        </w:rPr>
                      </w:pPr>
                    </w:p>
                    <w:p w:rsidRPr="00B42404" w:rsidR="00FA0C9E" w:rsidRDefault="00FA0C9E" w14:paraId="22020916" w14:textId="77777777">
                      <w:pPr>
                        <w:pStyle w:val="Heading1"/>
                        <w:jc w:val="center"/>
                        <w:rPr>
                          <w:szCs w:val="24"/>
                        </w:rPr>
                      </w:pPr>
                      <w:r w:rsidRPr="00B42404">
                        <w:rPr>
                          <w:szCs w:val="24"/>
                        </w:rPr>
                        <w:t>IN THE EVENT OF AN EMERGENCY DIAL 999</w:t>
                      </w:r>
                    </w:p>
                    <w:p w:rsidRPr="00B42404" w:rsidR="00FA0C9E" w:rsidP="00BA7ECB" w:rsidRDefault="00FA0C9E" w14:paraId="16287F21" w14:textId="77777777">
                      <w:pPr>
                        <w:jc w:val="center"/>
                        <w:rPr>
                          <w:b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Pr="00F362A2" w:rsidR="001833B7" w:rsidRDefault="001833B7" w14:paraId="34B3F2EB" w14:textId="77777777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</w:p>
    <w:p w:rsidRPr="00F362A2" w:rsidR="001833B7" w:rsidRDefault="001833B7" w14:paraId="7D34F5C7" w14:textId="77777777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</w:p>
    <w:p w:rsidRPr="00F362A2" w:rsidR="001833B7" w:rsidRDefault="001833B7" w14:paraId="0B4020A7" w14:textId="77777777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</w:p>
    <w:p w:rsidR="00E5549A" w:rsidP="00F362A2" w:rsidRDefault="00E5549A" w14:paraId="1D7B270A" w14:textId="77777777">
      <w:pPr>
        <w:pStyle w:val="Header"/>
        <w:tabs>
          <w:tab w:val="clear" w:pos="4153"/>
          <w:tab w:val="clear" w:pos="8306"/>
        </w:tabs>
        <w:rPr>
          <w:rFonts w:cs="Arial"/>
          <w:szCs w:val="24"/>
        </w:rPr>
      </w:pPr>
    </w:p>
    <w:p w:rsidR="0024325B" w:rsidP="00F362A2" w:rsidRDefault="0024325B" w14:paraId="4F904CB7" w14:textId="77777777">
      <w:pPr>
        <w:pStyle w:val="Header"/>
        <w:tabs>
          <w:tab w:val="clear" w:pos="4153"/>
          <w:tab w:val="clear" w:pos="8306"/>
        </w:tabs>
        <w:jc w:val="both"/>
        <w:rPr>
          <w:rFonts w:cs="Arial"/>
          <w:b/>
          <w:sz w:val="28"/>
          <w:szCs w:val="28"/>
          <w:u w:val="single"/>
        </w:rPr>
      </w:pPr>
    </w:p>
    <w:p w:rsidRPr="00F362A2" w:rsidR="001833B7" w:rsidP="00EB0162" w:rsidRDefault="0013795F" w14:paraId="4A3412E8" w14:textId="77777777">
      <w:pPr>
        <w:pStyle w:val="Header"/>
        <w:tabs>
          <w:tab w:val="clear" w:pos="4153"/>
          <w:tab w:val="clear" w:pos="8306"/>
        </w:tabs>
        <w:jc w:val="both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br w:type="page"/>
      </w:r>
      <w:r w:rsidRPr="00F362A2" w:rsidR="00E5549A">
        <w:rPr>
          <w:rFonts w:cs="Arial"/>
          <w:b/>
          <w:sz w:val="28"/>
          <w:szCs w:val="28"/>
          <w:u w:val="single"/>
        </w:rPr>
        <w:lastRenderedPageBreak/>
        <w:t>Important Information</w:t>
      </w:r>
    </w:p>
    <w:p w:rsidRPr="00F362A2" w:rsidR="00E5549A" w:rsidP="00EB0162" w:rsidRDefault="00E5549A" w14:paraId="06971CD3" w14:textId="77777777">
      <w:pPr>
        <w:pStyle w:val="Header"/>
        <w:tabs>
          <w:tab w:val="clear" w:pos="4153"/>
          <w:tab w:val="clear" w:pos="8306"/>
        </w:tabs>
        <w:jc w:val="both"/>
        <w:rPr>
          <w:rFonts w:cs="Arial"/>
          <w:b/>
          <w:szCs w:val="24"/>
        </w:rPr>
      </w:pPr>
    </w:p>
    <w:p w:rsidRPr="00F362A2" w:rsidR="00AD2D1C" w:rsidP="1BD87EF6" w:rsidRDefault="00AD2D1C" w14:paraId="37BB27CB" w14:textId="2BBDDE1A">
      <w:pPr>
        <w:pStyle w:val="Header"/>
        <w:tabs>
          <w:tab w:val="clear" w:pos="4153"/>
          <w:tab w:val="clear" w:pos="8306"/>
        </w:tabs>
        <w:jc w:val="both"/>
        <w:rPr>
          <w:rFonts w:cs="Arial"/>
        </w:rPr>
      </w:pPr>
      <w:r w:rsidRPr="1BD87EF6">
        <w:rPr>
          <w:rFonts w:cs="Arial"/>
        </w:rPr>
        <w:t>The</w:t>
      </w:r>
      <w:r w:rsidRPr="1BD87EF6" w:rsidR="00E5549A">
        <w:rPr>
          <w:rFonts w:cs="Arial"/>
        </w:rPr>
        <w:t xml:space="preserve"> current Fire Safety Legislation</w:t>
      </w:r>
      <w:r w:rsidRPr="1BD87EF6">
        <w:rPr>
          <w:rFonts w:cs="Arial"/>
        </w:rPr>
        <w:t xml:space="preserve"> is </w:t>
      </w:r>
      <w:r w:rsidRPr="1BD87EF6" w:rsidR="00AE5427">
        <w:rPr>
          <w:rFonts w:cs="Arial"/>
        </w:rPr>
        <w:t xml:space="preserve">The Regulatory </w:t>
      </w:r>
      <w:r w:rsidRPr="1BD87EF6">
        <w:rPr>
          <w:rFonts w:cs="Arial"/>
        </w:rPr>
        <w:t xml:space="preserve">Reform (Fire Safety) Order 2005 </w:t>
      </w:r>
      <w:r w:rsidRPr="1BD87EF6" w:rsidR="00527F60">
        <w:rPr>
          <w:rFonts w:cs="Arial"/>
        </w:rPr>
        <w:t xml:space="preserve">(The Order) </w:t>
      </w:r>
      <w:r w:rsidRPr="1BD87EF6">
        <w:rPr>
          <w:rFonts w:cs="Arial"/>
        </w:rPr>
        <w:t>which came into force on 1</w:t>
      </w:r>
      <w:r w:rsidRPr="1BD87EF6" w:rsidR="00F145AA">
        <w:rPr>
          <w:rFonts w:cs="Arial"/>
        </w:rPr>
        <w:t xml:space="preserve"> October 2006. This replaces</w:t>
      </w:r>
      <w:r w:rsidRPr="1BD87EF6">
        <w:rPr>
          <w:rFonts w:cs="Arial"/>
        </w:rPr>
        <w:t xml:space="preserve"> the Fire Precautions Act </w:t>
      </w:r>
      <w:r w:rsidRPr="1BD87EF6" w:rsidR="3747517F">
        <w:rPr>
          <w:rFonts w:cs="Arial"/>
        </w:rPr>
        <w:t>1971,</w:t>
      </w:r>
      <w:r w:rsidRPr="1BD87EF6">
        <w:rPr>
          <w:rFonts w:cs="Arial"/>
        </w:rPr>
        <w:t xml:space="preserve"> and any Fire Certificate issued</w:t>
      </w:r>
      <w:r w:rsidRPr="1BD87EF6" w:rsidR="00527F60">
        <w:rPr>
          <w:rFonts w:cs="Arial"/>
        </w:rPr>
        <w:t xml:space="preserve"> under this act has</w:t>
      </w:r>
      <w:r w:rsidRPr="1BD87EF6" w:rsidR="0051581B">
        <w:rPr>
          <w:rFonts w:cs="Arial"/>
        </w:rPr>
        <w:t xml:space="preserve"> cease</w:t>
      </w:r>
      <w:r w:rsidRPr="1BD87EF6" w:rsidR="00527F60">
        <w:rPr>
          <w:rFonts w:cs="Arial"/>
        </w:rPr>
        <w:t>d</w:t>
      </w:r>
      <w:r w:rsidRPr="1BD87EF6" w:rsidR="0051581B">
        <w:rPr>
          <w:rFonts w:cs="Arial"/>
        </w:rPr>
        <w:t xml:space="preserve"> to have any effect.</w:t>
      </w:r>
    </w:p>
    <w:p w:rsidRPr="00F362A2" w:rsidR="00AD2D1C" w:rsidP="00EB0162" w:rsidRDefault="00AD2D1C" w14:paraId="2A1F701D" w14:textId="77777777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</w:p>
    <w:p w:rsidRPr="00F362A2" w:rsidR="00527F60" w:rsidP="1BD87EF6" w:rsidRDefault="00527F60" w14:paraId="1DA4177B" w14:textId="4CD13AA6">
      <w:pPr>
        <w:pStyle w:val="Header"/>
        <w:tabs>
          <w:tab w:val="clear" w:pos="4153"/>
          <w:tab w:val="clear" w:pos="8306"/>
        </w:tabs>
        <w:jc w:val="both"/>
        <w:rPr>
          <w:rFonts w:cs="Arial"/>
        </w:rPr>
      </w:pPr>
      <w:r w:rsidRPr="1BD87EF6">
        <w:rPr>
          <w:rFonts w:cs="Arial"/>
        </w:rPr>
        <w:t>Responsibility for complying with The Order rests with the ‘responsible person</w:t>
      </w:r>
      <w:r w:rsidRPr="1BD87EF6" w:rsidR="6F644BE1">
        <w:rPr>
          <w:rFonts w:cs="Arial"/>
        </w:rPr>
        <w:t>.’</w:t>
      </w:r>
      <w:r w:rsidRPr="1BD87EF6">
        <w:rPr>
          <w:rFonts w:cs="Arial"/>
        </w:rPr>
        <w:t xml:space="preserve"> The responsible person, as defined by The Order is</w:t>
      </w:r>
      <w:r w:rsidR="001050A8">
        <w:rPr>
          <w:rFonts w:cs="Arial"/>
        </w:rPr>
        <w:t>:</w:t>
      </w:r>
    </w:p>
    <w:p w:rsidRPr="00F362A2" w:rsidR="00527F60" w:rsidP="00EB0162" w:rsidRDefault="00527F60" w14:paraId="03EFCA41" w14:textId="77777777">
      <w:pPr>
        <w:autoSpaceDE w:val="0"/>
        <w:autoSpaceDN w:val="0"/>
        <w:adjustRightInd w:val="0"/>
        <w:jc w:val="both"/>
        <w:rPr>
          <w:rFonts w:cs="Arial"/>
          <w:b/>
          <w:bCs/>
          <w:szCs w:val="24"/>
        </w:rPr>
      </w:pPr>
    </w:p>
    <w:p w:rsidRPr="00F362A2" w:rsidR="00527F60" w:rsidP="00EB0162" w:rsidRDefault="00527F60" w14:paraId="39010211" w14:textId="77777777">
      <w:pPr>
        <w:autoSpaceDE w:val="0"/>
        <w:autoSpaceDN w:val="0"/>
        <w:adjustRightInd w:val="0"/>
        <w:jc w:val="both"/>
        <w:rPr>
          <w:rFonts w:cs="Arial"/>
          <w:b/>
          <w:bCs/>
          <w:i/>
          <w:szCs w:val="24"/>
        </w:rPr>
      </w:pPr>
      <w:r w:rsidRPr="00F362A2">
        <w:rPr>
          <w:rFonts w:cs="Arial"/>
          <w:b/>
          <w:bCs/>
          <w:i/>
          <w:szCs w:val="24"/>
        </w:rPr>
        <w:t>Meaning of "responsible person"</w:t>
      </w:r>
    </w:p>
    <w:p w:rsidRPr="00F362A2" w:rsidR="00527F60" w:rsidP="00EB0162" w:rsidRDefault="00527F60" w14:paraId="67A5160E" w14:textId="77777777">
      <w:pPr>
        <w:autoSpaceDE w:val="0"/>
        <w:autoSpaceDN w:val="0"/>
        <w:adjustRightInd w:val="0"/>
        <w:jc w:val="both"/>
        <w:rPr>
          <w:rFonts w:cs="Arial"/>
          <w:i/>
          <w:szCs w:val="24"/>
        </w:rPr>
      </w:pPr>
      <w:r w:rsidRPr="00F362A2">
        <w:rPr>
          <w:rFonts w:cs="Arial"/>
          <w:b/>
          <w:bCs/>
          <w:i/>
          <w:szCs w:val="24"/>
        </w:rPr>
        <w:t xml:space="preserve">3. </w:t>
      </w:r>
      <w:r w:rsidRPr="00F362A2">
        <w:rPr>
          <w:rFonts w:cs="Arial"/>
          <w:i/>
          <w:szCs w:val="24"/>
        </w:rPr>
        <w:t>In this Order "responsible person" means-</w:t>
      </w:r>
    </w:p>
    <w:p w:rsidRPr="00F362A2" w:rsidR="00527F60" w:rsidP="00EB0162" w:rsidRDefault="00527F60" w14:paraId="5F96A722" w14:textId="77777777">
      <w:pPr>
        <w:autoSpaceDE w:val="0"/>
        <w:autoSpaceDN w:val="0"/>
        <w:adjustRightInd w:val="0"/>
        <w:jc w:val="both"/>
        <w:rPr>
          <w:rFonts w:cs="Arial"/>
          <w:i/>
          <w:szCs w:val="24"/>
        </w:rPr>
      </w:pPr>
    </w:p>
    <w:p w:rsidRPr="00F362A2" w:rsidR="00527F60" w:rsidP="00EB0162" w:rsidRDefault="00527F60" w14:paraId="761B7F5C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362A2">
        <w:rPr>
          <w:rFonts w:ascii="Arial" w:hAnsi="Arial" w:cs="Arial"/>
          <w:i/>
          <w:sz w:val="24"/>
          <w:szCs w:val="24"/>
        </w:rPr>
        <w:t>in relation to a workplace, the employer, if the workplace is to any extent under his control;</w:t>
      </w:r>
    </w:p>
    <w:p w:rsidRPr="00F362A2" w:rsidR="00527F60" w:rsidP="00EB0162" w:rsidRDefault="00527F60" w14:paraId="5B95CD12" w14:textId="77777777">
      <w:pPr>
        <w:autoSpaceDE w:val="0"/>
        <w:autoSpaceDN w:val="0"/>
        <w:adjustRightInd w:val="0"/>
        <w:jc w:val="both"/>
        <w:rPr>
          <w:rFonts w:cs="Arial"/>
          <w:i/>
          <w:szCs w:val="24"/>
        </w:rPr>
      </w:pPr>
    </w:p>
    <w:p w:rsidRPr="00F362A2" w:rsidR="00527F60" w:rsidP="00EB0162" w:rsidRDefault="00527F60" w14:paraId="0C353A6B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362A2">
        <w:rPr>
          <w:rFonts w:ascii="Arial" w:hAnsi="Arial" w:cs="Arial"/>
          <w:i/>
          <w:sz w:val="24"/>
          <w:szCs w:val="24"/>
        </w:rPr>
        <w:t>in relation to any premises not falling within paragraph (a)-</w:t>
      </w:r>
    </w:p>
    <w:p w:rsidRPr="00F362A2" w:rsidR="00527F60" w:rsidP="00EB0162" w:rsidRDefault="00527F60" w14:paraId="5220BBB2" w14:textId="77777777">
      <w:pPr>
        <w:autoSpaceDE w:val="0"/>
        <w:autoSpaceDN w:val="0"/>
        <w:adjustRightInd w:val="0"/>
        <w:jc w:val="both"/>
        <w:rPr>
          <w:rFonts w:cs="Arial"/>
          <w:i/>
          <w:szCs w:val="24"/>
        </w:rPr>
      </w:pPr>
    </w:p>
    <w:p w:rsidRPr="00F362A2" w:rsidR="00527F60" w:rsidP="1BD87EF6" w:rsidRDefault="00527F60" w14:paraId="326C56BF" w14:textId="63BCDE4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1BD87EF6">
        <w:rPr>
          <w:rFonts w:ascii="Arial" w:hAnsi="Arial" w:cs="Arial"/>
          <w:i/>
          <w:iCs/>
          <w:sz w:val="24"/>
          <w:szCs w:val="24"/>
        </w:rPr>
        <w:t xml:space="preserve">the person who has control of the premises (as occupier or otherwise) in connection with the carrying on by him of a trade, </w:t>
      </w:r>
      <w:r w:rsidRPr="1BD87EF6" w:rsidR="4B5F56E6">
        <w:rPr>
          <w:rFonts w:ascii="Arial" w:hAnsi="Arial" w:cs="Arial"/>
          <w:i/>
          <w:iCs/>
          <w:sz w:val="24"/>
          <w:szCs w:val="24"/>
        </w:rPr>
        <w:t>business,</w:t>
      </w:r>
      <w:r w:rsidRPr="1BD87EF6">
        <w:rPr>
          <w:rFonts w:ascii="Arial" w:hAnsi="Arial" w:cs="Arial"/>
          <w:i/>
          <w:iCs/>
          <w:sz w:val="24"/>
          <w:szCs w:val="24"/>
        </w:rPr>
        <w:t xml:space="preserve"> or other undertaking (for profit or not); or</w:t>
      </w:r>
    </w:p>
    <w:p w:rsidRPr="00F362A2" w:rsidR="00527F60" w:rsidP="00EB0162" w:rsidRDefault="00527F60" w14:paraId="13CB595B" w14:textId="77777777">
      <w:pPr>
        <w:autoSpaceDE w:val="0"/>
        <w:autoSpaceDN w:val="0"/>
        <w:adjustRightInd w:val="0"/>
        <w:jc w:val="both"/>
        <w:rPr>
          <w:rFonts w:cs="Arial"/>
          <w:i/>
          <w:szCs w:val="24"/>
        </w:rPr>
      </w:pPr>
    </w:p>
    <w:p w:rsidRPr="00F362A2" w:rsidR="00527F60" w:rsidP="1BD87EF6" w:rsidRDefault="00527F60" w14:paraId="6BCF3C4D" w14:textId="10F9E84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i/>
          <w:iCs/>
        </w:rPr>
      </w:pPr>
      <w:r w:rsidRPr="1BD87EF6">
        <w:rPr>
          <w:rFonts w:cs="Arial"/>
          <w:i/>
          <w:iCs/>
        </w:rPr>
        <w:t xml:space="preserve">the owner, where the person in control of the premises does not have control in connection with the carrying on by that person of a trade, </w:t>
      </w:r>
      <w:r w:rsidRPr="1BD87EF6" w:rsidR="573872B5">
        <w:rPr>
          <w:rFonts w:cs="Arial"/>
          <w:i/>
          <w:iCs/>
        </w:rPr>
        <w:t>business,</w:t>
      </w:r>
      <w:r w:rsidRPr="1BD87EF6">
        <w:rPr>
          <w:rFonts w:cs="Arial"/>
          <w:i/>
          <w:iCs/>
        </w:rPr>
        <w:t xml:space="preserve"> or other undertaking.</w:t>
      </w:r>
    </w:p>
    <w:p w:rsidRPr="00F362A2" w:rsidR="00527F60" w:rsidP="00EB0162" w:rsidRDefault="00527F60" w14:paraId="6D9C8D39" w14:textId="77777777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Pr="00F362A2" w:rsidR="00527F60" w:rsidP="1BD87EF6" w:rsidRDefault="00527F60" w14:paraId="382C3E57" w14:textId="67219E7A">
      <w:pPr>
        <w:autoSpaceDE w:val="0"/>
        <w:autoSpaceDN w:val="0"/>
        <w:adjustRightInd w:val="0"/>
        <w:jc w:val="both"/>
        <w:rPr>
          <w:rFonts w:cs="Arial"/>
        </w:rPr>
      </w:pPr>
      <w:r w:rsidRPr="1BD87EF6">
        <w:rPr>
          <w:rFonts w:cs="Arial"/>
        </w:rPr>
        <w:t xml:space="preserve">In simple terms, this can be seen as a ‘hierarchy’ </w:t>
      </w:r>
      <w:r w:rsidRPr="1BD87EF6" w:rsidR="51CFF644">
        <w:rPr>
          <w:rFonts w:cs="Arial"/>
        </w:rPr>
        <w:t>e.g.</w:t>
      </w:r>
      <w:r w:rsidRPr="1BD87EF6" w:rsidR="00F80164">
        <w:rPr>
          <w:rFonts w:cs="Arial"/>
        </w:rPr>
        <w:t>;</w:t>
      </w:r>
    </w:p>
    <w:p w:rsidRPr="00F362A2" w:rsidR="00527F60" w:rsidP="00EB0162" w:rsidRDefault="00527F60" w14:paraId="675E05EE" w14:textId="77777777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Pr="00F362A2" w:rsidR="00527F60" w:rsidP="00EB0162" w:rsidRDefault="00527F60" w14:paraId="10AB66E2" w14:textId="7777777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  <w:szCs w:val="24"/>
        </w:rPr>
      </w:pPr>
      <w:r w:rsidRPr="00F362A2">
        <w:rPr>
          <w:rFonts w:cs="Arial"/>
          <w:szCs w:val="24"/>
        </w:rPr>
        <w:t>The Employer,</w:t>
      </w:r>
    </w:p>
    <w:p w:rsidRPr="00F362A2" w:rsidR="00527F60" w:rsidP="00EB0162" w:rsidRDefault="00527F60" w14:paraId="750EA903" w14:textId="7777777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  <w:szCs w:val="24"/>
        </w:rPr>
      </w:pPr>
      <w:r w:rsidRPr="00F362A2">
        <w:rPr>
          <w:rFonts w:cs="Arial"/>
          <w:szCs w:val="24"/>
        </w:rPr>
        <w:t>The Occupier/person having control or;</w:t>
      </w:r>
    </w:p>
    <w:p w:rsidR="00527F60" w:rsidP="00EB0162" w:rsidRDefault="00527F60" w14:paraId="7F8DBDC4" w14:textId="7777777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  <w:szCs w:val="24"/>
        </w:rPr>
      </w:pPr>
      <w:r w:rsidRPr="00F362A2">
        <w:rPr>
          <w:rFonts w:cs="Arial"/>
          <w:szCs w:val="24"/>
        </w:rPr>
        <w:t>The Owner.</w:t>
      </w:r>
    </w:p>
    <w:p w:rsidRPr="00F362A2" w:rsidR="00F362A2" w:rsidP="00EB0162" w:rsidRDefault="00F362A2" w14:paraId="2FC17F8B" w14:textId="77777777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Pr="00F362A2" w:rsidR="00F80164" w:rsidP="00EB0162" w:rsidRDefault="00F80164" w14:paraId="1BB20194" w14:textId="77777777">
      <w:pPr>
        <w:pStyle w:val="Header"/>
        <w:tabs>
          <w:tab w:val="clear" w:pos="4153"/>
          <w:tab w:val="clear" w:pos="8306"/>
        </w:tabs>
        <w:jc w:val="both"/>
        <w:rPr>
          <w:rFonts w:cs="Arial"/>
          <w:b/>
          <w:szCs w:val="24"/>
        </w:rPr>
      </w:pPr>
      <w:r w:rsidRPr="00F362A2">
        <w:rPr>
          <w:rFonts w:cs="Arial"/>
          <w:b/>
          <w:szCs w:val="24"/>
        </w:rPr>
        <w:t>Fire Risk Assessment</w:t>
      </w:r>
    </w:p>
    <w:p w:rsidRPr="00F362A2" w:rsidR="00F80164" w:rsidP="00EB0162" w:rsidRDefault="00F80164" w14:paraId="0A4F7224" w14:textId="77777777">
      <w:pPr>
        <w:pStyle w:val="Header"/>
        <w:tabs>
          <w:tab w:val="clear" w:pos="4153"/>
          <w:tab w:val="clear" w:pos="8306"/>
        </w:tabs>
        <w:jc w:val="both"/>
        <w:rPr>
          <w:rFonts w:cs="Arial"/>
          <w:b/>
          <w:szCs w:val="24"/>
        </w:rPr>
      </w:pPr>
    </w:p>
    <w:p w:rsidRPr="00F362A2" w:rsidR="00AE5427" w:rsidP="00EB0162" w:rsidRDefault="009372A4" w14:paraId="7ADB1803" w14:textId="77777777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  <w:r w:rsidRPr="00F362A2">
        <w:rPr>
          <w:rFonts w:cs="Arial"/>
          <w:szCs w:val="24"/>
        </w:rPr>
        <w:t xml:space="preserve">It is the responsibility of the responsible person to ensure a suitable and sufficient </w:t>
      </w:r>
      <w:r w:rsidRPr="00F362A2" w:rsidR="00C52F94">
        <w:rPr>
          <w:rFonts w:cs="Arial"/>
          <w:szCs w:val="24"/>
        </w:rPr>
        <w:t>fire risk a</w:t>
      </w:r>
      <w:r w:rsidRPr="00F362A2" w:rsidR="00E5549A">
        <w:rPr>
          <w:rFonts w:cs="Arial"/>
          <w:szCs w:val="24"/>
        </w:rPr>
        <w:t xml:space="preserve">ssessment </w:t>
      </w:r>
      <w:r w:rsidRPr="00F362A2">
        <w:rPr>
          <w:rFonts w:cs="Arial"/>
          <w:szCs w:val="24"/>
        </w:rPr>
        <w:t>is carried out.</w:t>
      </w:r>
    </w:p>
    <w:p w:rsidRPr="00F362A2" w:rsidR="00AE5427" w:rsidP="00EB0162" w:rsidRDefault="00AE5427" w14:paraId="5AE48A43" w14:textId="77777777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</w:p>
    <w:p w:rsidRPr="00F362A2" w:rsidR="00C52F94" w:rsidP="00EB0162" w:rsidRDefault="00E5549A" w14:paraId="4824119E" w14:textId="77777777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  <w:r w:rsidRPr="00F362A2">
        <w:rPr>
          <w:rFonts w:cs="Arial"/>
          <w:szCs w:val="24"/>
        </w:rPr>
        <w:t xml:space="preserve">A </w:t>
      </w:r>
      <w:r w:rsidRPr="00F362A2" w:rsidR="00804809">
        <w:rPr>
          <w:rFonts w:cs="Arial"/>
          <w:szCs w:val="24"/>
        </w:rPr>
        <w:t xml:space="preserve">series of </w:t>
      </w:r>
      <w:r w:rsidRPr="00F362A2">
        <w:rPr>
          <w:rFonts w:cs="Arial"/>
          <w:szCs w:val="24"/>
        </w:rPr>
        <w:t>guide</w:t>
      </w:r>
      <w:r w:rsidRPr="00F362A2" w:rsidR="0065727B">
        <w:rPr>
          <w:rFonts w:cs="Arial"/>
          <w:szCs w:val="24"/>
        </w:rPr>
        <w:t>s have been</w:t>
      </w:r>
      <w:r w:rsidRPr="00F362A2" w:rsidR="00804809">
        <w:rPr>
          <w:rFonts w:cs="Arial"/>
          <w:szCs w:val="24"/>
        </w:rPr>
        <w:t xml:space="preserve"> published by the government in support of The Order</w:t>
      </w:r>
      <w:r w:rsidRPr="00F362A2" w:rsidR="007C2F65">
        <w:rPr>
          <w:rFonts w:cs="Arial"/>
          <w:szCs w:val="24"/>
        </w:rPr>
        <w:t>,</w:t>
      </w:r>
      <w:r w:rsidRPr="00F362A2">
        <w:rPr>
          <w:rFonts w:cs="Arial"/>
          <w:szCs w:val="24"/>
        </w:rPr>
        <w:t xml:space="preserve"> relevant to the u</w:t>
      </w:r>
      <w:r w:rsidRPr="00F362A2" w:rsidR="00804809">
        <w:rPr>
          <w:rFonts w:cs="Arial"/>
          <w:szCs w:val="24"/>
        </w:rPr>
        <w:t>se of the</w:t>
      </w:r>
      <w:r w:rsidRPr="00F362A2">
        <w:rPr>
          <w:rFonts w:cs="Arial"/>
          <w:szCs w:val="24"/>
        </w:rPr>
        <w:t xml:space="preserve"> premises</w:t>
      </w:r>
      <w:r w:rsidRPr="00F362A2" w:rsidR="00C52F94">
        <w:rPr>
          <w:rFonts w:cs="Arial"/>
          <w:szCs w:val="24"/>
        </w:rPr>
        <w:t>,</w:t>
      </w:r>
      <w:r w:rsidRPr="00F362A2" w:rsidR="00804809">
        <w:rPr>
          <w:rFonts w:cs="Arial"/>
          <w:szCs w:val="24"/>
        </w:rPr>
        <w:t xml:space="preserve"> and </w:t>
      </w:r>
      <w:r w:rsidRPr="00F362A2">
        <w:rPr>
          <w:rFonts w:cs="Arial"/>
          <w:szCs w:val="24"/>
        </w:rPr>
        <w:t>can be</w:t>
      </w:r>
      <w:r w:rsidRPr="00F362A2" w:rsidR="00C52F94">
        <w:rPr>
          <w:rFonts w:cs="Arial"/>
          <w:szCs w:val="24"/>
        </w:rPr>
        <w:t xml:space="preserve"> purchased from </w:t>
      </w:r>
      <w:r w:rsidRPr="00F362A2" w:rsidR="001A3502">
        <w:rPr>
          <w:rFonts w:cs="Arial"/>
          <w:szCs w:val="24"/>
        </w:rPr>
        <w:t xml:space="preserve">bookshops or </w:t>
      </w:r>
      <w:r w:rsidRPr="00F362A2" w:rsidR="00DD15A7">
        <w:rPr>
          <w:rFonts w:cs="Arial"/>
          <w:szCs w:val="24"/>
        </w:rPr>
        <w:t>downloaded free</w:t>
      </w:r>
      <w:r w:rsidRPr="00F362A2">
        <w:rPr>
          <w:rFonts w:cs="Arial"/>
          <w:szCs w:val="24"/>
        </w:rPr>
        <w:t xml:space="preserve"> from the Government</w:t>
      </w:r>
      <w:r w:rsidRPr="00F362A2" w:rsidR="00AE5427">
        <w:rPr>
          <w:rFonts w:cs="Arial"/>
          <w:szCs w:val="24"/>
        </w:rPr>
        <w:t>’s</w:t>
      </w:r>
      <w:r w:rsidRPr="00F362A2">
        <w:rPr>
          <w:rFonts w:cs="Arial"/>
          <w:szCs w:val="24"/>
        </w:rPr>
        <w:t xml:space="preserve"> website</w:t>
      </w:r>
      <w:r w:rsidRPr="00F362A2" w:rsidR="00C52F94">
        <w:rPr>
          <w:rFonts w:cs="Arial"/>
          <w:szCs w:val="24"/>
        </w:rPr>
        <w:t xml:space="preserve"> (see link below).</w:t>
      </w:r>
    </w:p>
    <w:p w:rsidRPr="00F362A2" w:rsidR="00C52F94" w:rsidP="00EB0162" w:rsidRDefault="00C52F94" w14:paraId="50F40DEB" w14:textId="77777777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</w:p>
    <w:p w:rsidRPr="00F362A2" w:rsidR="00C52F94" w:rsidP="00EB0162" w:rsidRDefault="00C52F94" w14:paraId="116D515A" w14:textId="77777777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  <w:hyperlink w:history="1" r:id="rId20">
        <w:r w:rsidRPr="00F362A2">
          <w:rPr>
            <w:rStyle w:val="Hyperlink"/>
            <w:rFonts w:cs="Arial"/>
            <w:szCs w:val="24"/>
          </w:rPr>
          <w:t>https://www.gov.uk/workplace-fire-safety-your-responsibilities/fire-safety-advice-documents</w:t>
        </w:r>
      </w:hyperlink>
    </w:p>
    <w:p w:rsidRPr="00F362A2" w:rsidR="00C52F94" w:rsidP="00EB0162" w:rsidRDefault="00C52F94" w14:paraId="77A52294" w14:textId="77777777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</w:p>
    <w:p w:rsidRPr="00F362A2" w:rsidR="00C52F94" w:rsidP="00EB0162" w:rsidRDefault="00E227DA" w14:paraId="6883E6E7" w14:textId="77777777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  <w:r w:rsidRPr="00F362A2">
        <w:rPr>
          <w:rFonts w:cs="Arial"/>
          <w:szCs w:val="24"/>
        </w:rPr>
        <w:t>Part 1 of the</w:t>
      </w:r>
      <w:r w:rsidRPr="00F362A2" w:rsidR="00C52F94">
        <w:rPr>
          <w:rFonts w:cs="Arial"/>
          <w:szCs w:val="24"/>
        </w:rPr>
        <w:t xml:space="preserve"> guide relates to fire risk assessments and gives supporting information including;</w:t>
      </w:r>
    </w:p>
    <w:p w:rsidRPr="00F362A2" w:rsidR="00C52F94" w:rsidP="00EB0162" w:rsidRDefault="00C52F94" w14:paraId="007DCDA8" w14:textId="77777777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</w:p>
    <w:p w:rsidRPr="00F362A2" w:rsidR="00C52F94" w:rsidP="00EB0162" w:rsidRDefault="00E5549A" w14:paraId="398629F5" w14:textId="77777777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jc w:val="both"/>
        <w:rPr>
          <w:rFonts w:cs="Arial"/>
          <w:szCs w:val="24"/>
        </w:rPr>
      </w:pPr>
      <w:r w:rsidRPr="00F362A2">
        <w:rPr>
          <w:rFonts w:cs="Arial"/>
          <w:szCs w:val="24"/>
        </w:rPr>
        <w:t>a methodical</w:t>
      </w:r>
      <w:r w:rsidRPr="00F362A2" w:rsidR="00C52F94">
        <w:rPr>
          <w:rFonts w:cs="Arial"/>
          <w:szCs w:val="24"/>
        </w:rPr>
        <w:t xml:space="preserve"> approach on how to complete a f</w:t>
      </w:r>
      <w:r w:rsidRPr="00F362A2">
        <w:rPr>
          <w:rFonts w:cs="Arial"/>
          <w:szCs w:val="24"/>
        </w:rPr>
        <w:t xml:space="preserve">ire </w:t>
      </w:r>
      <w:r w:rsidRPr="00F362A2" w:rsidR="00C52F94">
        <w:rPr>
          <w:rFonts w:cs="Arial"/>
          <w:szCs w:val="24"/>
        </w:rPr>
        <w:t>risk assessment</w:t>
      </w:r>
    </w:p>
    <w:p w:rsidRPr="00F362A2" w:rsidR="00C52F94" w:rsidP="00EB0162" w:rsidRDefault="00C52F94" w14:paraId="18626746" w14:textId="77777777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jc w:val="both"/>
        <w:rPr>
          <w:rFonts w:cs="Arial"/>
          <w:szCs w:val="24"/>
        </w:rPr>
      </w:pPr>
      <w:r w:rsidRPr="00F362A2">
        <w:rPr>
          <w:rFonts w:cs="Arial"/>
          <w:szCs w:val="24"/>
        </w:rPr>
        <w:t>who can complete a fire risk assessment</w:t>
      </w:r>
    </w:p>
    <w:p w:rsidRPr="00F362A2" w:rsidR="00E5549A" w:rsidP="00EB0162" w:rsidRDefault="0065085F" w14:paraId="1F0E4492" w14:textId="77777777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jc w:val="both"/>
        <w:rPr>
          <w:rFonts w:cs="Arial"/>
          <w:szCs w:val="24"/>
        </w:rPr>
      </w:pPr>
      <w:r w:rsidRPr="00F362A2">
        <w:rPr>
          <w:rFonts w:cs="Arial"/>
          <w:szCs w:val="24"/>
        </w:rPr>
        <w:t>the information it may typically contain</w:t>
      </w:r>
    </w:p>
    <w:p w:rsidRPr="00F362A2" w:rsidR="000B7FA6" w:rsidP="00EB0162" w:rsidRDefault="00C52F94" w14:paraId="02E03487" w14:textId="77777777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jc w:val="both"/>
        <w:rPr>
          <w:rFonts w:cs="Arial"/>
          <w:szCs w:val="24"/>
        </w:rPr>
      </w:pPr>
      <w:r w:rsidRPr="00F362A2">
        <w:rPr>
          <w:rFonts w:cs="Arial"/>
          <w:szCs w:val="24"/>
        </w:rPr>
        <w:t>how to keep it up to date</w:t>
      </w:r>
    </w:p>
    <w:p w:rsidRPr="00F362A2" w:rsidR="00E227DA" w:rsidP="00EB0162" w:rsidRDefault="00E227DA" w14:paraId="450EA2D7" w14:textId="77777777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</w:p>
    <w:p w:rsidRPr="00F362A2" w:rsidR="00E227DA" w:rsidP="1BD87EF6" w:rsidRDefault="00E227DA" w14:paraId="53619CCA" w14:textId="77777777">
      <w:pPr>
        <w:pStyle w:val="Header"/>
        <w:tabs>
          <w:tab w:val="clear" w:pos="4153"/>
          <w:tab w:val="clear" w:pos="8306"/>
        </w:tabs>
        <w:jc w:val="both"/>
        <w:rPr>
          <w:rFonts w:cs="Arial"/>
        </w:rPr>
      </w:pPr>
      <w:r w:rsidRPr="1BD87EF6">
        <w:rPr>
          <w:rFonts w:cs="Arial"/>
        </w:rPr>
        <w:t>Part 2 of the guide gives further information and guidance on typical fire precautions e.g. fire detection and warning systems, fire extinguishers</w:t>
      </w:r>
      <w:r w:rsidRPr="1BD87EF6" w:rsidR="00CD6674">
        <w:rPr>
          <w:rFonts w:cs="Arial"/>
        </w:rPr>
        <w:t>, emergency lighting</w:t>
      </w:r>
      <w:r w:rsidRPr="1BD87EF6">
        <w:rPr>
          <w:rFonts w:cs="Arial"/>
        </w:rPr>
        <w:t xml:space="preserve"> etc</w:t>
      </w:r>
      <w:r w:rsidRPr="1BD87EF6" w:rsidR="00CD6674">
        <w:rPr>
          <w:rFonts w:cs="Arial"/>
        </w:rPr>
        <w:t xml:space="preserve">, the level of which will vary </w:t>
      </w:r>
      <w:r w:rsidRPr="1BD87EF6">
        <w:rPr>
          <w:rFonts w:cs="Arial"/>
        </w:rPr>
        <w:t xml:space="preserve">depending on </w:t>
      </w:r>
      <w:bookmarkStart w:name="_Int_YkRAUsJY" w:id="1"/>
      <w:r w:rsidRPr="1BD87EF6">
        <w:rPr>
          <w:rFonts w:cs="Arial"/>
        </w:rPr>
        <w:t>each and every</w:t>
      </w:r>
      <w:bookmarkEnd w:id="1"/>
      <w:r w:rsidRPr="1BD87EF6">
        <w:rPr>
          <w:rFonts w:cs="Arial"/>
        </w:rPr>
        <w:t xml:space="preserve"> premises. This part of the guide should be referred to</w:t>
      </w:r>
      <w:r w:rsidRPr="1BD87EF6" w:rsidR="00CD6674">
        <w:rPr>
          <w:rFonts w:cs="Arial"/>
        </w:rPr>
        <w:t xml:space="preserve"> when carrying out</w:t>
      </w:r>
      <w:r w:rsidRPr="1BD87EF6" w:rsidR="00F362A2">
        <w:rPr>
          <w:rFonts w:cs="Arial"/>
        </w:rPr>
        <w:t>/reviewing</w:t>
      </w:r>
      <w:r w:rsidRPr="1BD87EF6" w:rsidR="00CD6674">
        <w:rPr>
          <w:rFonts w:cs="Arial"/>
        </w:rPr>
        <w:t xml:space="preserve"> your fire risk assessment.</w:t>
      </w:r>
    </w:p>
    <w:p w:rsidR="000B7FA6" w:rsidP="00EB0162" w:rsidRDefault="000B7FA6" w14:paraId="3DD355C9" w14:textId="77777777">
      <w:pPr>
        <w:pStyle w:val="Header"/>
        <w:tabs>
          <w:tab w:val="clear" w:pos="4153"/>
          <w:tab w:val="clear" w:pos="8306"/>
        </w:tabs>
        <w:jc w:val="both"/>
        <w:rPr>
          <w:rFonts w:cs="Arial"/>
          <w:b/>
          <w:szCs w:val="24"/>
        </w:rPr>
      </w:pPr>
    </w:p>
    <w:p w:rsidRPr="00AE2478" w:rsidR="0024325B" w:rsidP="0024325B" w:rsidRDefault="0024325B" w14:paraId="68CB1653" w14:textId="77777777">
      <w:pPr>
        <w:pStyle w:val="Header"/>
        <w:tabs>
          <w:tab w:val="clear" w:pos="4153"/>
          <w:tab w:val="clear" w:pos="8306"/>
        </w:tabs>
        <w:jc w:val="center"/>
        <w:rPr>
          <w:b/>
          <w:szCs w:val="24"/>
          <w:u w:val="single"/>
        </w:rPr>
      </w:pPr>
      <w:r w:rsidRPr="00AE2478">
        <w:rPr>
          <w:b/>
          <w:szCs w:val="24"/>
          <w:u w:val="single"/>
        </w:rPr>
        <w:lastRenderedPageBreak/>
        <w:t>Example form for recording significant findings</w:t>
      </w:r>
    </w:p>
    <w:p w:rsidRPr="007F7425" w:rsidR="0024325B" w:rsidP="0024325B" w:rsidRDefault="0024325B" w14:paraId="1A81F0B1" w14:textId="77777777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771"/>
        <w:gridCol w:w="204"/>
        <w:gridCol w:w="1634"/>
        <w:gridCol w:w="1428"/>
        <w:gridCol w:w="204"/>
        <w:gridCol w:w="3267"/>
      </w:tblGrid>
      <w:tr w:rsidRPr="00CD2529" w:rsidR="0024325B" w:rsidTr="1BD87EF6" w14:paraId="3723F33F" w14:textId="77777777">
        <w:trPr>
          <w:trHeight w:val="418"/>
        </w:trPr>
        <w:tc>
          <w:tcPr>
            <w:tcW w:w="9508" w:type="dxa"/>
            <w:gridSpan w:val="6"/>
            <w:shd w:val="clear" w:color="auto" w:fill="0C0C0C"/>
          </w:tcPr>
          <w:p w:rsidRPr="00CD2529" w:rsidR="0024325B" w:rsidP="001963A1" w:rsidRDefault="0024325B" w14:paraId="1712E774" w14:textId="77777777">
            <w:pPr>
              <w:tabs>
                <w:tab w:val="center" w:pos="4032"/>
              </w:tabs>
              <w:rPr>
                <w:rFonts w:cs="Arial"/>
                <w:b/>
                <w:color w:val="FFFFFF"/>
              </w:rPr>
            </w:pPr>
            <w:r w:rsidRPr="00CD2529">
              <w:rPr>
                <w:rFonts w:cs="Arial"/>
                <w:b/>
                <w:color w:val="FFFFFF"/>
              </w:rPr>
              <w:tab/>
              <w:t>Risk Assessment – Record of significant findings</w:t>
            </w:r>
          </w:p>
        </w:tc>
      </w:tr>
      <w:tr w:rsidRPr="00CD2529" w:rsidR="0024325B" w:rsidTr="1BD87EF6" w14:paraId="72C1BCE4" w14:textId="77777777">
        <w:trPr>
          <w:trHeight w:val="400"/>
        </w:trPr>
        <w:tc>
          <w:tcPr>
            <w:tcW w:w="4609" w:type="dxa"/>
            <w:gridSpan w:val="3"/>
          </w:tcPr>
          <w:p w:rsidRPr="00CD2529" w:rsidR="0024325B" w:rsidP="001963A1" w:rsidRDefault="0024325B" w14:paraId="2BFE1AE1" w14:textId="77777777">
            <w:pPr>
              <w:shd w:val="clear" w:color="auto" w:fill="B3B3B3"/>
              <w:rPr>
                <w:rFonts w:cs="Arial"/>
              </w:rPr>
            </w:pPr>
            <w:r w:rsidRPr="00CD2529">
              <w:rPr>
                <w:rFonts w:cs="Arial"/>
              </w:rPr>
              <w:t>Risk assessment for</w:t>
            </w:r>
          </w:p>
          <w:p w:rsidRPr="00CD2529" w:rsidR="0024325B" w:rsidP="001963A1" w:rsidRDefault="0024325B" w14:paraId="2B4D09CB" w14:textId="77777777">
            <w:pPr>
              <w:rPr>
                <w:rFonts w:cs="Arial"/>
              </w:rPr>
            </w:pPr>
            <w:r w:rsidRPr="00CD2529">
              <w:rPr>
                <w:rFonts w:cs="Arial"/>
              </w:rPr>
              <w:t>Building</w:t>
            </w:r>
            <w:r>
              <w:rPr>
                <w:rFonts w:cs="Arial"/>
              </w:rPr>
              <w:t>:</w:t>
            </w:r>
          </w:p>
          <w:p w:rsidRPr="00CD2529" w:rsidR="0024325B" w:rsidP="001963A1" w:rsidRDefault="0024325B" w14:paraId="717AAFBA" w14:textId="77777777">
            <w:pPr>
              <w:rPr>
                <w:rFonts w:cs="Arial"/>
              </w:rPr>
            </w:pPr>
          </w:p>
          <w:p w:rsidRPr="00CD2529" w:rsidR="0024325B" w:rsidP="001963A1" w:rsidRDefault="0024325B" w14:paraId="5C4879D2" w14:textId="77777777">
            <w:pPr>
              <w:rPr>
                <w:rFonts w:cs="Arial"/>
              </w:rPr>
            </w:pPr>
            <w:r w:rsidRPr="00CD2529">
              <w:rPr>
                <w:rFonts w:cs="Arial"/>
              </w:rPr>
              <w:t>Location</w:t>
            </w:r>
            <w:r>
              <w:rPr>
                <w:rFonts w:cs="Arial"/>
              </w:rPr>
              <w:t>:</w:t>
            </w:r>
          </w:p>
        </w:tc>
        <w:tc>
          <w:tcPr>
            <w:tcW w:w="4899" w:type="dxa"/>
            <w:gridSpan w:val="3"/>
          </w:tcPr>
          <w:p w:rsidRPr="00CD2529" w:rsidR="0024325B" w:rsidP="001963A1" w:rsidRDefault="0024325B" w14:paraId="691D43D4" w14:textId="77777777">
            <w:pPr>
              <w:shd w:val="clear" w:color="auto" w:fill="B3B3B3"/>
              <w:rPr>
                <w:rFonts w:cs="Arial"/>
              </w:rPr>
            </w:pPr>
            <w:r w:rsidRPr="00CD2529">
              <w:rPr>
                <w:rFonts w:cs="Arial"/>
              </w:rPr>
              <w:t>Assessment undertaken by</w:t>
            </w:r>
          </w:p>
          <w:p w:rsidRPr="00CD2529" w:rsidR="0024325B" w:rsidP="001963A1" w:rsidRDefault="0024325B" w14:paraId="3101716D" w14:textId="77777777">
            <w:pPr>
              <w:rPr>
                <w:rFonts w:cs="Arial"/>
              </w:rPr>
            </w:pPr>
            <w:r w:rsidRPr="00CD2529">
              <w:rPr>
                <w:rFonts w:cs="Arial"/>
              </w:rPr>
              <w:t>Date</w:t>
            </w:r>
            <w:r>
              <w:rPr>
                <w:rFonts w:cs="Arial"/>
              </w:rPr>
              <w:t>:</w:t>
            </w:r>
          </w:p>
          <w:p w:rsidRPr="00CD2529" w:rsidR="0024325B" w:rsidP="001963A1" w:rsidRDefault="0024325B" w14:paraId="35C6FD8B" w14:textId="77777777">
            <w:pPr>
              <w:rPr>
                <w:rFonts w:cs="Arial"/>
              </w:rPr>
            </w:pPr>
            <w:r w:rsidRPr="00CD2529">
              <w:rPr>
                <w:rFonts w:cs="Arial"/>
              </w:rPr>
              <w:t>Completed by</w:t>
            </w:r>
            <w:r>
              <w:rPr>
                <w:rFonts w:cs="Arial"/>
              </w:rPr>
              <w:t>:</w:t>
            </w:r>
          </w:p>
          <w:p w:rsidRPr="00CD2529" w:rsidR="0024325B" w:rsidP="001963A1" w:rsidRDefault="0024325B" w14:paraId="3F6D6C16" w14:textId="77777777">
            <w:pPr>
              <w:rPr>
                <w:rFonts w:cs="Arial"/>
              </w:rPr>
            </w:pPr>
            <w:r w:rsidRPr="00CD2529">
              <w:rPr>
                <w:rFonts w:cs="Arial"/>
              </w:rPr>
              <w:t>Signature</w:t>
            </w:r>
            <w:r>
              <w:rPr>
                <w:rFonts w:cs="Arial"/>
              </w:rPr>
              <w:t>:</w:t>
            </w:r>
          </w:p>
        </w:tc>
      </w:tr>
      <w:tr w:rsidRPr="00CD2529" w:rsidR="0024325B" w:rsidTr="1BD87EF6" w14:paraId="3BD41F5F" w14:textId="77777777">
        <w:trPr>
          <w:trHeight w:val="465"/>
        </w:trPr>
        <w:tc>
          <w:tcPr>
            <w:tcW w:w="4609" w:type="dxa"/>
            <w:gridSpan w:val="3"/>
          </w:tcPr>
          <w:p w:rsidRPr="00CD2529" w:rsidR="0024325B" w:rsidP="001963A1" w:rsidRDefault="0024325B" w14:paraId="3341F6ED" w14:textId="77777777">
            <w:pPr>
              <w:rPr>
                <w:rFonts w:cs="Arial"/>
              </w:rPr>
            </w:pPr>
            <w:r>
              <w:rPr>
                <w:rFonts w:cs="Arial"/>
              </w:rPr>
              <w:t xml:space="preserve">Sheet number </w:t>
            </w:r>
            <w:r w:rsidRPr="00CD2529">
              <w:rPr>
                <w:rFonts w:cs="Arial"/>
              </w:rPr>
              <w:t>Floor</w:t>
            </w:r>
            <w:r>
              <w:rPr>
                <w:rFonts w:cs="Arial"/>
              </w:rPr>
              <w:t>/area</w:t>
            </w:r>
            <w:r w:rsidRPr="00CD2529">
              <w:rPr>
                <w:rFonts w:cs="Arial"/>
              </w:rPr>
              <w:t>:</w:t>
            </w:r>
          </w:p>
        </w:tc>
        <w:tc>
          <w:tcPr>
            <w:tcW w:w="4899" w:type="dxa"/>
            <w:gridSpan w:val="3"/>
          </w:tcPr>
          <w:p w:rsidRPr="00CD2529" w:rsidR="0024325B" w:rsidP="001963A1" w:rsidRDefault="0024325B" w14:paraId="46CB5E6F" w14:textId="77777777">
            <w:pPr>
              <w:rPr>
                <w:rFonts w:cs="Arial"/>
              </w:rPr>
            </w:pPr>
            <w:r w:rsidRPr="00CD2529">
              <w:rPr>
                <w:rFonts w:cs="Arial"/>
              </w:rPr>
              <w:t>Use:</w:t>
            </w:r>
          </w:p>
        </w:tc>
      </w:tr>
      <w:tr w:rsidRPr="00CD2529" w:rsidR="0024325B" w:rsidTr="1BD87EF6" w14:paraId="717683C4" w14:textId="77777777">
        <w:trPr>
          <w:trHeight w:val="418"/>
        </w:trPr>
        <w:tc>
          <w:tcPr>
            <w:tcW w:w="9508" w:type="dxa"/>
            <w:gridSpan w:val="6"/>
            <w:shd w:val="clear" w:color="auto" w:fill="0C0C0C"/>
          </w:tcPr>
          <w:p w:rsidRPr="00CD2529" w:rsidR="0024325B" w:rsidP="001963A1" w:rsidRDefault="0024325B" w14:paraId="42D2091C" w14:textId="77777777">
            <w:pPr>
              <w:rPr>
                <w:rFonts w:cs="Arial"/>
                <w:b/>
                <w:color w:val="FFFFFF"/>
              </w:rPr>
            </w:pPr>
            <w:r w:rsidRPr="00CD2529">
              <w:rPr>
                <w:rFonts w:cs="Arial"/>
                <w:b/>
                <w:color w:val="FFFFFF"/>
              </w:rPr>
              <w:t>Step 1 – Identify fire hazards</w:t>
            </w:r>
          </w:p>
        </w:tc>
      </w:tr>
      <w:tr w:rsidRPr="00CD2529" w:rsidR="0024325B" w:rsidTr="1BD87EF6" w14:paraId="15914F76" w14:textId="77777777">
        <w:trPr>
          <w:trHeight w:val="791"/>
        </w:trPr>
        <w:tc>
          <w:tcPr>
            <w:tcW w:w="2975" w:type="dxa"/>
            <w:gridSpan w:val="2"/>
          </w:tcPr>
          <w:p w:rsidRPr="00CD2529" w:rsidR="0024325B" w:rsidP="001963A1" w:rsidRDefault="0024325B" w14:paraId="5E0B432E" w14:textId="77777777">
            <w:pPr>
              <w:shd w:val="clear" w:color="auto" w:fill="B3B3B3"/>
              <w:rPr>
                <w:rFonts w:cs="Arial"/>
              </w:rPr>
            </w:pPr>
            <w:r w:rsidRPr="00CD2529">
              <w:rPr>
                <w:rFonts w:cs="Arial"/>
              </w:rPr>
              <w:t>Source</w:t>
            </w:r>
            <w:r>
              <w:rPr>
                <w:rFonts w:cs="Arial"/>
              </w:rPr>
              <w:t>s</w:t>
            </w:r>
            <w:r w:rsidRPr="00CD2529">
              <w:rPr>
                <w:rFonts w:cs="Arial"/>
              </w:rPr>
              <w:t xml:space="preserve"> of ignition</w:t>
            </w:r>
          </w:p>
          <w:p w:rsidRPr="00CD2529" w:rsidR="0024325B" w:rsidP="001963A1" w:rsidRDefault="0024325B" w14:paraId="56EE48EE" w14:textId="77777777">
            <w:pPr>
              <w:rPr>
                <w:rFonts w:cs="Arial"/>
              </w:rPr>
            </w:pPr>
          </w:p>
        </w:tc>
        <w:tc>
          <w:tcPr>
            <w:tcW w:w="3266" w:type="dxa"/>
            <w:gridSpan w:val="3"/>
          </w:tcPr>
          <w:p w:rsidRPr="00CD2529" w:rsidR="0024325B" w:rsidP="001963A1" w:rsidRDefault="0024325B" w14:paraId="66CCCA0B" w14:textId="77777777">
            <w:pPr>
              <w:shd w:val="clear" w:color="auto" w:fill="B3B3B3"/>
              <w:ind w:left="282"/>
              <w:rPr>
                <w:rFonts w:cs="Arial"/>
              </w:rPr>
            </w:pPr>
            <w:r w:rsidRPr="00CD2529">
              <w:rPr>
                <w:rFonts w:cs="Arial"/>
              </w:rPr>
              <w:t>Sources of fuel</w:t>
            </w:r>
          </w:p>
          <w:p w:rsidRPr="00CD2529" w:rsidR="0024325B" w:rsidP="001963A1" w:rsidRDefault="0024325B" w14:paraId="2908EB2C" w14:textId="77777777">
            <w:pPr>
              <w:ind w:left="282"/>
              <w:rPr>
                <w:rFonts w:cs="Arial"/>
              </w:rPr>
            </w:pPr>
          </w:p>
        </w:tc>
        <w:tc>
          <w:tcPr>
            <w:tcW w:w="3266" w:type="dxa"/>
          </w:tcPr>
          <w:p w:rsidRPr="00CD2529" w:rsidR="0024325B" w:rsidP="001963A1" w:rsidRDefault="0024325B" w14:paraId="322DB7BF" w14:textId="77777777">
            <w:pPr>
              <w:shd w:val="clear" w:color="auto" w:fill="B3B3B3"/>
              <w:ind w:left="282"/>
              <w:rPr>
                <w:rFonts w:cs="Arial"/>
              </w:rPr>
            </w:pPr>
            <w:r w:rsidRPr="00CD2529">
              <w:rPr>
                <w:rFonts w:cs="Arial"/>
              </w:rPr>
              <w:t>Sources of oxygen</w:t>
            </w:r>
          </w:p>
          <w:p w:rsidRPr="00CD2529" w:rsidR="0024325B" w:rsidP="001963A1" w:rsidRDefault="0024325B" w14:paraId="121FD38A" w14:textId="77777777">
            <w:pPr>
              <w:ind w:left="282"/>
              <w:rPr>
                <w:rFonts w:cs="Arial"/>
              </w:rPr>
            </w:pPr>
          </w:p>
        </w:tc>
      </w:tr>
      <w:tr w:rsidRPr="00CD2529" w:rsidR="0024325B" w:rsidTr="1BD87EF6" w14:paraId="3001C913" w14:textId="77777777">
        <w:trPr>
          <w:trHeight w:val="418"/>
        </w:trPr>
        <w:tc>
          <w:tcPr>
            <w:tcW w:w="9508" w:type="dxa"/>
            <w:gridSpan w:val="6"/>
            <w:shd w:val="clear" w:color="auto" w:fill="0C0C0C"/>
          </w:tcPr>
          <w:p w:rsidRPr="00CD2529" w:rsidR="0024325B" w:rsidP="001963A1" w:rsidRDefault="0024325B" w14:paraId="233667A0" w14:textId="77777777">
            <w:pPr>
              <w:rPr>
                <w:rFonts w:cs="Arial"/>
                <w:b/>
                <w:color w:val="FFFFFF"/>
              </w:rPr>
            </w:pPr>
            <w:r w:rsidRPr="00CD2529">
              <w:rPr>
                <w:rFonts w:cs="Arial"/>
                <w:b/>
                <w:color w:val="FFFFFF"/>
              </w:rPr>
              <w:t>Step 2 – People at risk</w:t>
            </w:r>
          </w:p>
        </w:tc>
      </w:tr>
      <w:tr w:rsidRPr="00CD2529" w:rsidR="0024325B" w:rsidTr="1BD87EF6" w14:paraId="1FE2DD96" w14:textId="77777777">
        <w:trPr>
          <w:trHeight w:val="810"/>
        </w:trPr>
        <w:tc>
          <w:tcPr>
            <w:tcW w:w="9508" w:type="dxa"/>
            <w:gridSpan w:val="6"/>
          </w:tcPr>
          <w:p w:rsidRPr="00CD2529" w:rsidR="0024325B" w:rsidP="001963A1" w:rsidRDefault="0024325B" w14:paraId="27357532" w14:textId="77777777">
            <w:pPr>
              <w:ind w:left="282"/>
              <w:rPr>
                <w:rFonts w:cs="Arial"/>
              </w:rPr>
            </w:pPr>
          </w:p>
          <w:p w:rsidRPr="00CD2529" w:rsidR="0024325B" w:rsidP="001963A1" w:rsidRDefault="0024325B" w14:paraId="07F023C8" w14:textId="77777777">
            <w:pPr>
              <w:ind w:left="282"/>
              <w:rPr>
                <w:rFonts w:cs="Arial"/>
              </w:rPr>
            </w:pPr>
          </w:p>
        </w:tc>
      </w:tr>
      <w:tr w:rsidRPr="00CD2529" w:rsidR="0024325B" w:rsidTr="1BD87EF6" w14:paraId="1CFAE381" w14:textId="77777777">
        <w:trPr>
          <w:trHeight w:val="627"/>
        </w:trPr>
        <w:tc>
          <w:tcPr>
            <w:tcW w:w="9508" w:type="dxa"/>
            <w:gridSpan w:val="6"/>
            <w:shd w:val="clear" w:color="auto" w:fill="0C0C0C"/>
          </w:tcPr>
          <w:p w:rsidRPr="00CD2529" w:rsidR="0024325B" w:rsidP="1BD87EF6" w:rsidRDefault="0024325B" w14:paraId="20BFBAA8" w14:textId="43A6F21D">
            <w:pPr>
              <w:rPr>
                <w:rFonts w:cs="Arial"/>
                <w:b/>
                <w:bCs/>
                <w:color w:val="FFFFFF"/>
              </w:rPr>
            </w:pPr>
            <w:r w:rsidRPr="1BD87EF6">
              <w:rPr>
                <w:rFonts w:cs="Arial"/>
                <w:b/>
                <w:bCs/>
                <w:color w:val="FFFFFF" w:themeColor="background1"/>
              </w:rPr>
              <w:t xml:space="preserve">Step 3 – Evaluate, remove, </w:t>
            </w:r>
            <w:r w:rsidRPr="1BD87EF6" w:rsidR="27B4892A">
              <w:rPr>
                <w:rFonts w:cs="Arial"/>
                <w:b/>
                <w:bCs/>
                <w:color w:val="FFFFFF" w:themeColor="background1"/>
              </w:rPr>
              <w:t>reduce,</w:t>
            </w:r>
            <w:r w:rsidRPr="1BD87EF6">
              <w:rPr>
                <w:rFonts w:cs="Arial"/>
                <w:b/>
                <w:bCs/>
                <w:color w:val="FFFFFF" w:themeColor="background1"/>
              </w:rPr>
              <w:t xml:space="preserve"> and protect from risk</w:t>
            </w:r>
          </w:p>
        </w:tc>
      </w:tr>
      <w:tr w:rsidRPr="00CD2529" w:rsidR="0024325B" w:rsidTr="1BD87EF6" w14:paraId="6612CB7E" w14:textId="77777777">
        <w:trPr>
          <w:trHeight w:val="5051"/>
        </w:trPr>
        <w:tc>
          <w:tcPr>
            <w:tcW w:w="2771" w:type="dxa"/>
          </w:tcPr>
          <w:p w:rsidRPr="00CD2529" w:rsidR="0024325B" w:rsidP="001963A1" w:rsidRDefault="0024325B" w14:paraId="17639A41" w14:textId="77777777">
            <w:pPr>
              <w:rPr>
                <w:rFonts w:cs="Arial"/>
              </w:rPr>
            </w:pPr>
            <w:r w:rsidRPr="00CD2529">
              <w:rPr>
                <w:rFonts w:cs="Arial"/>
              </w:rPr>
              <w:t>(3.1) Evaluate the risk of the fire occurring</w:t>
            </w:r>
          </w:p>
          <w:p w:rsidRPr="00CD2529" w:rsidR="0024325B" w:rsidP="001963A1" w:rsidRDefault="0024325B" w14:paraId="4BDB5498" w14:textId="77777777">
            <w:pPr>
              <w:rPr>
                <w:rFonts w:cs="Arial"/>
              </w:rPr>
            </w:pPr>
          </w:p>
          <w:p w:rsidRPr="00CD2529" w:rsidR="0024325B" w:rsidP="001963A1" w:rsidRDefault="0024325B" w14:paraId="7190708A" w14:textId="77777777">
            <w:pPr>
              <w:rPr>
                <w:rFonts w:cs="Arial"/>
              </w:rPr>
            </w:pPr>
            <w:r w:rsidRPr="00CD2529">
              <w:rPr>
                <w:rFonts w:cs="Arial"/>
              </w:rPr>
              <w:t>(3.2) Evaluate the risk to people from a fire starting in the premises</w:t>
            </w:r>
          </w:p>
          <w:p w:rsidRPr="00CD2529" w:rsidR="0024325B" w:rsidP="001963A1" w:rsidRDefault="0024325B" w14:paraId="2916C19D" w14:textId="77777777">
            <w:pPr>
              <w:rPr>
                <w:rFonts w:cs="Arial"/>
              </w:rPr>
            </w:pPr>
          </w:p>
          <w:p w:rsidRPr="00CD2529" w:rsidR="0024325B" w:rsidP="001963A1" w:rsidRDefault="0024325B" w14:paraId="58E5C434" w14:textId="77777777">
            <w:pPr>
              <w:rPr>
                <w:rFonts w:cs="Arial"/>
              </w:rPr>
            </w:pPr>
            <w:r w:rsidRPr="00CD2529">
              <w:rPr>
                <w:rFonts w:cs="Arial"/>
              </w:rPr>
              <w:t>(3.3) Remove and reduce the hazards that may cause a fire</w:t>
            </w:r>
          </w:p>
          <w:p w:rsidRPr="00CD2529" w:rsidR="0024325B" w:rsidP="001963A1" w:rsidRDefault="0024325B" w14:paraId="74869460" w14:textId="77777777">
            <w:pPr>
              <w:rPr>
                <w:rFonts w:cs="Arial"/>
              </w:rPr>
            </w:pPr>
          </w:p>
          <w:p w:rsidRPr="00CD2529" w:rsidR="0024325B" w:rsidP="001963A1" w:rsidRDefault="0024325B" w14:paraId="65917384" w14:textId="77777777">
            <w:pPr>
              <w:rPr>
                <w:rFonts w:cs="Arial"/>
              </w:rPr>
            </w:pPr>
            <w:r w:rsidRPr="00CD2529">
              <w:rPr>
                <w:rFonts w:cs="Arial"/>
              </w:rPr>
              <w:t>(3.4) Remove and reduce the risks to people from a fire</w:t>
            </w:r>
          </w:p>
          <w:p w:rsidRPr="00CD2529" w:rsidR="0024325B" w:rsidP="001963A1" w:rsidRDefault="0024325B" w14:paraId="187F57B8" w14:textId="77777777">
            <w:pPr>
              <w:rPr>
                <w:rFonts w:cs="Arial"/>
              </w:rPr>
            </w:pPr>
          </w:p>
          <w:p w:rsidRPr="00CD2529" w:rsidR="0024325B" w:rsidP="001963A1" w:rsidRDefault="0024325B" w14:paraId="54738AF4" w14:textId="77777777">
            <w:pPr>
              <w:ind w:left="282"/>
              <w:rPr>
                <w:rFonts w:cs="Arial"/>
              </w:rPr>
            </w:pPr>
          </w:p>
        </w:tc>
        <w:tc>
          <w:tcPr>
            <w:tcW w:w="6737" w:type="dxa"/>
            <w:gridSpan w:val="5"/>
          </w:tcPr>
          <w:p w:rsidRPr="00CD2529" w:rsidR="0024325B" w:rsidP="001963A1" w:rsidRDefault="0024325B" w14:paraId="46ABBD8F" w14:textId="77777777">
            <w:pPr>
              <w:rPr>
                <w:rFonts w:cs="Arial"/>
              </w:rPr>
            </w:pPr>
          </w:p>
          <w:p w:rsidRPr="00CD2529" w:rsidR="0024325B" w:rsidP="001963A1" w:rsidRDefault="0024325B" w14:paraId="06BBA33E" w14:textId="77777777">
            <w:pPr>
              <w:rPr>
                <w:rFonts w:cs="Arial"/>
              </w:rPr>
            </w:pPr>
          </w:p>
        </w:tc>
      </w:tr>
      <w:tr w:rsidRPr="00CD2529" w:rsidR="0024325B" w:rsidTr="1BD87EF6" w14:paraId="2BBC81A1" w14:textId="77777777">
        <w:trPr>
          <w:trHeight w:val="470"/>
        </w:trPr>
        <w:tc>
          <w:tcPr>
            <w:tcW w:w="9508" w:type="dxa"/>
            <w:gridSpan w:val="6"/>
            <w:shd w:val="clear" w:color="auto" w:fill="0C0C0C"/>
          </w:tcPr>
          <w:p w:rsidRPr="00CD2529" w:rsidR="0024325B" w:rsidP="001963A1" w:rsidRDefault="0024325B" w14:paraId="437F80A2" w14:textId="77777777">
            <w:pPr>
              <w:rPr>
                <w:rFonts w:cs="Arial"/>
                <w:color w:val="FFFFFF"/>
              </w:rPr>
            </w:pPr>
            <w:r w:rsidRPr="00CD2529">
              <w:rPr>
                <w:rFonts w:cs="Arial"/>
                <w:b/>
                <w:color w:val="FFFFFF"/>
              </w:rPr>
              <w:t>Assessment review</w:t>
            </w:r>
          </w:p>
        </w:tc>
      </w:tr>
      <w:tr w:rsidRPr="00CD2529" w:rsidR="0024325B" w:rsidTr="1BD87EF6" w14:paraId="1909DEB5" w14:textId="77777777">
        <w:trPr>
          <w:trHeight w:val="818"/>
        </w:trPr>
        <w:tc>
          <w:tcPr>
            <w:tcW w:w="2771" w:type="dxa"/>
          </w:tcPr>
          <w:p w:rsidRPr="00CD2529" w:rsidR="0024325B" w:rsidP="001963A1" w:rsidRDefault="0024325B" w14:paraId="05DE3EFA" w14:textId="7777777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Assessment/r</w:t>
            </w:r>
            <w:r w:rsidRPr="00CD2529">
              <w:rPr>
                <w:rFonts w:cs="Arial"/>
                <w:b/>
              </w:rPr>
              <w:t>eview date</w:t>
            </w:r>
          </w:p>
          <w:p w:rsidRPr="00CD2529" w:rsidR="0024325B" w:rsidP="001963A1" w:rsidRDefault="0024325B" w14:paraId="464FCBC1" w14:textId="77777777">
            <w:pPr>
              <w:rPr>
                <w:rFonts w:cs="Arial"/>
                <w:b/>
              </w:rPr>
            </w:pPr>
          </w:p>
        </w:tc>
        <w:tc>
          <w:tcPr>
            <w:tcW w:w="3266" w:type="dxa"/>
            <w:gridSpan w:val="3"/>
          </w:tcPr>
          <w:p w:rsidRPr="00CD2529" w:rsidR="0024325B" w:rsidP="001963A1" w:rsidRDefault="0024325B" w14:paraId="64A03E02" w14:textId="77777777">
            <w:pPr>
              <w:rPr>
                <w:rFonts w:cs="Arial"/>
                <w:b/>
              </w:rPr>
            </w:pPr>
            <w:r w:rsidRPr="00CD2529">
              <w:rPr>
                <w:rFonts w:cs="Arial"/>
                <w:b/>
              </w:rPr>
              <w:t>Completed by</w:t>
            </w:r>
          </w:p>
          <w:p w:rsidRPr="00CD2529" w:rsidR="0024325B" w:rsidP="001963A1" w:rsidRDefault="0024325B" w14:paraId="5C8C6B09" w14:textId="77777777">
            <w:pPr>
              <w:rPr>
                <w:rFonts w:cs="Arial"/>
                <w:b/>
              </w:rPr>
            </w:pPr>
          </w:p>
        </w:tc>
        <w:tc>
          <w:tcPr>
            <w:tcW w:w="3470" w:type="dxa"/>
            <w:gridSpan w:val="2"/>
          </w:tcPr>
          <w:p w:rsidRPr="00CD2529" w:rsidR="0024325B" w:rsidP="001963A1" w:rsidRDefault="0024325B" w14:paraId="4CCB031D" w14:textId="77777777">
            <w:pPr>
              <w:rPr>
                <w:rFonts w:cs="Arial"/>
                <w:b/>
              </w:rPr>
            </w:pPr>
            <w:r w:rsidRPr="00CD2529">
              <w:rPr>
                <w:rFonts w:cs="Arial"/>
                <w:b/>
              </w:rPr>
              <w:t>Signature</w:t>
            </w:r>
          </w:p>
          <w:p w:rsidRPr="00CD2529" w:rsidR="0024325B" w:rsidP="001963A1" w:rsidRDefault="0024325B" w14:paraId="3382A365" w14:textId="77777777">
            <w:pPr>
              <w:rPr>
                <w:rFonts w:cs="Arial"/>
                <w:b/>
              </w:rPr>
            </w:pPr>
          </w:p>
        </w:tc>
      </w:tr>
      <w:tr w:rsidRPr="00CD2529" w:rsidR="0024325B" w:rsidTr="1BD87EF6" w14:paraId="63821742" w14:textId="77777777">
        <w:trPr>
          <w:trHeight w:val="331"/>
        </w:trPr>
        <w:tc>
          <w:tcPr>
            <w:tcW w:w="9508" w:type="dxa"/>
            <w:gridSpan w:val="6"/>
          </w:tcPr>
          <w:p w:rsidRPr="00CD2529" w:rsidR="0024325B" w:rsidP="001963A1" w:rsidRDefault="0024325B" w14:paraId="60919675" w14:textId="77777777">
            <w:pPr>
              <w:rPr>
                <w:rFonts w:cs="Arial"/>
                <w:b/>
              </w:rPr>
            </w:pPr>
            <w:r w:rsidRPr="00CD2529">
              <w:rPr>
                <w:rFonts w:cs="Arial"/>
                <w:b/>
              </w:rPr>
              <w:t>Review outcome (where substantial changes have occurred a new record sheet should be used)</w:t>
            </w:r>
          </w:p>
        </w:tc>
      </w:tr>
    </w:tbl>
    <w:p w:rsidRPr="00CB5C9F" w:rsidR="0024325B" w:rsidP="0024325B" w:rsidRDefault="0024325B" w14:paraId="7533B424" w14:textId="77777777">
      <w:pPr>
        <w:jc w:val="both"/>
        <w:rPr>
          <w:rFonts w:cs="Arial"/>
          <w:sz w:val="14"/>
          <w:szCs w:val="14"/>
        </w:rPr>
      </w:pPr>
      <w:r w:rsidRPr="00CB5C9F">
        <w:rPr>
          <w:rFonts w:cs="Arial"/>
          <w:sz w:val="14"/>
          <w:szCs w:val="14"/>
        </w:rPr>
        <w:t xml:space="preserve">Notes: </w:t>
      </w:r>
    </w:p>
    <w:p w:rsidRPr="00CB5C9F" w:rsidR="0024325B" w:rsidP="0024325B" w:rsidRDefault="0024325B" w14:paraId="3DDFB189" w14:textId="7773F405">
      <w:pPr>
        <w:jc w:val="both"/>
        <w:rPr>
          <w:rFonts w:cs="Arial"/>
          <w:sz w:val="14"/>
          <w:szCs w:val="14"/>
        </w:rPr>
      </w:pPr>
      <w:r w:rsidRPr="1BD87EF6">
        <w:rPr>
          <w:rFonts w:cs="Arial"/>
          <w:sz w:val="14"/>
          <w:szCs w:val="14"/>
        </w:rPr>
        <w:t xml:space="preserve">(1) The risk assessment record of significant findings should refer to other plans, </w:t>
      </w:r>
      <w:r w:rsidRPr="1BD87EF6" w:rsidR="6611FED8">
        <w:rPr>
          <w:rFonts w:cs="Arial"/>
          <w:sz w:val="14"/>
          <w:szCs w:val="14"/>
        </w:rPr>
        <w:t>records,</w:t>
      </w:r>
      <w:r w:rsidRPr="1BD87EF6">
        <w:rPr>
          <w:rFonts w:cs="Arial"/>
          <w:sz w:val="14"/>
          <w:szCs w:val="14"/>
        </w:rPr>
        <w:t xml:space="preserve"> or other </w:t>
      </w:r>
      <w:r w:rsidRPr="1BD87EF6" w:rsidR="7C3ACD63">
        <w:rPr>
          <w:rFonts w:cs="Arial"/>
          <w:sz w:val="14"/>
          <w:szCs w:val="14"/>
        </w:rPr>
        <w:t>documents,</w:t>
      </w:r>
      <w:r w:rsidRPr="1BD87EF6">
        <w:rPr>
          <w:rFonts w:cs="Arial"/>
          <w:sz w:val="14"/>
          <w:szCs w:val="14"/>
        </w:rPr>
        <w:t xml:space="preserve"> as necessary.</w:t>
      </w:r>
    </w:p>
    <w:p w:rsidR="0024325B" w:rsidP="003C571D" w:rsidRDefault="0024325B" w14:paraId="5D561D14" w14:textId="77777777">
      <w:pPr>
        <w:spacing w:before="60"/>
        <w:rPr>
          <w:rFonts w:cs="Arial"/>
          <w:sz w:val="14"/>
          <w:szCs w:val="14"/>
        </w:rPr>
      </w:pPr>
      <w:r w:rsidRPr="00CB5C9F">
        <w:rPr>
          <w:rFonts w:cs="Arial"/>
          <w:sz w:val="14"/>
          <w:szCs w:val="14"/>
        </w:rPr>
        <w:t>(2) The information in this record should assist you to develop an emergency plan; co-ordinate measures with other ‘responsible persons’ in the building; and to inform and train staff and inform other relevant persons.</w:t>
      </w:r>
    </w:p>
    <w:p w:rsidR="007C0A6A" w:rsidP="00EB0162" w:rsidRDefault="007C0A6A" w14:paraId="5C71F136" w14:textId="77777777">
      <w:pPr>
        <w:pStyle w:val="Header"/>
        <w:tabs>
          <w:tab w:val="clear" w:pos="4153"/>
          <w:tab w:val="clear" w:pos="8306"/>
        </w:tabs>
        <w:jc w:val="both"/>
        <w:rPr>
          <w:rFonts w:cs="Arial"/>
          <w:b/>
          <w:szCs w:val="24"/>
        </w:rPr>
      </w:pPr>
    </w:p>
    <w:p w:rsidR="007C0A6A" w:rsidP="00EB0162" w:rsidRDefault="007C0A6A" w14:paraId="62199465" w14:textId="77777777">
      <w:pPr>
        <w:pStyle w:val="Header"/>
        <w:tabs>
          <w:tab w:val="clear" w:pos="4153"/>
          <w:tab w:val="clear" w:pos="8306"/>
        </w:tabs>
        <w:jc w:val="both"/>
        <w:rPr>
          <w:rFonts w:cs="Arial"/>
          <w:b/>
          <w:szCs w:val="24"/>
        </w:rPr>
      </w:pPr>
    </w:p>
    <w:p w:rsidR="007C0A6A" w:rsidP="00EB0162" w:rsidRDefault="007C0A6A" w14:paraId="0DA123B1" w14:textId="77777777">
      <w:pPr>
        <w:pStyle w:val="Header"/>
        <w:tabs>
          <w:tab w:val="clear" w:pos="4153"/>
          <w:tab w:val="clear" w:pos="8306"/>
        </w:tabs>
        <w:jc w:val="both"/>
        <w:rPr>
          <w:rFonts w:cs="Arial"/>
          <w:b/>
          <w:szCs w:val="24"/>
        </w:rPr>
      </w:pPr>
    </w:p>
    <w:p w:rsidR="001050A8" w:rsidP="00EB0162" w:rsidRDefault="001050A8" w14:paraId="11C3DC2E" w14:textId="77777777">
      <w:pPr>
        <w:pStyle w:val="Header"/>
        <w:tabs>
          <w:tab w:val="clear" w:pos="4153"/>
          <w:tab w:val="clear" w:pos="8306"/>
        </w:tabs>
        <w:jc w:val="both"/>
        <w:rPr>
          <w:rFonts w:cs="Arial"/>
          <w:b/>
          <w:szCs w:val="24"/>
        </w:rPr>
        <w:sectPr w:rsidR="001050A8" w:rsidSect="00C06BE8">
          <w:pgSz w:w="11906" w:h="16838" w:code="9"/>
          <w:pgMar w:top="720" w:right="720" w:bottom="720" w:left="1151" w:header="431" w:footer="431" w:gutter="0"/>
          <w:cols w:space="720"/>
        </w:sectPr>
      </w:pPr>
    </w:p>
    <w:p w:rsidR="007C0A6A" w:rsidP="00EB0162" w:rsidRDefault="007C0A6A" w14:paraId="4C4CEA3D" w14:textId="77777777">
      <w:pPr>
        <w:pStyle w:val="Header"/>
        <w:tabs>
          <w:tab w:val="clear" w:pos="4153"/>
          <w:tab w:val="clear" w:pos="8306"/>
        </w:tabs>
        <w:jc w:val="both"/>
        <w:rPr>
          <w:rFonts w:cs="Arial"/>
          <w:b/>
          <w:szCs w:val="24"/>
        </w:rPr>
      </w:pPr>
    </w:p>
    <w:p w:rsidRPr="00F362A2" w:rsidR="000B7FA6" w:rsidP="00EB0162" w:rsidRDefault="0065727B" w14:paraId="23E491A4" w14:textId="77777777">
      <w:pPr>
        <w:pStyle w:val="Header"/>
        <w:tabs>
          <w:tab w:val="clear" w:pos="4153"/>
          <w:tab w:val="clear" w:pos="8306"/>
        </w:tabs>
        <w:jc w:val="both"/>
        <w:rPr>
          <w:rFonts w:cs="Arial"/>
          <w:b/>
          <w:szCs w:val="24"/>
        </w:rPr>
      </w:pPr>
      <w:r w:rsidRPr="00F362A2">
        <w:rPr>
          <w:rFonts w:cs="Arial"/>
          <w:b/>
          <w:szCs w:val="24"/>
        </w:rPr>
        <w:t>Maintenance</w:t>
      </w:r>
    </w:p>
    <w:p w:rsidRPr="00F362A2" w:rsidR="000B7FA6" w:rsidP="00EB0162" w:rsidRDefault="000B7FA6" w14:paraId="50895670" w14:textId="77777777">
      <w:pPr>
        <w:pStyle w:val="Header"/>
        <w:tabs>
          <w:tab w:val="clear" w:pos="4153"/>
          <w:tab w:val="clear" w:pos="8306"/>
        </w:tabs>
        <w:jc w:val="both"/>
        <w:rPr>
          <w:rFonts w:cs="Arial"/>
          <w:b/>
          <w:szCs w:val="24"/>
          <w:u w:val="single"/>
        </w:rPr>
      </w:pPr>
    </w:p>
    <w:p w:rsidRPr="00F362A2" w:rsidR="007F7E35" w:rsidP="00EB0162" w:rsidRDefault="00F362A2" w14:paraId="25162C68" w14:textId="77777777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>A</w:t>
      </w:r>
      <w:r w:rsidRPr="00F362A2" w:rsidR="007F7E35">
        <w:rPr>
          <w:rFonts w:cs="Arial"/>
          <w:szCs w:val="24"/>
        </w:rPr>
        <w:t>ny devices</w:t>
      </w:r>
      <w:r w:rsidRPr="00F362A2" w:rsidR="007F3805">
        <w:rPr>
          <w:rFonts w:cs="Arial"/>
          <w:szCs w:val="24"/>
        </w:rPr>
        <w:t xml:space="preserve"> or </w:t>
      </w:r>
      <w:r w:rsidRPr="00F362A2">
        <w:rPr>
          <w:rFonts w:cs="Arial"/>
          <w:szCs w:val="24"/>
        </w:rPr>
        <w:t>equipment provided</w:t>
      </w:r>
      <w:r w:rsidRPr="00F362A2" w:rsidR="007F7E35">
        <w:rPr>
          <w:rFonts w:cs="Arial"/>
          <w:szCs w:val="24"/>
        </w:rPr>
        <w:t xml:space="preserve"> to protect persons from the dangers of fire e.g. fire detection and warning systems, fire extinguisher</w:t>
      </w:r>
      <w:r>
        <w:rPr>
          <w:rFonts w:cs="Arial"/>
          <w:szCs w:val="24"/>
        </w:rPr>
        <w:t xml:space="preserve">s, emergency lighting etc, </w:t>
      </w:r>
      <w:r w:rsidRPr="00F362A2" w:rsidR="007F7E35">
        <w:rPr>
          <w:rFonts w:cs="Arial"/>
          <w:szCs w:val="24"/>
        </w:rPr>
        <w:t>must be subject to a suitable system of maintenance. This ensures that the</w:t>
      </w:r>
      <w:r w:rsidRPr="00F362A2" w:rsidR="007F3805">
        <w:rPr>
          <w:rFonts w:cs="Arial"/>
          <w:szCs w:val="24"/>
        </w:rPr>
        <w:t xml:space="preserve"> devices or</w:t>
      </w:r>
      <w:r w:rsidRPr="00F362A2" w:rsidR="007F7E35">
        <w:rPr>
          <w:rFonts w:cs="Arial"/>
          <w:szCs w:val="24"/>
        </w:rPr>
        <w:t xml:space="preserve"> equipment provided is maintained in an efficient state, in working order and in good repair in event of fire.</w:t>
      </w:r>
    </w:p>
    <w:p w:rsidRPr="00F362A2" w:rsidR="007F7E35" w:rsidP="00EB0162" w:rsidRDefault="007F7E35" w14:paraId="38C1F859" w14:textId="77777777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</w:p>
    <w:p w:rsidRPr="00F362A2" w:rsidR="000B7FA6" w:rsidP="1BD87EF6" w:rsidRDefault="007F7E35" w14:paraId="7D5C0E8E" w14:textId="6226ADA5">
      <w:pPr>
        <w:pStyle w:val="Header"/>
        <w:tabs>
          <w:tab w:val="clear" w:pos="4153"/>
          <w:tab w:val="clear" w:pos="8306"/>
        </w:tabs>
        <w:jc w:val="both"/>
        <w:rPr>
          <w:rFonts w:cs="Arial"/>
        </w:rPr>
      </w:pPr>
      <w:r w:rsidRPr="1BD87EF6">
        <w:rPr>
          <w:rFonts w:cs="Arial"/>
        </w:rPr>
        <w:t xml:space="preserve">It is again the responsibility of the responsible person to ensure this essential maintenance work is carried out. Depending on the type and </w:t>
      </w:r>
      <w:r w:rsidRPr="1BD87EF6" w:rsidR="00EC16E5">
        <w:rPr>
          <w:rFonts w:cs="Arial"/>
        </w:rPr>
        <w:t>number</w:t>
      </w:r>
      <w:r w:rsidRPr="1BD87EF6">
        <w:rPr>
          <w:rFonts w:cs="Arial"/>
        </w:rPr>
        <w:t xml:space="preserve"> of </w:t>
      </w:r>
      <w:r w:rsidRPr="1BD87EF6" w:rsidR="007F3805">
        <w:rPr>
          <w:rFonts w:cs="Arial"/>
        </w:rPr>
        <w:t xml:space="preserve">devices or </w:t>
      </w:r>
      <w:r w:rsidRPr="1BD87EF6">
        <w:rPr>
          <w:rFonts w:cs="Arial"/>
        </w:rPr>
        <w:t xml:space="preserve">equipment provided it may be necessary to </w:t>
      </w:r>
      <w:bookmarkStart w:name="_Int_x8dlP3ss" w:id="2"/>
      <w:r w:rsidRPr="1BD87EF6">
        <w:rPr>
          <w:rFonts w:cs="Arial"/>
        </w:rPr>
        <w:t>enter into</w:t>
      </w:r>
      <w:bookmarkEnd w:id="2"/>
      <w:r w:rsidRPr="1BD87EF6" w:rsidR="007F3805">
        <w:rPr>
          <w:rFonts w:cs="Arial"/>
        </w:rPr>
        <w:t xml:space="preserve"> maintenance contracts with specialist providers. It is essential that, whoever carries</w:t>
      </w:r>
      <w:r w:rsidRPr="1BD87EF6" w:rsidR="003B4B4C">
        <w:rPr>
          <w:rFonts w:cs="Arial"/>
        </w:rPr>
        <w:t xml:space="preserve"> out the maintenance work, they are competent to do </w:t>
      </w:r>
      <w:r w:rsidRPr="1BD87EF6" w:rsidR="418CBB79">
        <w:rPr>
          <w:rFonts w:cs="Arial"/>
        </w:rPr>
        <w:t>so,</w:t>
      </w:r>
      <w:r w:rsidRPr="1BD87EF6" w:rsidR="003B4B4C">
        <w:rPr>
          <w:rFonts w:cs="Arial"/>
        </w:rPr>
        <w:t xml:space="preserve"> and the work is carried out to an appropriate recognised standard e.g. British Standard, European Norm etc.</w:t>
      </w:r>
    </w:p>
    <w:p w:rsidRPr="00F362A2" w:rsidR="003B4B4C" w:rsidP="00EB0162" w:rsidRDefault="003B4B4C" w14:paraId="0C8FE7CE" w14:textId="77777777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</w:p>
    <w:p w:rsidR="000B7FA6" w:rsidP="00EB0162" w:rsidRDefault="000B7FA6" w14:paraId="2BCCC909" w14:textId="77777777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  <w:r w:rsidRPr="00F362A2">
        <w:rPr>
          <w:rFonts w:cs="Arial"/>
          <w:szCs w:val="24"/>
        </w:rPr>
        <w:t>To show due diligence</w:t>
      </w:r>
      <w:r w:rsidRPr="00F362A2" w:rsidR="003B4B4C">
        <w:rPr>
          <w:rFonts w:cs="Arial"/>
          <w:szCs w:val="24"/>
        </w:rPr>
        <w:t xml:space="preserve"> and for the responsible person to provide evidence of</w:t>
      </w:r>
      <w:r w:rsidRPr="00F362A2" w:rsidR="0066636F">
        <w:rPr>
          <w:rFonts w:cs="Arial"/>
          <w:szCs w:val="24"/>
        </w:rPr>
        <w:t xml:space="preserve"> maintenance, it is good practice to record the results of routine testing</w:t>
      </w:r>
      <w:r w:rsidR="004F0DEE">
        <w:rPr>
          <w:rFonts w:cs="Arial"/>
          <w:szCs w:val="24"/>
        </w:rPr>
        <w:t>.</w:t>
      </w:r>
    </w:p>
    <w:p w:rsidR="00F362A2" w:rsidP="00EB0162" w:rsidRDefault="00F362A2" w14:paraId="41004F19" w14:textId="77777777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</w:p>
    <w:p w:rsidR="00F362A2" w:rsidP="00EB0162" w:rsidRDefault="00F362A2" w14:paraId="46B70C27" w14:textId="77777777">
      <w:pPr>
        <w:pStyle w:val="Header"/>
        <w:tabs>
          <w:tab w:val="clear" w:pos="4153"/>
          <w:tab w:val="clear" w:pos="8306"/>
        </w:tabs>
        <w:jc w:val="both"/>
        <w:rPr>
          <w:rFonts w:cs="Arial"/>
          <w:b/>
          <w:szCs w:val="24"/>
        </w:rPr>
      </w:pPr>
      <w:r w:rsidRPr="00F362A2">
        <w:rPr>
          <w:rFonts w:cs="Arial"/>
          <w:b/>
          <w:szCs w:val="24"/>
        </w:rPr>
        <w:t>Unwanted fire signals</w:t>
      </w:r>
      <w:r w:rsidR="00A43678">
        <w:rPr>
          <w:rFonts w:cs="Arial"/>
          <w:b/>
          <w:szCs w:val="24"/>
        </w:rPr>
        <w:t xml:space="preserve"> (False Alarms)</w:t>
      </w:r>
    </w:p>
    <w:p w:rsidR="00F362A2" w:rsidP="00EB0162" w:rsidRDefault="00F362A2" w14:paraId="67C0C651" w14:textId="77777777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</w:p>
    <w:p w:rsidRPr="00A43678" w:rsidR="00A43678" w:rsidP="1BD87EF6" w:rsidRDefault="00A43678" w14:paraId="1DCC952B" w14:textId="3883D124">
      <w:pPr>
        <w:pStyle w:val="NormalWeb"/>
        <w:shd w:val="clear" w:color="auto" w:fill="FFFFFF" w:themeFill="background1"/>
        <w:spacing w:after="240"/>
        <w:ind w:left="0"/>
        <w:jc w:val="both"/>
        <w:rPr>
          <w:rFonts w:ascii="Arial" w:hAnsi="Arial" w:cs="Arial"/>
        </w:rPr>
      </w:pPr>
      <w:r w:rsidRPr="1BD87EF6">
        <w:rPr>
          <w:rFonts w:ascii="Arial" w:hAnsi="Arial" w:cs="Arial"/>
        </w:rPr>
        <w:t xml:space="preserve">If an automatic fire detection and fire alarm system is used and maintained properly, its fast response to a fire in its </w:t>
      </w:r>
      <w:bookmarkStart w:name="_Int_63sInOzS" w:id="3"/>
      <w:r w:rsidRPr="1BD87EF6">
        <w:rPr>
          <w:rFonts w:ascii="Arial" w:hAnsi="Arial" w:cs="Arial"/>
        </w:rPr>
        <w:t>early stages</w:t>
      </w:r>
      <w:bookmarkEnd w:id="3"/>
      <w:r w:rsidRPr="1BD87EF6">
        <w:rPr>
          <w:rFonts w:ascii="Arial" w:hAnsi="Arial" w:cs="Arial"/>
        </w:rPr>
        <w:t xml:space="preserve"> can </w:t>
      </w:r>
      <w:bookmarkStart w:name="_Int_GcFt1M6l" w:id="4"/>
      <w:r w:rsidRPr="1BD87EF6">
        <w:rPr>
          <w:rFonts w:ascii="Arial" w:hAnsi="Arial" w:cs="Arial"/>
        </w:rPr>
        <w:t>greatly reduce</w:t>
      </w:r>
      <w:bookmarkEnd w:id="4"/>
      <w:r w:rsidRPr="1BD87EF6">
        <w:rPr>
          <w:rFonts w:ascii="Arial" w:hAnsi="Arial" w:cs="Arial"/>
        </w:rPr>
        <w:t xml:space="preserve"> the risk to life and limit damage to property.  However, the features that provide this fast response can also cause false alarms.</w:t>
      </w:r>
      <w:r>
        <w:br/>
      </w:r>
      <w:r>
        <w:br/>
      </w:r>
      <w:r w:rsidRPr="1BD87EF6">
        <w:rPr>
          <w:rFonts w:ascii="Arial" w:hAnsi="Arial" w:cs="Arial"/>
        </w:rPr>
        <w:t xml:space="preserve">Responding to false alarms diverts the fire and rescue service from their fire prevention and protection </w:t>
      </w:r>
      <w:r w:rsidRPr="1BD87EF6" w:rsidR="1AD0896F">
        <w:rPr>
          <w:rFonts w:ascii="Arial" w:hAnsi="Arial" w:cs="Arial"/>
        </w:rPr>
        <w:t>duties and</w:t>
      </w:r>
      <w:r w:rsidRPr="1BD87EF6">
        <w:rPr>
          <w:rFonts w:ascii="Arial" w:hAnsi="Arial" w:cs="Arial"/>
        </w:rPr>
        <w:t xml:space="preserve"> stops them from dealing with real emergencies.  They also disrupt work patterns and valuable training programmes.</w:t>
      </w:r>
    </w:p>
    <w:p w:rsidR="00EC16E5" w:rsidP="00EB0162" w:rsidRDefault="00A43678" w14:paraId="33A65687" w14:textId="77777777">
      <w:pPr>
        <w:rPr>
          <w:rFonts w:cs="Arial"/>
        </w:rPr>
      </w:pPr>
      <w:r w:rsidRPr="00A43678">
        <w:rPr>
          <w:rFonts w:cs="Arial"/>
        </w:rPr>
        <w:t>Suffolk Fire and Rescue Service have produced a leaflet offering information and guidance to anyone responsible for a commercial building.</w:t>
      </w:r>
      <w:r>
        <w:rPr>
          <w:rFonts w:cs="Arial"/>
        </w:rPr>
        <w:t xml:space="preserve"> Follow the link below and select the leaflet</w:t>
      </w:r>
      <w:r w:rsidRPr="00A43678">
        <w:rPr>
          <w:rFonts w:cs="Arial"/>
        </w:rPr>
        <w:t xml:space="preserve"> </w:t>
      </w:r>
    </w:p>
    <w:p w:rsidR="00EC16E5" w:rsidP="00EB0162" w:rsidRDefault="00EC16E5" w14:paraId="308D56CC" w14:textId="77777777">
      <w:pPr>
        <w:rPr>
          <w:rFonts w:cs="Arial"/>
        </w:rPr>
      </w:pPr>
    </w:p>
    <w:p w:rsidR="003D5580" w:rsidP="001050A8" w:rsidRDefault="52F62939" w14:paraId="64F7442B" w14:textId="21E29D71">
      <w:pPr>
        <w:rPr>
          <w:rFonts w:cs="Arial"/>
        </w:rPr>
      </w:pPr>
      <w:hyperlink r:id="rId21">
        <w:r w:rsidRPr="1BD87EF6">
          <w:rPr>
            <w:rStyle w:val="Hyperlink"/>
            <w:rFonts w:eastAsia="Arial" w:cs="Arial"/>
            <w:szCs w:val="24"/>
          </w:rPr>
          <w:t>Reducing false alarms - Suffolk County Council</w:t>
        </w:r>
        <w:r w:rsidR="005C7D38">
          <w:br/>
        </w:r>
      </w:hyperlink>
      <w:r w:rsidR="00A43678">
        <w:rPr>
          <w:rFonts w:cs="Arial"/>
          <w:color w:val="444444"/>
        </w:rPr>
        <w:br/>
      </w:r>
      <w:r w:rsidRPr="00A43678" w:rsidR="00A43678">
        <w:rPr>
          <w:rFonts w:cs="Arial"/>
        </w:rPr>
        <w:t xml:space="preserve">For more information about reducing fire alarm signals, please contact the </w:t>
      </w:r>
      <w:r w:rsidR="00A43678">
        <w:rPr>
          <w:rFonts w:cs="Arial"/>
        </w:rPr>
        <w:t xml:space="preserve">Fire </w:t>
      </w:r>
      <w:r w:rsidRPr="00A43678" w:rsidR="00A43678">
        <w:rPr>
          <w:rFonts w:cs="Arial"/>
        </w:rPr>
        <w:t>Busine</w:t>
      </w:r>
      <w:r w:rsidR="00A43678">
        <w:rPr>
          <w:rFonts w:cs="Arial"/>
        </w:rPr>
        <w:t xml:space="preserve">ss Support Team </w:t>
      </w:r>
      <w:r w:rsidRPr="00A43678" w:rsidR="00A43678">
        <w:rPr>
          <w:rFonts w:cs="Arial"/>
        </w:rPr>
        <w:t>and ask to spea</w:t>
      </w:r>
      <w:r w:rsidR="003D5580">
        <w:rPr>
          <w:rFonts w:cs="Arial"/>
        </w:rPr>
        <w:t>k to the Duty Fire Safety Officer.</w:t>
      </w:r>
    </w:p>
    <w:p w:rsidRPr="00D50897" w:rsidR="00A51E67" w:rsidP="00D50897" w:rsidRDefault="00A51E67" w14:paraId="797E50C6" w14:textId="77777777">
      <w:pPr>
        <w:jc w:val="both"/>
        <w:rPr>
          <w:rFonts w:cs="Arial"/>
        </w:rPr>
      </w:pPr>
    </w:p>
    <w:p w:rsidR="00A51E67" w:rsidP="001306BD" w:rsidRDefault="00A51E67" w14:paraId="7B04FA47" w14:textId="77777777">
      <w:pPr>
        <w:pStyle w:val="Header"/>
        <w:tabs>
          <w:tab w:val="clear" w:pos="4153"/>
          <w:tab w:val="clear" w:pos="8306"/>
        </w:tabs>
        <w:jc w:val="center"/>
        <w:rPr>
          <w:b/>
          <w:sz w:val="28"/>
          <w:szCs w:val="28"/>
          <w:u w:val="single"/>
        </w:rPr>
      </w:pPr>
    </w:p>
    <w:p w:rsidR="00A51E67" w:rsidP="001306BD" w:rsidRDefault="00A51E67" w14:paraId="568C698B" w14:textId="77777777">
      <w:pPr>
        <w:pStyle w:val="Header"/>
        <w:tabs>
          <w:tab w:val="clear" w:pos="4153"/>
          <w:tab w:val="clear" w:pos="8306"/>
        </w:tabs>
        <w:jc w:val="center"/>
        <w:rPr>
          <w:b/>
          <w:sz w:val="28"/>
          <w:szCs w:val="28"/>
          <w:u w:val="single"/>
        </w:rPr>
      </w:pPr>
    </w:p>
    <w:p w:rsidR="00A51E67" w:rsidP="001306BD" w:rsidRDefault="00A51E67" w14:paraId="1A939487" w14:textId="77777777">
      <w:pPr>
        <w:pStyle w:val="Header"/>
        <w:tabs>
          <w:tab w:val="clear" w:pos="4153"/>
          <w:tab w:val="clear" w:pos="8306"/>
        </w:tabs>
        <w:jc w:val="center"/>
        <w:rPr>
          <w:b/>
          <w:sz w:val="28"/>
          <w:szCs w:val="28"/>
          <w:u w:val="single"/>
        </w:rPr>
      </w:pPr>
    </w:p>
    <w:p w:rsidR="00A51E67" w:rsidP="001306BD" w:rsidRDefault="00A51E67" w14:paraId="6AA258D8" w14:textId="77777777">
      <w:pPr>
        <w:pStyle w:val="Header"/>
        <w:tabs>
          <w:tab w:val="clear" w:pos="4153"/>
          <w:tab w:val="clear" w:pos="8306"/>
        </w:tabs>
        <w:jc w:val="center"/>
        <w:rPr>
          <w:b/>
          <w:sz w:val="28"/>
          <w:szCs w:val="28"/>
          <w:u w:val="single"/>
        </w:rPr>
      </w:pPr>
    </w:p>
    <w:p w:rsidR="00A51E67" w:rsidP="001306BD" w:rsidRDefault="00A51E67" w14:paraId="6FFBD3EC" w14:textId="77777777">
      <w:pPr>
        <w:pStyle w:val="Header"/>
        <w:tabs>
          <w:tab w:val="clear" w:pos="4153"/>
          <w:tab w:val="clear" w:pos="8306"/>
        </w:tabs>
        <w:jc w:val="center"/>
        <w:rPr>
          <w:b/>
          <w:sz w:val="28"/>
          <w:szCs w:val="28"/>
          <w:u w:val="single"/>
        </w:rPr>
      </w:pPr>
    </w:p>
    <w:p w:rsidR="00A51E67" w:rsidP="001306BD" w:rsidRDefault="00A51E67" w14:paraId="30DCCCAD" w14:textId="77777777">
      <w:pPr>
        <w:pStyle w:val="Header"/>
        <w:tabs>
          <w:tab w:val="clear" w:pos="4153"/>
          <w:tab w:val="clear" w:pos="8306"/>
        </w:tabs>
        <w:jc w:val="center"/>
        <w:rPr>
          <w:b/>
          <w:sz w:val="28"/>
          <w:szCs w:val="28"/>
          <w:u w:val="single"/>
        </w:rPr>
      </w:pPr>
    </w:p>
    <w:p w:rsidR="00A51E67" w:rsidP="001306BD" w:rsidRDefault="00A51E67" w14:paraId="36AF6883" w14:textId="77777777">
      <w:pPr>
        <w:pStyle w:val="Header"/>
        <w:tabs>
          <w:tab w:val="clear" w:pos="4153"/>
          <w:tab w:val="clear" w:pos="8306"/>
        </w:tabs>
        <w:jc w:val="center"/>
        <w:rPr>
          <w:b/>
          <w:sz w:val="28"/>
          <w:szCs w:val="28"/>
          <w:u w:val="single"/>
        </w:rPr>
      </w:pPr>
    </w:p>
    <w:p w:rsidR="00A51E67" w:rsidP="001306BD" w:rsidRDefault="00A51E67" w14:paraId="54C529ED" w14:textId="77777777">
      <w:pPr>
        <w:pStyle w:val="Header"/>
        <w:tabs>
          <w:tab w:val="clear" w:pos="4153"/>
          <w:tab w:val="clear" w:pos="8306"/>
        </w:tabs>
        <w:jc w:val="center"/>
        <w:rPr>
          <w:b/>
          <w:sz w:val="28"/>
          <w:szCs w:val="28"/>
          <w:u w:val="single"/>
        </w:rPr>
      </w:pPr>
    </w:p>
    <w:p w:rsidR="00A51E67" w:rsidP="001306BD" w:rsidRDefault="00A51E67" w14:paraId="1C0157D6" w14:textId="77777777">
      <w:pPr>
        <w:pStyle w:val="Header"/>
        <w:tabs>
          <w:tab w:val="clear" w:pos="4153"/>
          <w:tab w:val="clear" w:pos="8306"/>
        </w:tabs>
        <w:jc w:val="center"/>
        <w:rPr>
          <w:b/>
          <w:sz w:val="28"/>
          <w:szCs w:val="28"/>
          <w:u w:val="single"/>
        </w:rPr>
      </w:pPr>
    </w:p>
    <w:p w:rsidR="00A51E67" w:rsidP="001306BD" w:rsidRDefault="00A51E67" w14:paraId="3691E7B2" w14:textId="77777777">
      <w:pPr>
        <w:pStyle w:val="Header"/>
        <w:tabs>
          <w:tab w:val="clear" w:pos="4153"/>
          <w:tab w:val="clear" w:pos="8306"/>
        </w:tabs>
        <w:jc w:val="center"/>
        <w:rPr>
          <w:b/>
          <w:sz w:val="28"/>
          <w:szCs w:val="28"/>
          <w:u w:val="single"/>
        </w:rPr>
      </w:pPr>
    </w:p>
    <w:p w:rsidR="00A51E67" w:rsidP="001306BD" w:rsidRDefault="00A51E67" w14:paraId="526770CE" w14:textId="77777777">
      <w:pPr>
        <w:pStyle w:val="Header"/>
        <w:tabs>
          <w:tab w:val="clear" w:pos="4153"/>
          <w:tab w:val="clear" w:pos="8306"/>
        </w:tabs>
        <w:jc w:val="center"/>
        <w:rPr>
          <w:b/>
          <w:sz w:val="28"/>
          <w:szCs w:val="28"/>
          <w:u w:val="single"/>
        </w:rPr>
      </w:pPr>
    </w:p>
    <w:p w:rsidR="00A51E67" w:rsidP="0013795F" w:rsidRDefault="00A51E67" w14:paraId="7CBEED82" w14:textId="77777777">
      <w:pPr>
        <w:pStyle w:val="Header"/>
        <w:tabs>
          <w:tab w:val="clear" w:pos="4153"/>
          <w:tab w:val="clear" w:pos="8306"/>
        </w:tabs>
        <w:rPr>
          <w:b/>
          <w:sz w:val="28"/>
          <w:szCs w:val="28"/>
          <w:u w:val="single"/>
        </w:rPr>
      </w:pPr>
    </w:p>
    <w:p w:rsidR="001306BD" w:rsidP="001306BD" w:rsidRDefault="0013795F" w14:paraId="1D3DE0D0" w14:textId="7999FBFC">
      <w:pPr>
        <w:pStyle w:val="Header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br w:type="page"/>
      </w:r>
      <w:r w:rsidR="005730D9">
        <w:rPr>
          <w:b/>
          <w:sz w:val="28"/>
          <w:szCs w:val="28"/>
          <w:u w:val="single"/>
        </w:rPr>
        <w:lastRenderedPageBreak/>
        <w:t xml:space="preserve">Routine </w:t>
      </w:r>
      <w:r w:rsidR="001050A8">
        <w:rPr>
          <w:b/>
          <w:sz w:val="28"/>
          <w:szCs w:val="28"/>
          <w:u w:val="single"/>
        </w:rPr>
        <w:t>T</w:t>
      </w:r>
      <w:r w:rsidR="005730D9">
        <w:rPr>
          <w:b/>
          <w:sz w:val="28"/>
          <w:szCs w:val="28"/>
          <w:u w:val="single"/>
        </w:rPr>
        <w:t xml:space="preserve">ests and Inspection </w:t>
      </w:r>
      <w:r w:rsidR="001050A8">
        <w:rPr>
          <w:b/>
          <w:sz w:val="28"/>
          <w:szCs w:val="28"/>
          <w:u w:val="single"/>
        </w:rPr>
        <w:t>and</w:t>
      </w:r>
      <w:r w:rsidR="00B23D94">
        <w:rPr>
          <w:b/>
          <w:sz w:val="28"/>
          <w:szCs w:val="28"/>
          <w:u w:val="single"/>
        </w:rPr>
        <w:t xml:space="preserve"> Servicing</w:t>
      </w:r>
    </w:p>
    <w:p w:rsidRPr="001050A8" w:rsidR="004F5A27" w:rsidRDefault="004F5A27" w14:paraId="6E36661F" w14:textId="77777777">
      <w:pPr>
        <w:pStyle w:val="Header"/>
        <w:tabs>
          <w:tab w:val="clear" w:pos="4153"/>
          <w:tab w:val="clear" w:pos="8306"/>
        </w:tabs>
        <w:jc w:val="both"/>
        <w:rPr>
          <w:sz w:val="14"/>
          <w:szCs w:val="1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51"/>
        <w:gridCol w:w="6674"/>
      </w:tblGrid>
      <w:tr w:rsidRPr="00996DA0" w:rsidR="00087893" w:rsidTr="001050A8" w14:paraId="68E2317C" w14:textId="77777777">
        <w:trPr>
          <w:trHeight w:val="458"/>
        </w:trPr>
        <w:tc>
          <w:tcPr>
            <w:tcW w:w="10251" w:type="dxa"/>
            <w:gridSpan w:val="2"/>
            <w:vAlign w:val="center"/>
          </w:tcPr>
          <w:p w:rsidRPr="00996DA0" w:rsidR="001050A8" w:rsidP="001050A8" w:rsidRDefault="00087893" w14:paraId="38645DC7" w14:textId="5493CCFF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  <w:r w:rsidRPr="000A4E71">
              <w:rPr>
                <w:b/>
                <w:sz w:val="28"/>
                <w:szCs w:val="28"/>
              </w:rPr>
              <w:t>Fire Alarm</w:t>
            </w:r>
            <w:r w:rsidRPr="00996DA0">
              <w:rPr>
                <w:b/>
                <w:szCs w:val="24"/>
              </w:rPr>
              <w:t xml:space="preserve"> - </w:t>
            </w:r>
            <w:r w:rsidRPr="00996DA0">
              <w:rPr>
                <w:szCs w:val="24"/>
              </w:rPr>
              <w:t>When tested in accordance with the current British Standard (see below).</w:t>
            </w:r>
          </w:p>
        </w:tc>
      </w:tr>
      <w:tr w:rsidRPr="00996DA0" w:rsidR="00087893" w:rsidTr="1BD87EF6" w14:paraId="33827B66" w14:textId="77777777">
        <w:tc>
          <w:tcPr>
            <w:tcW w:w="3417" w:type="dxa"/>
          </w:tcPr>
          <w:p w:rsidRPr="00996DA0" w:rsidR="00087893" w:rsidP="00996DA0" w:rsidRDefault="00087893" w14:paraId="66174693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  <w:r w:rsidRPr="00996DA0">
              <w:rPr>
                <w:szCs w:val="24"/>
              </w:rPr>
              <w:t>Daily</w:t>
            </w:r>
          </w:p>
          <w:p w:rsidRPr="00996DA0" w:rsidR="00087893" w:rsidP="00996DA0" w:rsidRDefault="0061677E" w14:paraId="727B6AAD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  <w:r w:rsidRPr="00996DA0">
              <w:rPr>
                <w:szCs w:val="24"/>
              </w:rPr>
              <w:t>(by user)</w:t>
            </w:r>
          </w:p>
          <w:p w:rsidRPr="00996DA0" w:rsidR="00087893" w:rsidP="00996DA0" w:rsidRDefault="00087893" w14:paraId="135E58C4" w14:textId="77777777">
            <w:pPr>
              <w:pStyle w:val="Header"/>
              <w:tabs>
                <w:tab w:val="clear" w:pos="4153"/>
                <w:tab w:val="clear" w:pos="8306"/>
                <w:tab w:val="left" w:pos="252"/>
                <w:tab w:val="left" w:pos="724"/>
              </w:tabs>
              <w:jc w:val="center"/>
              <w:rPr>
                <w:szCs w:val="24"/>
              </w:rPr>
            </w:pPr>
          </w:p>
          <w:p w:rsidRPr="00996DA0" w:rsidR="00087893" w:rsidP="00996DA0" w:rsidRDefault="00087893" w14:paraId="7FFB29BE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  <w:r w:rsidRPr="00996DA0">
              <w:rPr>
                <w:szCs w:val="24"/>
              </w:rPr>
              <w:t>Weekly</w:t>
            </w:r>
          </w:p>
          <w:p w:rsidRPr="00996DA0" w:rsidR="0061677E" w:rsidP="00996DA0" w:rsidRDefault="0061677E" w14:paraId="0A3967CA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  <w:r w:rsidRPr="00996DA0">
              <w:rPr>
                <w:szCs w:val="24"/>
              </w:rPr>
              <w:t>(by user)</w:t>
            </w:r>
          </w:p>
          <w:p w:rsidRPr="00996DA0" w:rsidR="00087893" w:rsidP="00996DA0" w:rsidRDefault="00087893" w14:paraId="62EBF9A1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</w:p>
          <w:p w:rsidRPr="00996DA0" w:rsidR="00087893" w:rsidP="00996DA0" w:rsidRDefault="00087893" w14:paraId="0C6C2CD5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</w:p>
          <w:p w:rsidRPr="00996DA0" w:rsidR="00C810B2" w:rsidP="00996DA0" w:rsidRDefault="00C810B2" w14:paraId="709E88E4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rPr>
                <w:szCs w:val="24"/>
              </w:rPr>
            </w:pPr>
          </w:p>
          <w:p w:rsidRPr="00996DA0" w:rsidR="0061677E" w:rsidP="00996DA0" w:rsidRDefault="0061677E" w14:paraId="508C98E9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rPr>
                <w:szCs w:val="24"/>
              </w:rPr>
            </w:pPr>
          </w:p>
          <w:p w:rsidRPr="00996DA0" w:rsidR="00087893" w:rsidP="00996DA0" w:rsidRDefault="00C810B2" w14:paraId="4928A1B3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  <w:r w:rsidRPr="00996DA0">
              <w:rPr>
                <w:szCs w:val="24"/>
              </w:rPr>
              <w:t>Monthly</w:t>
            </w:r>
          </w:p>
          <w:p w:rsidRPr="00996DA0" w:rsidR="0061677E" w:rsidP="00996DA0" w:rsidRDefault="0061677E" w14:paraId="32EA09C2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  <w:r w:rsidRPr="00996DA0">
              <w:rPr>
                <w:szCs w:val="24"/>
              </w:rPr>
              <w:t>(by user)</w:t>
            </w:r>
          </w:p>
          <w:p w:rsidRPr="00996DA0" w:rsidR="00C810B2" w:rsidP="00996DA0" w:rsidRDefault="00C810B2" w14:paraId="779F8E76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</w:p>
          <w:p w:rsidRPr="00996DA0" w:rsidR="00C810B2" w:rsidP="00996DA0" w:rsidRDefault="00C810B2" w14:paraId="7818863E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</w:p>
          <w:p w:rsidR="00C810B2" w:rsidP="00996DA0" w:rsidRDefault="00C810B2" w14:paraId="41508A3C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</w:p>
          <w:p w:rsidRPr="001050A8" w:rsidR="001050A8" w:rsidP="00996DA0" w:rsidRDefault="001050A8" w14:paraId="292F16EE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 w:val="16"/>
                <w:szCs w:val="16"/>
              </w:rPr>
            </w:pPr>
          </w:p>
          <w:p w:rsidRPr="00996DA0" w:rsidR="0061677E" w:rsidP="00996DA0" w:rsidRDefault="0061677E" w14:paraId="2F7AF8B3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  <w:r w:rsidRPr="00996DA0">
              <w:rPr>
                <w:szCs w:val="24"/>
              </w:rPr>
              <w:t>Quarterly</w:t>
            </w:r>
          </w:p>
          <w:p w:rsidRPr="00996DA0" w:rsidR="0061677E" w:rsidP="00996DA0" w:rsidRDefault="0061677E" w14:paraId="7C0F73AD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  <w:r w:rsidRPr="00996DA0">
              <w:rPr>
                <w:szCs w:val="24"/>
              </w:rPr>
              <w:t>(by competent person)</w:t>
            </w:r>
          </w:p>
          <w:p w:rsidRPr="00996DA0" w:rsidR="0061677E" w:rsidP="00996DA0" w:rsidRDefault="0061677E" w14:paraId="43D6B1D6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</w:p>
          <w:p w:rsidRPr="00996DA0" w:rsidR="0061677E" w:rsidP="00996DA0" w:rsidRDefault="0061677E" w14:paraId="17DBC151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</w:p>
          <w:p w:rsidRPr="00996DA0" w:rsidR="00087893" w:rsidP="00996DA0" w:rsidRDefault="008003D9" w14:paraId="736FBA04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  <w:r w:rsidRPr="00996DA0">
              <w:rPr>
                <w:szCs w:val="24"/>
              </w:rPr>
              <w:t>Periodic, not to exceed</w:t>
            </w:r>
            <w:r w:rsidRPr="00996DA0" w:rsidR="00087893">
              <w:rPr>
                <w:szCs w:val="24"/>
              </w:rPr>
              <w:t xml:space="preserve"> 6 months</w:t>
            </w:r>
            <w:r w:rsidRPr="00996DA0">
              <w:rPr>
                <w:szCs w:val="24"/>
              </w:rPr>
              <w:t xml:space="preserve"> (by competent person</w:t>
            </w:r>
            <w:r w:rsidRPr="00996DA0" w:rsidR="00087893">
              <w:rPr>
                <w:szCs w:val="24"/>
              </w:rPr>
              <w:t>)</w:t>
            </w:r>
          </w:p>
          <w:p w:rsidRPr="00996DA0" w:rsidR="00087893" w:rsidP="00996DA0" w:rsidRDefault="00087893" w14:paraId="6F8BD81B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rPr>
                <w:szCs w:val="24"/>
              </w:rPr>
            </w:pPr>
          </w:p>
          <w:p w:rsidRPr="00996DA0" w:rsidR="00087893" w:rsidP="00996DA0" w:rsidRDefault="00087893" w14:paraId="2C37EF1F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Cs w:val="24"/>
              </w:rPr>
            </w:pPr>
            <w:r w:rsidRPr="00996DA0">
              <w:rPr>
                <w:szCs w:val="24"/>
              </w:rPr>
              <w:t>Annually</w:t>
            </w:r>
          </w:p>
        </w:tc>
        <w:tc>
          <w:tcPr>
            <w:tcW w:w="6834" w:type="dxa"/>
          </w:tcPr>
          <w:p w:rsidRPr="00996DA0" w:rsidR="00087893" w:rsidP="00996DA0" w:rsidRDefault="00087893" w14:paraId="1931E19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996DA0">
              <w:rPr>
                <w:szCs w:val="24"/>
              </w:rPr>
              <w:t>Check that the control panel indicates operation or record faults and take remedial action.</w:t>
            </w:r>
          </w:p>
          <w:p w:rsidRPr="001050A8" w:rsidR="00087893" w:rsidP="00996DA0" w:rsidRDefault="00087893" w14:paraId="2613E9C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18"/>
                <w:szCs w:val="18"/>
              </w:rPr>
            </w:pPr>
          </w:p>
          <w:p w:rsidRPr="00996DA0" w:rsidR="00087893" w:rsidP="00996DA0" w:rsidRDefault="00087893" w14:paraId="5E3AF2C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996DA0">
              <w:rPr>
                <w:szCs w:val="24"/>
              </w:rPr>
              <w:t>Operate the system using manual call points in rotation such that all points/zones are tested in rotation over a prolonged period. Record outcome identify call point used. (Where staged Alarms are present both Alert &amp; Evacuate signals to operate)</w:t>
            </w:r>
          </w:p>
          <w:p w:rsidRPr="001050A8" w:rsidR="00087893" w:rsidP="00996DA0" w:rsidRDefault="00087893" w14:paraId="1037B8A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18"/>
                <w:szCs w:val="18"/>
              </w:rPr>
            </w:pPr>
          </w:p>
          <w:p w:rsidRPr="00996DA0" w:rsidR="00C810B2" w:rsidP="00996DA0" w:rsidRDefault="00C810B2" w14:paraId="2C3CFCC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996DA0">
              <w:rPr>
                <w:szCs w:val="24"/>
              </w:rPr>
              <w:t>Simulated failure of normal power supply on any automatically started emergency generators, operated on-load (in accordance with manufacturer’s instructions).</w:t>
            </w:r>
          </w:p>
          <w:p w:rsidRPr="00996DA0" w:rsidR="00C810B2" w:rsidP="00996DA0" w:rsidRDefault="00C810B2" w14:paraId="3C34DB6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996DA0">
              <w:rPr>
                <w:szCs w:val="24"/>
              </w:rPr>
              <w:t>Vented batteries used as standby power supply require visual inspection</w:t>
            </w:r>
          </w:p>
          <w:p w:rsidRPr="00996DA0" w:rsidR="0061677E" w:rsidP="00996DA0" w:rsidRDefault="0061677E" w14:paraId="5B2F937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</w:p>
          <w:p w:rsidRPr="00996DA0" w:rsidR="0061677E" w:rsidP="00996DA0" w:rsidRDefault="0061677E" w14:paraId="66084F4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996DA0">
              <w:rPr>
                <w:szCs w:val="24"/>
              </w:rPr>
              <w:t>All vented batteries used as standby power supply require visual inspection, electrolyte levels checked.</w:t>
            </w:r>
          </w:p>
          <w:p w:rsidRPr="00996DA0" w:rsidR="0061677E" w:rsidP="00996DA0" w:rsidRDefault="0061677E" w14:paraId="58E6DD4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</w:p>
          <w:p w:rsidRPr="00996DA0" w:rsidR="0061677E" w:rsidP="00996DA0" w:rsidRDefault="0061677E" w14:paraId="7D3BEE8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</w:p>
          <w:p w:rsidR="1E486E7E" w:rsidP="1BD87EF6" w:rsidRDefault="1E486E7E" w14:paraId="4952E7D5" w14:textId="19AE36A4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 xml:space="preserve">As detailed in </w:t>
            </w:r>
            <w:hyperlink r:id="rId22">
              <w:r w:rsidRPr="1BD87EF6" w:rsidR="6390DEF2">
                <w:rPr>
                  <w:rStyle w:val="Hyperlink"/>
                </w:rPr>
                <w:t>Reducing false alarms - Suffolk County Council</w:t>
              </w:r>
            </w:hyperlink>
          </w:p>
          <w:p w:rsidRPr="00996DA0" w:rsidR="008003D9" w:rsidP="00996DA0" w:rsidRDefault="008003D9" w14:paraId="3B88899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</w:p>
          <w:p w:rsidRPr="00996DA0" w:rsidR="008003D9" w:rsidP="00996DA0" w:rsidRDefault="008003D9" w14:paraId="69E2BB2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</w:p>
          <w:p w:rsidRPr="00996DA0" w:rsidR="008003D9" w:rsidP="00996DA0" w:rsidRDefault="008003D9" w14:paraId="57C0D79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</w:p>
          <w:p w:rsidRPr="00996DA0" w:rsidR="008003D9" w:rsidP="00996DA0" w:rsidRDefault="008003D9" w14:paraId="5049DED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  <w:r w:rsidRPr="00996DA0">
              <w:rPr>
                <w:szCs w:val="24"/>
              </w:rPr>
              <w:t xml:space="preserve">As detailed in </w:t>
            </w:r>
            <w:r w:rsidRPr="00996DA0">
              <w:rPr>
                <w:rFonts w:cs="Arial"/>
                <w:szCs w:val="24"/>
              </w:rPr>
              <w:t>BS 5839-1:201</w:t>
            </w:r>
            <w:r w:rsidR="00EC16E5">
              <w:rPr>
                <w:rFonts w:cs="Arial"/>
                <w:szCs w:val="24"/>
              </w:rPr>
              <w:t>7</w:t>
            </w:r>
            <w:r w:rsidRPr="00996DA0">
              <w:rPr>
                <w:rFonts w:cs="Arial"/>
                <w:szCs w:val="24"/>
              </w:rPr>
              <w:t>.</w:t>
            </w:r>
          </w:p>
        </w:tc>
      </w:tr>
      <w:tr w:rsidRPr="00996DA0" w:rsidR="00087893" w:rsidTr="1BD87EF6" w14:paraId="05C7E27F" w14:textId="77777777">
        <w:tc>
          <w:tcPr>
            <w:tcW w:w="10251" w:type="dxa"/>
            <w:gridSpan w:val="2"/>
          </w:tcPr>
          <w:p w:rsidRPr="00996DA0" w:rsidR="00087893" w:rsidP="1BD87EF6" w:rsidRDefault="56B60BD0" w14:paraId="741E4A12" w14:textId="1E798254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</w:rPr>
            </w:pPr>
            <w:r w:rsidRPr="1BD87EF6">
              <w:rPr>
                <w:rFonts w:cs="Arial"/>
              </w:rPr>
              <w:t>BS 5839-1:201</w:t>
            </w:r>
            <w:r w:rsidRPr="1BD87EF6" w:rsidR="00EC16E5">
              <w:rPr>
                <w:rFonts w:cs="Arial"/>
              </w:rPr>
              <w:t>7</w:t>
            </w:r>
            <w:r w:rsidRPr="1BD87EF6">
              <w:rPr>
                <w:rFonts w:cs="Arial"/>
              </w:rPr>
              <w:t xml:space="preserve"> Fire detection and fire alarm systems for buildings – Part 1: Code of practice for design, installation, </w:t>
            </w:r>
            <w:r w:rsidRPr="1BD87EF6" w:rsidR="736CD568">
              <w:rPr>
                <w:rFonts w:cs="Arial"/>
              </w:rPr>
              <w:t>commissioning,</w:t>
            </w:r>
            <w:r w:rsidRPr="1BD87EF6">
              <w:rPr>
                <w:rFonts w:cs="Arial"/>
              </w:rPr>
              <w:t xml:space="preserve"> and maintenance of systems in non-domestic premises.</w:t>
            </w:r>
          </w:p>
          <w:p w:rsidRPr="00996DA0" w:rsidR="00087893" w:rsidP="00996DA0" w:rsidRDefault="00087893" w14:paraId="0D142F6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</w:p>
          <w:p w:rsidRPr="00996DA0" w:rsidR="00087893" w:rsidP="00996DA0" w:rsidRDefault="00087893" w14:paraId="67F244E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  <w:r w:rsidRPr="00996DA0">
              <w:rPr>
                <w:rFonts w:cs="Arial"/>
                <w:szCs w:val="24"/>
              </w:rPr>
              <w:t>BS 5839-6:2013 Fire detection and fire alarm systems for buildings – Part 6: Code of practice for the design, installation, commissioning and maintenance of fire detection and fire alarm systems in domestic premises.</w:t>
            </w:r>
          </w:p>
          <w:p w:rsidRPr="00996DA0" w:rsidR="00087893" w:rsidP="1BD87EF6" w:rsidRDefault="56B60BD0" w14:paraId="3C6655A2" w14:textId="1A6C07B6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</w:rPr>
            </w:pPr>
            <w:r w:rsidRPr="1BD87EF6">
              <w:rPr>
                <w:rFonts w:cs="Arial"/>
                <w:i/>
                <w:iCs/>
              </w:rPr>
              <w:t xml:space="preserve">Note: Test </w:t>
            </w:r>
            <w:r w:rsidRPr="1BD87EF6" w:rsidR="53830DC3">
              <w:rPr>
                <w:rFonts w:cs="Arial"/>
                <w:i/>
                <w:iCs/>
              </w:rPr>
              <w:t xml:space="preserve">requirements and </w:t>
            </w:r>
            <w:r w:rsidRPr="1BD87EF6">
              <w:rPr>
                <w:rFonts w:cs="Arial"/>
                <w:i/>
                <w:iCs/>
              </w:rPr>
              <w:t xml:space="preserve">frequencies may vary for systems designed to BS 5839-6, dependant on the grade of system. If </w:t>
            </w:r>
            <w:r w:rsidRPr="1BD87EF6" w:rsidR="48225A8B">
              <w:rPr>
                <w:rFonts w:cs="Arial"/>
                <w:i/>
                <w:iCs/>
              </w:rPr>
              <w:t>unsure,</w:t>
            </w:r>
            <w:r w:rsidRPr="1BD87EF6">
              <w:rPr>
                <w:rFonts w:cs="Arial"/>
                <w:i/>
                <w:iCs/>
              </w:rPr>
              <w:t xml:space="preserve"> then seek advice from a competent person.</w:t>
            </w:r>
          </w:p>
        </w:tc>
      </w:tr>
    </w:tbl>
    <w:p w:rsidR="00F91804" w:rsidP="00A56895" w:rsidRDefault="00F91804" w14:paraId="4475AD14" w14:textId="77777777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43"/>
        <w:gridCol w:w="6682"/>
      </w:tblGrid>
      <w:tr w:rsidRPr="00996DA0" w:rsidR="00F91804" w:rsidTr="001D37C9" w14:paraId="50713047" w14:textId="77777777">
        <w:trPr>
          <w:trHeight w:val="438"/>
        </w:trPr>
        <w:tc>
          <w:tcPr>
            <w:tcW w:w="10251" w:type="dxa"/>
            <w:gridSpan w:val="2"/>
          </w:tcPr>
          <w:p w:rsidRPr="00996DA0" w:rsidR="00F91804" w:rsidP="001D37C9" w:rsidRDefault="00F91804" w14:paraId="7DA79AD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  <w:r w:rsidRPr="000A4E71">
              <w:rPr>
                <w:rFonts w:cs="Arial"/>
                <w:b/>
                <w:sz w:val="28"/>
                <w:szCs w:val="28"/>
              </w:rPr>
              <w:t>Fire Extinguishers</w:t>
            </w:r>
            <w:r w:rsidRPr="00996DA0">
              <w:rPr>
                <w:b/>
                <w:szCs w:val="24"/>
              </w:rPr>
              <w:t xml:space="preserve"> - </w:t>
            </w:r>
            <w:r w:rsidRPr="00996DA0">
              <w:rPr>
                <w:szCs w:val="24"/>
              </w:rPr>
              <w:t>When tested in accordance with the current British Standard (see below).</w:t>
            </w:r>
          </w:p>
        </w:tc>
      </w:tr>
      <w:tr w:rsidRPr="00996DA0" w:rsidR="00F91804" w:rsidTr="001D37C9" w14:paraId="13CEACD4" w14:textId="77777777">
        <w:tc>
          <w:tcPr>
            <w:tcW w:w="3417" w:type="dxa"/>
          </w:tcPr>
          <w:p w:rsidRPr="00996DA0" w:rsidR="00F91804" w:rsidP="001D37C9" w:rsidRDefault="00F91804" w14:paraId="648DE41A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rFonts w:cs="Arial"/>
                <w:szCs w:val="24"/>
              </w:rPr>
            </w:pPr>
            <w:r w:rsidRPr="00996DA0">
              <w:rPr>
                <w:rFonts w:cs="Arial"/>
                <w:szCs w:val="24"/>
              </w:rPr>
              <w:t>Monthly</w:t>
            </w:r>
          </w:p>
          <w:p w:rsidRPr="00996DA0" w:rsidR="001D37C9" w:rsidP="001D37C9" w:rsidRDefault="001D37C9" w14:paraId="1E7692E6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  <w:r w:rsidRPr="00996DA0">
              <w:rPr>
                <w:szCs w:val="24"/>
              </w:rPr>
              <w:t>(by user)</w:t>
            </w:r>
          </w:p>
          <w:p w:rsidRPr="00996DA0" w:rsidR="00F91804" w:rsidP="001D37C9" w:rsidRDefault="00F91804" w14:paraId="120C4E94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both"/>
              <w:rPr>
                <w:rFonts w:cs="Arial"/>
                <w:szCs w:val="24"/>
              </w:rPr>
            </w:pPr>
          </w:p>
          <w:p w:rsidR="00F91804" w:rsidP="001D37C9" w:rsidRDefault="00F91804" w14:paraId="42AFC42D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both"/>
              <w:rPr>
                <w:rFonts w:cs="Arial"/>
                <w:szCs w:val="24"/>
              </w:rPr>
            </w:pPr>
          </w:p>
          <w:p w:rsidR="00264BD0" w:rsidP="001D37C9" w:rsidRDefault="00264BD0" w14:paraId="271CA723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both"/>
              <w:rPr>
                <w:rFonts w:cs="Arial"/>
                <w:szCs w:val="24"/>
              </w:rPr>
            </w:pPr>
          </w:p>
          <w:p w:rsidR="00264BD0" w:rsidP="001D37C9" w:rsidRDefault="00264BD0" w14:paraId="75FBE423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both"/>
              <w:rPr>
                <w:rFonts w:cs="Arial"/>
                <w:szCs w:val="24"/>
              </w:rPr>
            </w:pPr>
          </w:p>
          <w:p w:rsidR="00A51E67" w:rsidP="001D37C9" w:rsidRDefault="00A51E67" w14:paraId="2D3F0BEC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both"/>
              <w:rPr>
                <w:rFonts w:cs="Arial"/>
                <w:szCs w:val="24"/>
              </w:rPr>
            </w:pPr>
          </w:p>
          <w:p w:rsidR="00264BD0" w:rsidP="001D37C9" w:rsidRDefault="00264BD0" w14:paraId="75CF4315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both"/>
              <w:rPr>
                <w:rFonts w:cs="Arial"/>
                <w:szCs w:val="24"/>
              </w:rPr>
            </w:pPr>
          </w:p>
          <w:p w:rsidRPr="00996DA0" w:rsidR="00264BD0" w:rsidP="001D37C9" w:rsidRDefault="00264BD0" w14:paraId="3CB648E9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both"/>
              <w:rPr>
                <w:rFonts w:cs="Arial"/>
                <w:szCs w:val="24"/>
              </w:rPr>
            </w:pPr>
          </w:p>
          <w:p w:rsidRPr="00996DA0" w:rsidR="00F91804" w:rsidP="00264BD0" w:rsidRDefault="00F91804" w14:paraId="51B78EE9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rFonts w:cs="Arial"/>
                <w:szCs w:val="24"/>
              </w:rPr>
            </w:pPr>
            <w:r w:rsidRPr="00996DA0">
              <w:rPr>
                <w:rFonts w:cs="Arial"/>
                <w:szCs w:val="24"/>
              </w:rPr>
              <w:t>Annually</w:t>
            </w:r>
          </w:p>
          <w:p w:rsidRPr="00996DA0" w:rsidR="00F91804" w:rsidP="00264BD0" w:rsidRDefault="00264BD0" w14:paraId="7FD90C8C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  <w:r w:rsidRPr="00996DA0">
              <w:rPr>
                <w:szCs w:val="24"/>
              </w:rPr>
              <w:t>(by competent person)</w:t>
            </w:r>
          </w:p>
        </w:tc>
        <w:tc>
          <w:tcPr>
            <w:tcW w:w="6834" w:type="dxa"/>
          </w:tcPr>
          <w:p w:rsidR="00F91804" w:rsidP="001D37C9" w:rsidRDefault="001D37C9" w14:paraId="5166E75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Visual inspection of all extinguishers to include;</w:t>
            </w:r>
          </w:p>
          <w:p w:rsidRPr="001D37C9" w:rsidR="001D37C9" w:rsidP="00A51E67" w:rsidRDefault="001D37C9" w14:paraId="74EE5556" w14:textId="7777777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1D37C9">
              <w:rPr>
                <w:rFonts w:cs="Arial"/>
                <w:szCs w:val="24"/>
              </w:rPr>
              <w:t xml:space="preserve">correctly </w:t>
            </w:r>
            <w:r>
              <w:rPr>
                <w:rFonts w:cs="Arial"/>
                <w:szCs w:val="24"/>
              </w:rPr>
              <w:t>located in the designated place</w:t>
            </w:r>
          </w:p>
          <w:p w:rsidRPr="001D37C9" w:rsidR="001D37C9" w:rsidP="00A51E67" w:rsidRDefault="001D37C9" w14:paraId="7C9310B1" w14:textId="7777777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1D37C9">
              <w:rPr>
                <w:rFonts w:cs="Arial"/>
                <w:szCs w:val="24"/>
              </w:rPr>
              <w:t>unobstructed and visible;</w:t>
            </w:r>
          </w:p>
          <w:p w:rsidRPr="001D37C9" w:rsidR="001D37C9" w:rsidP="00A51E67" w:rsidRDefault="001D37C9" w14:paraId="7EF7066E" w14:textId="7777777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1D37C9">
              <w:rPr>
                <w:rFonts w:cs="Arial"/>
                <w:szCs w:val="24"/>
              </w:rPr>
              <w:t>operating in</w:t>
            </w:r>
            <w:r w:rsidR="00264BD0">
              <w:rPr>
                <w:rFonts w:cs="Arial"/>
                <w:szCs w:val="24"/>
              </w:rPr>
              <w:t xml:space="preserve">structions </w:t>
            </w:r>
            <w:r w:rsidRPr="001D37C9">
              <w:rPr>
                <w:rFonts w:cs="Arial"/>
                <w:szCs w:val="24"/>
              </w:rPr>
              <w:t>are clean</w:t>
            </w:r>
            <w:r w:rsidR="00A51E67">
              <w:rPr>
                <w:rFonts w:cs="Arial"/>
                <w:szCs w:val="24"/>
              </w:rPr>
              <w:t xml:space="preserve"> and legible</w:t>
            </w:r>
          </w:p>
          <w:p w:rsidRPr="001D37C9" w:rsidR="001D37C9" w:rsidP="00A51E67" w:rsidRDefault="00A51E67" w14:paraId="1CBE9243" w14:textId="7777777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has not been</w:t>
            </w:r>
            <w:r w:rsidR="00264BD0">
              <w:rPr>
                <w:rFonts w:cs="Arial"/>
                <w:szCs w:val="24"/>
              </w:rPr>
              <w:t xml:space="preserve"> operated, </w:t>
            </w:r>
            <w:r>
              <w:rPr>
                <w:rFonts w:cs="Arial"/>
                <w:szCs w:val="24"/>
              </w:rPr>
              <w:t>damaged or</w:t>
            </w:r>
            <w:r w:rsidRPr="001D37C9" w:rsidR="001D37C9">
              <w:rPr>
                <w:rFonts w:cs="Arial"/>
                <w:szCs w:val="24"/>
              </w:rPr>
              <w:t xml:space="preserve"> any missing parts;</w:t>
            </w:r>
          </w:p>
          <w:p w:rsidR="001D37C9" w:rsidP="00A51E67" w:rsidRDefault="00A51E67" w14:paraId="62AD47C4" w14:textId="7777777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any pressure gauge/</w:t>
            </w:r>
            <w:r w:rsidRPr="001D37C9" w:rsidR="001D37C9">
              <w:rPr>
                <w:rFonts w:cs="Arial"/>
                <w:szCs w:val="24"/>
              </w:rPr>
              <w:t xml:space="preserve">indicator </w:t>
            </w:r>
            <w:r w:rsidR="00264BD0">
              <w:rPr>
                <w:rFonts w:cs="Arial"/>
                <w:szCs w:val="24"/>
              </w:rPr>
              <w:t>is within operational and safety limits</w:t>
            </w:r>
          </w:p>
          <w:p w:rsidRPr="001D37C9" w:rsidR="001D37C9" w:rsidP="00A51E67" w:rsidRDefault="001D37C9" w14:paraId="6D40B4B8" w14:textId="7777777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1D37C9">
              <w:rPr>
                <w:rFonts w:cs="Arial"/>
                <w:szCs w:val="24"/>
              </w:rPr>
              <w:t xml:space="preserve">seals and </w:t>
            </w:r>
            <w:r w:rsidRPr="001D37C9" w:rsidR="00EC16E5">
              <w:rPr>
                <w:rFonts w:cs="Arial"/>
                <w:szCs w:val="24"/>
              </w:rPr>
              <w:t xml:space="preserve">tamper </w:t>
            </w:r>
            <w:r w:rsidR="00EC16E5">
              <w:rPr>
                <w:rFonts w:cs="Arial"/>
                <w:szCs w:val="24"/>
              </w:rPr>
              <w:t>indicators</w:t>
            </w:r>
            <w:r w:rsidR="00264BD0">
              <w:rPr>
                <w:rFonts w:cs="Arial"/>
                <w:szCs w:val="24"/>
              </w:rPr>
              <w:t xml:space="preserve"> </w:t>
            </w:r>
            <w:r w:rsidRPr="001D37C9">
              <w:rPr>
                <w:rFonts w:cs="Arial"/>
                <w:szCs w:val="24"/>
              </w:rPr>
              <w:t>are not</w:t>
            </w:r>
            <w:r w:rsidR="00264BD0">
              <w:rPr>
                <w:rFonts w:cs="Arial"/>
                <w:szCs w:val="24"/>
              </w:rPr>
              <w:t xml:space="preserve"> </w:t>
            </w:r>
            <w:r w:rsidRPr="001D37C9">
              <w:rPr>
                <w:rFonts w:cs="Arial"/>
                <w:szCs w:val="24"/>
              </w:rPr>
              <w:t>broken or missing.</w:t>
            </w:r>
          </w:p>
          <w:p w:rsidRPr="00996DA0" w:rsidR="00F91804" w:rsidP="001D37C9" w:rsidRDefault="00F91804" w14:paraId="0C178E9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</w:p>
          <w:p w:rsidRPr="00996DA0" w:rsidR="00F91804" w:rsidP="001D37C9" w:rsidRDefault="00F91804" w14:paraId="130DE08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  <w:r w:rsidRPr="00996DA0">
              <w:rPr>
                <w:rFonts w:cs="Arial"/>
                <w:szCs w:val="24"/>
              </w:rPr>
              <w:t>Full inspection service and maintenance</w:t>
            </w:r>
            <w:r w:rsidR="00933733">
              <w:rPr>
                <w:rFonts w:cs="Arial"/>
                <w:szCs w:val="24"/>
              </w:rPr>
              <w:t>.</w:t>
            </w:r>
          </w:p>
        </w:tc>
      </w:tr>
      <w:tr w:rsidRPr="00996DA0" w:rsidR="00F91804" w:rsidTr="001D37C9" w14:paraId="60735D4C" w14:textId="77777777">
        <w:tc>
          <w:tcPr>
            <w:tcW w:w="10251" w:type="dxa"/>
            <w:gridSpan w:val="2"/>
          </w:tcPr>
          <w:p w:rsidRPr="00996DA0" w:rsidR="00F91804" w:rsidP="001D37C9" w:rsidRDefault="00F91804" w14:paraId="7E4261A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  <w:r w:rsidRPr="00996DA0">
              <w:rPr>
                <w:rFonts w:cs="Arial"/>
                <w:szCs w:val="24"/>
              </w:rPr>
              <w:t>BS 5306-3:20</w:t>
            </w:r>
            <w:r w:rsidR="00EC16E5">
              <w:rPr>
                <w:rFonts w:cs="Arial"/>
                <w:szCs w:val="24"/>
              </w:rPr>
              <w:t>17</w:t>
            </w:r>
            <w:r w:rsidRPr="00996DA0">
              <w:rPr>
                <w:rFonts w:cs="Arial"/>
                <w:szCs w:val="24"/>
              </w:rPr>
              <w:t xml:space="preserve"> Fire extinguishing installations and equipment on premises – Part 3: Commissioning and maintenance of portable fire extinguishers – Code of practice. </w:t>
            </w:r>
          </w:p>
        </w:tc>
      </w:tr>
    </w:tbl>
    <w:p w:rsidR="00827A26" w:rsidP="00A56895" w:rsidRDefault="00827A26" w14:paraId="3C0395D3" w14:textId="77777777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51"/>
        <w:gridCol w:w="6674"/>
      </w:tblGrid>
      <w:tr w:rsidRPr="00996DA0" w:rsidR="00087893" w:rsidTr="001050A8" w14:paraId="1AD0050E" w14:textId="77777777">
        <w:trPr>
          <w:trHeight w:val="438"/>
        </w:trPr>
        <w:tc>
          <w:tcPr>
            <w:tcW w:w="10025" w:type="dxa"/>
            <w:gridSpan w:val="2"/>
          </w:tcPr>
          <w:p w:rsidRPr="00996DA0" w:rsidR="00087893" w:rsidP="00996DA0" w:rsidRDefault="00087893" w14:paraId="29BB6DC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  <w:r w:rsidRPr="000A4E71">
              <w:rPr>
                <w:b/>
                <w:sz w:val="28"/>
                <w:szCs w:val="28"/>
              </w:rPr>
              <w:lastRenderedPageBreak/>
              <w:t>Emergency Lighting</w:t>
            </w:r>
            <w:r w:rsidRPr="00996DA0">
              <w:rPr>
                <w:b/>
                <w:szCs w:val="24"/>
              </w:rPr>
              <w:t xml:space="preserve"> - </w:t>
            </w:r>
            <w:r w:rsidRPr="00996DA0">
              <w:rPr>
                <w:szCs w:val="24"/>
              </w:rPr>
              <w:t>When tested in accordance with the current British Standard (see below).</w:t>
            </w:r>
          </w:p>
        </w:tc>
      </w:tr>
      <w:tr w:rsidRPr="00996DA0" w:rsidR="00087893" w:rsidTr="001050A8" w14:paraId="010639E1" w14:textId="77777777">
        <w:tc>
          <w:tcPr>
            <w:tcW w:w="3351" w:type="dxa"/>
          </w:tcPr>
          <w:p w:rsidRPr="00996DA0" w:rsidR="00087893" w:rsidP="00996DA0" w:rsidRDefault="00087893" w14:paraId="7D6723B8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  <w:r w:rsidRPr="00996DA0">
              <w:rPr>
                <w:szCs w:val="24"/>
              </w:rPr>
              <w:t>Daily</w:t>
            </w:r>
          </w:p>
          <w:p w:rsidRPr="00996DA0" w:rsidR="00087893" w:rsidP="00996DA0" w:rsidRDefault="00A867BD" w14:paraId="240B6357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(by user)</w:t>
            </w:r>
          </w:p>
          <w:p w:rsidRPr="00996DA0" w:rsidR="00087893" w:rsidP="00D50C9F" w:rsidRDefault="00087893" w14:paraId="651E9592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rPr>
                <w:szCs w:val="24"/>
              </w:rPr>
            </w:pPr>
          </w:p>
          <w:p w:rsidRPr="00996DA0" w:rsidR="00087893" w:rsidP="00996DA0" w:rsidRDefault="00087893" w14:paraId="269E314A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</w:p>
          <w:p w:rsidRPr="00996DA0" w:rsidR="00087893" w:rsidP="00996DA0" w:rsidRDefault="00087893" w14:paraId="24BBF843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  <w:r w:rsidRPr="00996DA0">
              <w:rPr>
                <w:szCs w:val="24"/>
              </w:rPr>
              <w:t>Monthly</w:t>
            </w:r>
          </w:p>
          <w:p w:rsidRPr="00996DA0" w:rsidR="00087893" w:rsidP="00996DA0" w:rsidRDefault="00A867BD" w14:paraId="312DCCB3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(by user)</w:t>
            </w:r>
          </w:p>
          <w:p w:rsidRPr="00996DA0" w:rsidR="00087893" w:rsidP="00996DA0" w:rsidRDefault="00087893" w14:paraId="47341341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</w:p>
          <w:p w:rsidRPr="00996DA0" w:rsidR="00087893" w:rsidP="00996DA0" w:rsidRDefault="00087893" w14:paraId="42EF2083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</w:p>
          <w:p w:rsidRPr="00996DA0" w:rsidR="00087893" w:rsidP="00996DA0" w:rsidRDefault="00087893" w14:paraId="7B40C951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</w:p>
          <w:p w:rsidR="00087893" w:rsidP="00996DA0" w:rsidRDefault="00087893" w14:paraId="4B4D7232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</w:p>
          <w:p w:rsidR="006E6814" w:rsidP="00996DA0" w:rsidRDefault="006E6814" w14:paraId="2093CA67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</w:p>
          <w:p w:rsidR="006E6814" w:rsidP="00996DA0" w:rsidRDefault="006E6814" w14:paraId="2503B197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</w:p>
          <w:p w:rsidR="005E59C1" w:rsidP="00996DA0" w:rsidRDefault="005E59C1" w14:paraId="38288749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</w:p>
          <w:p w:rsidR="005E59C1" w:rsidP="00996DA0" w:rsidRDefault="005E59C1" w14:paraId="20BD9A1A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</w:p>
          <w:p w:rsidRPr="00996DA0" w:rsidR="005E59C1" w:rsidP="00996DA0" w:rsidRDefault="005E59C1" w14:paraId="0C136CF1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</w:p>
          <w:p w:rsidRPr="00996DA0" w:rsidR="00087893" w:rsidP="00996DA0" w:rsidRDefault="00087893" w14:paraId="0A392C6A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</w:p>
          <w:p w:rsidRPr="00996DA0" w:rsidR="00087893" w:rsidP="00996DA0" w:rsidRDefault="00087893" w14:paraId="416A1168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  <w:r w:rsidRPr="00996DA0">
              <w:rPr>
                <w:szCs w:val="24"/>
              </w:rPr>
              <w:t>Annually</w:t>
            </w:r>
          </w:p>
          <w:p w:rsidRPr="00996DA0" w:rsidR="00087893" w:rsidP="00996DA0" w:rsidRDefault="00A867BD" w14:paraId="388725C1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(by competent person)</w:t>
            </w:r>
          </w:p>
        </w:tc>
        <w:tc>
          <w:tcPr>
            <w:tcW w:w="6674" w:type="dxa"/>
          </w:tcPr>
          <w:p w:rsidRPr="00D50C9F" w:rsidR="006F5FA5" w:rsidP="00996DA0" w:rsidRDefault="00D50C9F" w14:paraId="7182686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50C9F">
              <w:rPr>
                <w:rFonts w:cs="Arial"/>
                <w:szCs w:val="24"/>
              </w:rPr>
              <w:t>Indicators of central power supply shall be visually inspected for correct operation.</w:t>
            </w:r>
          </w:p>
          <w:p w:rsidRPr="00996DA0" w:rsidR="006F5FA5" w:rsidP="00996DA0" w:rsidRDefault="2B7820C7" w14:paraId="3BDD1D88" w14:textId="2BC8F0F3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 xml:space="preserve">Any faults recorded in the </w:t>
            </w:r>
            <w:r w:rsidR="1F6B08C7">
              <w:t>logbook</w:t>
            </w:r>
            <w:r>
              <w:t xml:space="preserve"> are given urgent attention.</w:t>
            </w:r>
          </w:p>
          <w:p w:rsidRPr="00996DA0" w:rsidR="006F5FA5" w:rsidP="00996DA0" w:rsidRDefault="006F5FA5" w14:paraId="290583F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</w:p>
          <w:p w:rsidRPr="00D50C9F" w:rsidR="00D50C9F" w:rsidP="1BD87EF6" w:rsidRDefault="6B18D9D8" w14:paraId="792A36F2" w14:textId="5A2E3E2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1BD87EF6">
              <w:rPr>
                <w:rFonts w:cs="Arial"/>
              </w:rPr>
              <w:t>Switch on in the emergency mode each luminaire and internally illuminated sign by simulation of failure of the supply to the normal lighting, ensure that each lamp is illuminated</w:t>
            </w:r>
            <w:r w:rsidRPr="1BD87EF6" w:rsidR="236028D6">
              <w:rPr>
                <w:rFonts w:cs="Arial"/>
              </w:rPr>
              <w:t xml:space="preserve">. </w:t>
            </w:r>
            <w:r w:rsidRPr="1BD87EF6">
              <w:rPr>
                <w:rFonts w:cs="Arial"/>
              </w:rPr>
              <w:t xml:space="preserve">All luminaires and internally illuminated signs to be checked to ensure that they are present, </w:t>
            </w:r>
            <w:r w:rsidRPr="1BD87EF6" w:rsidR="2A801674">
              <w:rPr>
                <w:rFonts w:cs="Arial"/>
              </w:rPr>
              <w:t>clean,</w:t>
            </w:r>
            <w:r w:rsidRPr="1BD87EF6">
              <w:rPr>
                <w:rFonts w:cs="Arial"/>
              </w:rPr>
              <w:t xml:space="preserve"> and functioning correctly.</w:t>
            </w:r>
          </w:p>
          <w:p w:rsidR="00D50C9F" w:rsidP="006E6814" w:rsidRDefault="006E6814" w14:paraId="476196A7" w14:textId="77777777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Restore</w:t>
            </w:r>
            <w:r w:rsidRPr="00D50C9F" w:rsidR="00D50C9F">
              <w:rPr>
                <w:rFonts w:cs="Arial"/>
                <w:szCs w:val="24"/>
              </w:rPr>
              <w:t xml:space="preserve"> the supply to the nor</w:t>
            </w:r>
            <w:r>
              <w:rPr>
                <w:rFonts w:cs="Arial"/>
                <w:szCs w:val="24"/>
              </w:rPr>
              <w:t xml:space="preserve">mal lighting </w:t>
            </w:r>
            <w:r w:rsidRPr="00D50C9F" w:rsidR="00D50C9F">
              <w:rPr>
                <w:rFonts w:cs="Arial"/>
                <w:szCs w:val="24"/>
              </w:rPr>
              <w:t xml:space="preserve">and </w:t>
            </w:r>
            <w:r>
              <w:rPr>
                <w:rFonts w:cs="Arial"/>
                <w:szCs w:val="24"/>
              </w:rPr>
              <w:t xml:space="preserve">check </w:t>
            </w:r>
            <w:r w:rsidRPr="00D50C9F" w:rsidR="00D50C9F">
              <w:rPr>
                <w:rFonts w:cs="Arial"/>
                <w:szCs w:val="24"/>
              </w:rPr>
              <w:t>any indicator</w:t>
            </w:r>
            <w:r>
              <w:rPr>
                <w:rFonts w:cs="Arial"/>
                <w:szCs w:val="24"/>
              </w:rPr>
              <w:t xml:space="preserve"> lamp or device</w:t>
            </w:r>
            <w:r w:rsidRPr="00D50C9F" w:rsidR="00D50C9F">
              <w:rPr>
                <w:rFonts w:cs="Arial"/>
                <w:szCs w:val="24"/>
              </w:rPr>
              <w:t xml:space="preserve"> to ens</w:t>
            </w:r>
            <w:r>
              <w:rPr>
                <w:rFonts w:cs="Arial"/>
                <w:szCs w:val="24"/>
              </w:rPr>
              <w:t xml:space="preserve">ure that </w:t>
            </w:r>
            <w:r w:rsidRPr="00D50C9F" w:rsidR="00D50C9F">
              <w:rPr>
                <w:rFonts w:cs="Arial"/>
                <w:szCs w:val="24"/>
              </w:rPr>
              <w:t>normal s</w:t>
            </w:r>
            <w:r>
              <w:rPr>
                <w:rFonts w:cs="Arial"/>
                <w:szCs w:val="24"/>
              </w:rPr>
              <w:t xml:space="preserve">upply </w:t>
            </w:r>
            <w:r w:rsidRPr="00D50C9F" w:rsidR="00D50C9F">
              <w:rPr>
                <w:rFonts w:cs="Arial"/>
                <w:szCs w:val="24"/>
              </w:rPr>
              <w:t>restored.</w:t>
            </w:r>
          </w:p>
          <w:p w:rsidR="005E59C1" w:rsidP="006E6814" w:rsidRDefault="005E59C1" w14:paraId="68F21D90" w14:textId="77777777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:rsidRPr="005E59C1" w:rsidR="005E59C1" w:rsidP="005E59C1" w:rsidRDefault="005E59C1" w14:paraId="5AB673A5" w14:textId="77777777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</w:t>
            </w:r>
            <w:r w:rsidRPr="005E59C1">
              <w:rPr>
                <w:rFonts w:cs="Arial"/>
                <w:szCs w:val="24"/>
              </w:rPr>
              <w:t>or central battery systems, the correct op</w:t>
            </w:r>
            <w:r>
              <w:rPr>
                <w:rFonts w:cs="Arial"/>
                <w:szCs w:val="24"/>
              </w:rPr>
              <w:t>eration of system monitors to</w:t>
            </w:r>
            <w:r w:rsidRPr="005E59C1">
              <w:rPr>
                <w:rFonts w:cs="Arial"/>
                <w:szCs w:val="24"/>
              </w:rPr>
              <w:t xml:space="preserve"> be</w:t>
            </w:r>
            <w:r>
              <w:rPr>
                <w:rFonts w:cs="Arial"/>
                <w:szCs w:val="24"/>
              </w:rPr>
              <w:t xml:space="preserve"> </w:t>
            </w:r>
            <w:r w:rsidRPr="005E59C1">
              <w:rPr>
                <w:rFonts w:cs="Arial"/>
                <w:szCs w:val="24"/>
              </w:rPr>
              <w:t>checked.</w:t>
            </w:r>
          </w:p>
          <w:p w:rsidR="00D50C9F" w:rsidP="00D50C9F" w:rsidRDefault="00D50C9F" w14:paraId="13C326F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</w:p>
          <w:p w:rsidRPr="00996DA0" w:rsidR="006F5FA5" w:rsidP="00996DA0" w:rsidRDefault="2B7820C7" w14:paraId="20750691" w14:textId="7A650E82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>Full syste</w:t>
            </w:r>
            <w:r w:rsidR="5E8A4A9C">
              <w:t xml:space="preserve">m </w:t>
            </w:r>
            <w:r w:rsidR="41DBA659">
              <w:t>checks</w:t>
            </w:r>
            <w:r w:rsidR="5E8A4A9C">
              <w:t xml:space="preserve"> </w:t>
            </w:r>
            <w:r>
              <w:t>with a full</w:t>
            </w:r>
            <w:r w:rsidR="5E8A4A9C">
              <w:t>y</w:t>
            </w:r>
            <w:r>
              <w:t xml:space="preserve"> rated duration test according to the </w:t>
            </w:r>
            <w:r w:rsidR="5E8A4A9C">
              <w:t>manufacturer’s</w:t>
            </w:r>
            <w:r>
              <w:t xml:space="preserve"> instructions</w:t>
            </w:r>
            <w:r w:rsidR="5E8A4A9C">
              <w:t>.</w:t>
            </w:r>
          </w:p>
          <w:p w:rsidR="00087893" w:rsidP="00996DA0" w:rsidRDefault="00087893" w14:paraId="4853B84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</w:p>
          <w:p w:rsidRPr="005E59C1" w:rsidR="005E59C1" w:rsidP="00996DA0" w:rsidRDefault="005E59C1" w14:paraId="5DA0C0B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i/>
                <w:szCs w:val="24"/>
              </w:rPr>
            </w:pPr>
            <w:r w:rsidRPr="005E59C1">
              <w:rPr>
                <w:rFonts w:cs="Arial"/>
                <w:i/>
                <w:szCs w:val="24"/>
              </w:rPr>
              <w:t>Note: For generating sets, refer to the requirement of ISO 8528-12.</w:t>
            </w:r>
          </w:p>
        </w:tc>
      </w:tr>
      <w:tr w:rsidRPr="00996DA0" w:rsidR="00087893" w:rsidTr="001050A8" w14:paraId="32C9F23E" w14:textId="77777777">
        <w:tc>
          <w:tcPr>
            <w:tcW w:w="10025" w:type="dxa"/>
            <w:gridSpan w:val="2"/>
          </w:tcPr>
          <w:p w:rsidRPr="00996DA0" w:rsidR="00087893" w:rsidP="00996DA0" w:rsidRDefault="006F5FA5" w14:paraId="5AFBA9D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  <w:r w:rsidRPr="00996DA0">
              <w:rPr>
                <w:rFonts w:cs="Arial"/>
                <w:szCs w:val="24"/>
              </w:rPr>
              <w:t>BS EN 50172:2004 (BS 5266-8:2004) Emergency escape lighting systems.</w:t>
            </w:r>
          </w:p>
        </w:tc>
      </w:tr>
    </w:tbl>
    <w:p w:rsidRPr="001050A8" w:rsidR="00C03CAE" w:rsidP="00A56895" w:rsidRDefault="00C03CAE" w14:paraId="50125231" w14:textId="77777777">
      <w:pPr>
        <w:pStyle w:val="Header"/>
        <w:tabs>
          <w:tab w:val="clear" w:pos="4153"/>
          <w:tab w:val="clear" w:pos="8306"/>
        </w:tabs>
        <w:jc w:val="both"/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47"/>
        <w:gridCol w:w="6678"/>
      </w:tblGrid>
      <w:tr w:rsidRPr="00996DA0" w:rsidR="00C03CAE" w:rsidTr="1BD87EF6" w14:paraId="56F7F2EB" w14:textId="77777777">
        <w:trPr>
          <w:trHeight w:val="438"/>
        </w:trPr>
        <w:tc>
          <w:tcPr>
            <w:tcW w:w="10251" w:type="dxa"/>
            <w:gridSpan w:val="2"/>
          </w:tcPr>
          <w:p w:rsidRPr="000A4E71" w:rsidR="00C03CAE" w:rsidP="00996DA0" w:rsidRDefault="00C03CAE" w14:paraId="2D72D63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 w:val="28"/>
                <w:szCs w:val="28"/>
              </w:rPr>
            </w:pPr>
            <w:r w:rsidRPr="000A4E71">
              <w:rPr>
                <w:rFonts w:cs="Arial"/>
                <w:b/>
                <w:sz w:val="28"/>
                <w:szCs w:val="28"/>
              </w:rPr>
              <w:t>Mean</w:t>
            </w:r>
            <w:r w:rsidRPr="000A4E71" w:rsidR="000A4E71">
              <w:rPr>
                <w:rFonts w:cs="Arial"/>
                <w:b/>
                <w:sz w:val="28"/>
                <w:szCs w:val="28"/>
              </w:rPr>
              <w:t>s of Escape in Event</w:t>
            </w:r>
            <w:r w:rsidRPr="000A4E71">
              <w:rPr>
                <w:rFonts w:cs="Arial"/>
                <w:b/>
                <w:sz w:val="28"/>
                <w:szCs w:val="28"/>
              </w:rPr>
              <w:t xml:space="preserve"> of Fire</w:t>
            </w:r>
            <w:r w:rsidRPr="000A4E71">
              <w:rPr>
                <w:b/>
                <w:sz w:val="28"/>
                <w:szCs w:val="28"/>
              </w:rPr>
              <w:t>.</w:t>
            </w:r>
          </w:p>
        </w:tc>
      </w:tr>
      <w:tr w:rsidRPr="00996DA0" w:rsidR="00C03CAE" w:rsidTr="1BD87EF6" w14:paraId="5E639EB7" w14:textId="77777777">
        <w:tc>
          <w:tcPr>
            <w:tcW w:w="3417" w:type="dxa"/>
          </w:tcPr>
          <w:p w:rsidRPr="00996DA0" w:rsidR="00C03CAE" w:rsidP="00996DA0" w:rsidRDefault="00C03CAE" w14:paraId="5F7BE8D6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  <w:r w:rsidRPr="00996DA0">
              <w:rPr>
                <w:szCs w:val="24"/>
              </w:rPr>
              <w:t>Daily</w:t>
            </w:r>
          </w:p>
          <w:p w:rsidRPr="00996DA0" w:rsidR="009A787E" w:rsidP="009A787E" w:rsidRDefault="009A787E" w14:paraId="14061E35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  <w:r w:rsidRPr="00996DA0">
              <w:rPr>
                <w:szCs w:val="24"/>
              </w:rPr>
              <w:t>(by user)</w:t>
            </w:r>
          </w:p>
          <w:p w:rsidRPr="00996DA0" w:rsidR="00C03CAE" w:rsidP="00996DA0" w:rsidRDefault="00C03CAE" w14:paraId="5A25747A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</w:p>
          <w:p w:rsidR="006F7C2E" w:rsidP="006F7C2E" w:rsidRDefault="006F7C2E" w14:paraId="09B8D95D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rPr>
                <w:szCs w:val="24"/>
              </w:rPr>
            </w:pPr>
          </w:p>
          <w:p w:rsidR="006F7C2E" w:rsidP="006F7C2E" w:rsidRDefault="0082696C" w14:paraId="1FBDC37A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Weekly</w:t>
            </w:r>
          </w:p>
          <w:p w:rsidRPr="00996DA0" w:rsidR="0082696C" w:rsidP="0082696C" w:rsidRDefault="0082696C" w14:paraId="1B1A4D5E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  <w:r w:rsidRPr="00996DA0">
              <w:rPr>
                <w:szCs w:val="24"/>
              </w:rPr>
              <w:t>(by user)</w:t>
            </w:r>
          </w:p>
          <w:p w:rsidRPr="00996DA0" w:rsidR="00C03CAE" w:rsidP="006F7C2E" w:rsidRDefault="00C03CAE" w14:paraId="78BEFD2A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rPr>
                <w:szCs w:val="24"/>
              </w:rPr>
            </w:pPr>
          </w:p>
          <w:p w:rsidRPr="00996DA0" w:rsidR="00C03CAE" w:rsidP="00996DA0" w:rsidRDefault="00C03CAE" w14:paraId="7E2DA249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  <w:r w:rsidRPr="00996DA0">
              <w:rPr>
                <w:szCs w:val="24"/>
              </w:rPr>
              <w:t>Monthly</w:t>
            </w:r>
          </w:p>
          <w:p w:rsidRPr="00996DA0" w:rsidR="00C03CAE" w:rsidP="009A787E" w:rsidRDefault="009A787E" w14:paraId="2E61282F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  <w:r w:rsidRPr="00996DA0">
              <w:rPr>
                <w:szCs w:val="24"/>
              </w:rPr>
              <w:t>(by user)</w:t>
            </w:r>
          </w:p>
          <w:p w:rsidRPr="00996DA0" w:rsidR="00C03CAE" w:rsidP="00996DA0" w:rsidRDefault="00C03CAE" w14:paraId="27A76422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rPr>
                <w:szCs w:val="24"/>
              </w:rPr>
            </w:pPr>
          </w:p>
        </w:tc>
        <w:tc>
          <w:tcPr>
            <w:tcW w:w="6834" w:type="dxa"/>
          </w:tcPr>
          <w:p w:rsidR="001D48EC" w:rsidP="1BD87EF6" w:rsidRDefault="665A753B" w14:paraId="7E121D4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</w:rPr>
            </w:pPr>
            <w:r w:rsidRPr="1BD87EF6">
              <w:rPr>
                <w:rFonts w:cs="Arial"/>
              </w:rPr>
              <w:t xml:space="preserve">All fire exits </w:t>
            </w:r>
            <w:bookmarkStart w:name="_Int_MUD5patX" w:id="5"/>
            <w:r w:rsidRPr="1BD87EF6">
              <w:rPr>
                <w:rFonts w:cs="Arial"/>
              </w:rPr>
              <w:t>are able to</w:t>
            </w:r>
            <w:bookmarkEnd w:id="5"/>
            <w:r w:rsidRPr="1BD87EF6">
              <w:rPr>
                <w:rFonts w:cs="Arial"/>
              </w:rPr>
              <w:t xml:space="preserve"> be opened immediately and easily.</w:t>
            </w:r>
          </w:p>
          <w:p w:rsidR="001D48EC" w:rsidP="00996DA0" w:rsidRDefault="001D48EC" w14:paraId="6EED23E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Fire doors clear of obstructions.</w:t>
            </w:r>
          </w:p>
          <w:p w:rsidRPr="00996DA0" w:rsidR="00C03CAE" w:rsidP="00996DA0" w:rsidRDefault="001D48EC" w14:paraId="6AD8A69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Escape routes to be clear</w:t>
            </w:r>
            <w:r w:rsidRPr="00996DA0" w:rsidR="00C03CAE">
              <w:rPr>
                <w:rFonts w:cs="Arial"/>
                <w:szCs w:val="24"/>
              </w:rPr>
              <w:t>.</w:t>
            </w:r>
          </w:p>
          <w:p w:rsidRPr="00996DA0" w:rsidR="00C03CAE" w:rsidP="00996DA0" w:rsidRDefault="00C03CAE" w14:paraId="49206A8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</w:p>
          <w:p w:rsidR="006F7C2E" w:rsidP="00996DA0" w:rsidRDefault="006F7C2E" w14:paraId="63870F8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All emergency fastening devices work correctly e.g. push bars</w:t>
            </w:r>
          </w:p>
          <w:p w:rsidR="006F7C2E" w:rsidP="00996DA0" w:rsidRDefault="006F7C2E" w14:paraId="2C750F1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External routes clear and safe.</w:t>
            </w:r>
          </w:p>
          <w:p w:rsidR="009A787E" w:rsidP="00996DA0" w:rsidRDefault="009A787E" w14:paraId="67B7A70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</w:p>
          <w:p w:rsidR="006F7C2E" w:rsidP="00996DA0" w:rsidRDefault="006F7C2E" w14:paraId="3DBB470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Electronic release mechanisms</w:t>
            </w:r>
            <w:r w:rsidR="00E231F9">
              <w:rPr>
                <w:rFonts w:cs="Arial"/>
                <w:szCs w:val="24"/>
              </w:rPr>
              <w:t xml:space="preserve"> work correctly e.g. fail safe.</w:t>
            </w:r>
          </w:p>
          <w:p w:rsidR="00E231F9" w:rsidP="00996DA0" w:rsidRDefault="00E231F9" w14:paraId="4A7D536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Automatic opening doors on escape routes fail safe.</w:t>
            </w:r>
          </w:p>
          <w:p w:rsidR="00E231F9" w:rsidP="1BD87EF6" w:rsidRDefault="0F149540" w14:paraId="38D44844" w14:textId="55158F25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</w:rPr>
            </w:pPr>
            <w:r w:rsidRPr="1BD87EF6">
              <w:rPr>
                <w:rFonts w:cs="Arial"/>
              </w:rPr>
              <w:t xml:space="preserve">Fire doors, </w:t>
            </w:r>
            <w:r w:rsidRPr="1BD87EF6" w:rsidR="59641402">
              <w:rPr>
                <w:rFonts w:cs="Arial"/>
              </w:rPr>
              <w:t>self-closers</w:t>
            </w:r>
            <w:r w:rsidRPr="1BD87EF6">
              <w:rPr>
                <w:rFonts w:cs="Arial"/>
              </w:rPr>
              <w:t>, cold smoke seals in good condition.</w:t>
            </w:r>
          </w:p>
          <w:p w:rsidRPr="00996DA0" w:rsidR="00E231F9" w:rsidP="00996DA0" w:rsidRDefault="00E231F9" w14:paraId="55F9D1C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External escape stairs safe to use.</w:t>
            </w:r>
          </w:p>
        </w:tc>
      </w:tr>
      <w:tr w:rsidRPr="00996DA0" w:rsidR="00C03CAE" w:rsidTr="1BD87EF6" w14:paraId="00020AF9" w14:textId="77777777">
        <w:tc>
          <w:tcPr>
            <w:tcW w:w="10251" w:type="dxa"/>
            <w:gridSpan w:val="2"/>
          </w:tcPr>
          <w:p w:rsidRPr="00996DA0" w:rsidR="00C03CAE" w:rsidP="00996DA0" w:rsidRDefault="00E231F9" w14:paraId="0686C11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Government Fire Safety Risk Assessment Guidance Document.</w:t>
            </w:r>
          </w:p>
        </w:tc>
      </w:tr>
    </w:tbl>
    <w:p w:rsidRPr="001050A8" w:rsidR="00827A26" w:rsidP="00A56895" w:rsidRDefault="00827A26" w14:paraId="71887C79" w14:textId="77777777">
      <w:pPr>
        <w:pStyle w:val="Header"/>
        <w:tabs>
          <w:tab w:val="clear" w:pos="4153"/>
          <w:tab w:val="clear" w:pos="8306"/>
        </w:tabs>
        <w:jc w:val="both"/>
        <w:rPr>
          <w:b/>
          <w:sz w:val="18"/>
          <w:szCs w:val="1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51"/>
        <w:gridCol w:w="6674"/>
      </w:tblGrid>
      <w:tr w:rsidRPr="00996DA0" w:rsidR="00827A26" w:rsidTr="00996DA0" w14:paraId="0FA7AFD3" w14:textId="77777777">
        <w:trPr>
          <w:trHeight w:val="438"/>
        </w:trPr>
        <w:tc>
          <w:tcPr>
            <w:tcW w:w="10251" w:type="dxa"/>
            <w:gridSpan w:val="2"/>
          </w:tcPr>
          <w:p w:rsidRPr="000A4E71" w:rsidR="00827A26" w:rsidP="00996DA0" w:rsidRDefault="00827A26" w14:paraId="06637E0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 w:val="28"/>
                <w:szCs w:val="28"/>
              </w:rPr>
            </w:pPr>
            <w:r w:rsidRPr="000A4E71">
              <w:rPr>
                <w:rFonts w:cs="Arial"/>
                <w:b/>
                <w:sz w:val="28"/>
                <w:szCs w:val="28"/>
              </w:rPr>
              <w:t>Fire Training and instruction</w:t>
            </w:r>
            <w:r w:rsidRPr="000A4E71">
              <w:rPr>
                <w:b/>
                <w:sz w:val="28"/>
                <w:szCs w:val="28"/>
              </w:rPr>
              <w:t>.</w:t>
            </w:r>
          </w:p>
        </w:tc>
      </w:tr>
      <w:tr w:rsidRPr="00996DA0" w:rsidR="00827A26" w:rsidTr="00996DA0" w14:paraId="30D09102" w14:textId="77777777">
        <w:tc>
          <w:tcPr>
            <w:tcW w:w="3417" w:type="dxa"/>
          </w:tcPr>
          <w:p w:rsidRPr="00F33D4F" w:rsidR="00F33D4F" w:rsidP="00F33D4F" w:rsidRDefault="00F33D4F" w14:paraId="65C7B664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On induction and regular intervals </w:t>
            </w:r>
            <w:r w:rsidRPr="00996DA0">
              <w:rPr>
                <w:szCs w:val="24"/>
              </w:rPr>
              <w:t>(by user)</w:t>
            </w:r>
          </w:p>
          <w:p w:rsidRPr="00996DA0" w:rsidR="00827A26" w:rsidP="00996DA0" w:rsidRDefault="00827A26" w14:paraId="3B7FD67C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both"/>
              <w:rPr>
                <w:rFonts w:cs="Arial"/>
                <w:szCs w:val="24"/>
              </w:rPr>
            </w:pPr>
          </w:p>
          <w:p w:rsidRPr="00996DA0" w:rsidR="00F33D4F" w:rsidP="00F33D4F" w:rsidRDefault="00F33D4F" w14:paraId="2E32AB21" w14:textId="7777777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  <w:r w:rsidRPr="00996DA0">
              <w:rPr>
                <w:szCs w:val="24"/>
              </w:rPr>
              <w:t>Periodic, not to exceed</w:t>
            </w:r>
            <w:r>
              <w:rPr>
                <w:szCs w:val="24"/>
              </w:rPr>
              <w:t xml:space="preserve"> 12</w:t>
            </w:r>
            <w:r w:rsidRPr="00996DA0">
              <w:rPr>
                <w:szCs w:val="24"/>
              </w:rPr>
              <w:t xml:space="preserve"> months</w:t>
            </w:r>
            <w:r>
              <w:rPr>
                <w:szCs w:val="24"/>
              </w:rPr>
              <w:t xml:space="preserve"> (by user)</w:t>
            </w:r>
          </w:p>
        </w:tc>
        <w:tc>
          <w:tcPr>
            <w:tcW w:w="6834" w:type="dxa"/>
          </w:tcPr>
          <w:p w:rsidRPr="00996DA0" w:rsidR="00827A26" w:rsidP="00996DA0" w:rsidRDefault="00827A26" w14:paraId="4A5472D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  <w:r w:rsidRPr="00996DA0">
              <w:rPr>
                <w:rFonts w:cs="Arial"/>
                <w:szCs w:val="24"/>
              </w:rPr>
              <w:t>Ensure all occupants are aware of the action to be taken in the event of fire.</w:t>
            </w:r>
          </w:p>
          <w:p w:rsidRPr="00996DA0" w:rsidR="00827A26" w:rsidP="00996DA0" w:rsidRDefault="00827A26" w14:paraId="38D6B9B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</w:p>
          <w:p w:rsidRPr="00996DA0" w:rsidR="00827A26" w:rsidP="00996DA0" w:rsidRDefault="00FA0C9E" w14:paraId="1ECA891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By actuating</w:t>
            </w:r>
            <w:r w:rsidRPr="00996DA0" w:rsidR="00827A26">
              <w:rPr>
                <w:rFonts w:cs="Arial"/>
                <w:szCs w:val="24"/>
              </w:rPr>
              <w:t xml:space="preserve"> the </w:t>
            </w:r>
            <w:r>
              <w:rPr>
                <w:rFonts w:cs="Arial"/>
                <w:szCs w:val="24"/>
              </w:rPr>
              <w:t xml:space="preserve">fire detection and </w:t>
            </w:r>
            <w:r w:rsidRPr="00996DA0" w:rsidR="00827A26">
              <w:rPr>
                <w:rFonts w:cs="Arial"/>
                <w:szCs w:val="24"/>
              </w:rPr>
              <w:t>alarm</w:t>
            </w:r>
            <w:r w:rsidR="008F4BFF">
              <w:rPr>
                <w:rFonts w:cs="Arial"/>
                <w:szCs w:val="24"/>
              </w:rPr>
              <w:t xml:space="preserve"> system</w:t>
            </w:r>
            <w:r w:rsidRPr="00996DA0" w:rsidR="00827A26">
              <w:rPr>
                <w:rFonts w:cs="Arial"/>
                <w:szCs w:val="24"/>
              </w:rPr>
              <w:t xml:space="preserve"> and causin</w:t>
            </w:r>
            <w:r w:rsidR="00F33D4F">
              <w:rPr>
                <w:rFonts w:cs="Arial"/>
                <w:szCs w:val="24"/>
              </w:rPr>
              <w:t>g an evacuation of the premises e.g. fire drill.</w:t>
            </w:r>
          </w:p>
          <w:p w:rsidRPr="00996DA0" w:rsidR="00827A26" w:rsidP="00996DA0" w:rsidRDefault="00827A26" w14:paraId="22F860B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</w:p>
        </w:tc>
      </w:tr>
      <w:tr w:rsidRPr="00996DA0" w:rsidR="00827A26" w:rsidTr="00996DA0" w14:paraId="7FC5DCB1" w14:textId="77777777">
        <w:tc>
          <w:tcPr>
            <w:tcW w:w="10251" w:type="dxa"/>
            <w:gridSpan w:val="2"/>
          </w:tcPr>
          <w:p w:rsidRPr="00996DA0" w:rsidR="00827A26" w:rsidP="00996DA0" w:rsidRDefault="00B21480" w14:paraId="6A36D48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Government Fire Safety Risk Assessment Guidance Document.</w:t>
            </w:r>
          </w:p>
        </w:tc>
      </w:tr>
    </w:tbl>
    <w:p w:rsidRPr="00B42404" w:rsidR="001833B7" w:rsidRDefault="001833B7" w14:paraId="698536F5" w14:textId="77777777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</w:p>
    <w:p w:rsidR="001050A8" w:rsidRDefault="001050A8" w14:paraId="7EFE6426" w14:textId="77777777">
      <w:pPr>
        <w:pStyle w:val="Header"/>
        <w:tabs>
          <w:tab w:val="clear" w:pos="4153"/>
          <w:tab w:val="clear" w:pos="8306"/>
        </w:tabs>
        <w:jc w:val="both"/>
        <w:rPr>
          <w:rFonts w:cs="Arial"/>
          <w:i/>
          <w:szCs w:val="24"/>
        </w:rPr>
      </w:pPr>
    </w:p>
    <w:p w:rsidR="001050A8" w:rsidRDefault="001050A8" w14:paraId="5564B40C" w14:textId="77777777">
      <w:pPr>
        <w:pStyle w:val="Header"/>
        <w:tabs>
          <w:tab w:val="clear" w:pos="4153"/>
          <w:tab w:val="clear" w:pos="8306"/>
        </w:tabs>
        <w:jc w:val="both"/>
        <w:rPr>
          <w:rFonts w:cs="Arial"/>
          <w:i/>
          <w:szCs w:val="24"/>
        </w:rPr>
      </w:pPr>
    </w:p>
    <w:p w:rsidRPr="00FA0C9E" w:rsidR="001833B7" w:rsidRDefault="00FA0C9E" w14:paraId="68803814" w14:textId="0054EF15">
      <w:pPr>
        <w:pStyle w:val="Header"/>
        <w:tabs>
          <w:tab w:val="clear" w:pos="4153"/>
          <w:tab w:val="clear" w:pos="8306"/>
        </w:tabs>
        <w:jc w:val="both"/>
        <w:rPr>
          <w:rFonts w:cs="Arial"/>
          <w:i/>
          <w:szCs w:val="24"/>
        </w:rPr>
      </w:pPr>
      <w:r w:rsidRPr="00FA0C9E">
        <w:rPr>
          <w:rFonts w:cs="Arial"/>
          <w:i/>
          <w:szCs w:val="24"/>
        </w:rPr>
        <w:t xml:space="preserve">Note: </w:t>
      </w:r>
      <w:r w:rsidRPr="00FA0C9E" w:rsidR="001833B7">
        <w:rPr>
          <w:rFonts w:cs="Arial"/>
          <w:i/>
          <w:szCs w:val="24"/>
        </w:rPr>
        <w:t>You may find it convenient to coordinate fire instruction and training with scheduled tests and maintenance of systems and equipment.</w:t>
      </w:r>
    </w:p>
    <w:p w:rsidR="00CF77A2" w:rsidP="001306BD" w:rsidRDefault="00CF77A2" w14:paraId="61C988F9" w14:textId="77777777">
      <w:pPr>
        <w:pStyle w:val="Header"/>
        <w:tabs>
          <w:tab w:val="clear" w:pos="4153"/>
          <w:tab w:val="clear" w:pos="8306"/>
        </w:tabs>
        <w:jc w:val="both"/>
        <w:rPr>
          <w:szCs w:val="24"/>
        </w:rPr>
      </w:pPr>
    </w:p>
    <w:p w:rsidRPr="00CC4E07" w:rsidR="001306BD" w:rsidP="1BD87EF6" w:rsidRDefault="001306BD" w14:paraId="2AAD9026" w14:textId="135C0BC7">
      <w:pPr>
        <w:pStyle w:val="Header"/>
        <w:tabs>
          <w:tab w:val="clear" w:pos="4153"/>
          <w:tab w:val="clear" w:pos="8306"/>
        </w:tabs>
        <w:jc w:val="both"/>
      </w:pPr>
      <w:r>
        <w:t xml:space="preserve">Notes for guidance on the completion of </w:t>
      </w:r>
      <w:r w:rsidR="1B6E2E04">
        <w:t xml:space="preserve">records: </w:t>
      </w:r>
    </w:p>
    <w:p w:rsidRPr="00CC4E07" w:rsidR="001306BD" w:rsidP="001306BD" w:rsidRDefault="001306BD" w14:paraId="3B22BB7D" w14:textId="77777777">
      <w:pPr>
        <w:pStyle w:val="Header"/>
        <w:tabs>
          <w:tab w:val="clear" w:pos="4153"/>
          <w:tab w:val="clear" w:pos="8306"/>
        </w:tabs>
        <w:jc w:val="both"/>
        <w:rPr>
          <w:szCs w:val="24"/>
        </w:rPr>
      </w:pPr>
    </w:p>
    <w:p w:rsidRPr="00CC4E07" w:rsidR="001306BD" w:rsidP="001306BD" w:rsidRDefault="001306BD" w14:paraId="31C05821" w14:textId="1339CCFE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jc w:val="both"/>
      </w:pPr>
      <w:r>
        <w:t>All entries should be made in ink</w:t>
      </w:r>
      <w:r w:rsidR="5A3D82E6">
        <w:t xml:space="preserve">. </w:t>
      </w:r>
      <w:r>
        <w:t>Do not erase errors, strike them through with a single line and initial the amendment.</w:t>
      </w:r>
    </w:p>
    <w:p w:rsidRPr="00CC4E07" w:rsidR="001306BD" w:rsidP="001306BD" w:rsidRDefault="001306BD" w14:paraId="17B246DD" w14:textId="77777777">
      <w:pPr>
        <w:pStyle w:val="Header"/>
        <w:tabs>
          <w:tab w:val="clear" w:pos="4153"/>
          <w:tab w:val="clear" w:pos="8306"/>
        </w:tabs>
        <w:jc w:val="both"/>
        <w:rPr>
          <w:szCs w:val="24"/>
        </w:rPr>
      </w:pPr>
    </w:p>
    <w:p w:rsidRPr="00CC4E07" w:rsidR="001306BD" w:rsidP="00CC4E07" w:rsidRDefault="00CC4E07" w14:paraId="68A0065C" w14:textId="77777777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jc w:val="both"/>
        <w:rPr>
          <w:szCs w:val="24"/>
        </w:rPr>
      </w:pPr>
      <w:r w:rsidRPr="00B42404">
        <w:rPr>
          <w:szCs w:val="24"/>
        </w:rPr>
        <w:t xml:space="preserve">When completing records ensure the correct testing procedures have been followed as per the </w:t>
      </w:r>
      <w:r>
        <w:rPr>
          <w:szCs w:val="24"/>
        </w:rPr>
        <w:t>appropriate standard/</w:t>
      </w:r>
      <w:r w:rsidRPr="00B42404">
        <w:rPr>
          <w:szCs w:val="24"/>
        </w:rPr>
        <w:t>manufacturer’s instructions and that the frequency of tes</w:t>
      </w:r>
      <w:r>
        <w:rPr>
          <w:szCs w:val="24"/>
        </w:rPr>
        <w:t>ts is being adhered to</w:t>
      </w:r>
      <w:r w:rsidRPr="00B42404">
        <w:rPr>
          <w:szCs w:val="24"/>
        </w:rPr>
        <w:t>.</w:t>
      </w:r>
    </w:p>
    <w:p w:rsidRPr="00CC4E07" w:rsidR="001306BD" w:rsidP="001306BD" w:rsidRDefault="001306BD" w14:paraId="6BF89DA3" w14:textId="77777777">
      <w:pPr>
        <w:pStyle w:val="Header"/>
        <w:tabs>
          <w:tab w:val="clear" w:pos="4153"/>
          <w:tab w:val="clear" w:pos="8306"/>
        </w:tabs>
        <w:jc w:val="both"/>
        <w:rPr>
          <w:szCs w:val="24"/>
        </w:rPr>
      </w:pPr>
    </w:p>
    <w:p w:rsidRPr="00CC4E07" w:rsidR="001306BD" w:rsidP="001306BD" w:rsidRDefault="001306BD" w14:paraId="6A82D877" w14:textId="41D35EA1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jc w:val="both"/>
      </w:pPr>
      <w:r>
        <w:t>When a test has been carried out make an entry to indicate whether it was a visual inspection or a full test</w:t>
      </w:r>
      <w:r w:rsidR="0A280B5E">
        <w:t xml:space="preserve">. </w:t>
      </w:r>
      <w:r>
        <w:t>Also</w:t>
      </w:r>
      <w:r w:rsidR="00CC4E07">
        <w:t>, enter who carried out the test and their position i.e.</w:t>
      </w:r>
      <w:r>
        <w:t xml:space="preserve"> a </w:t>
      </w:r>
      <w:r w:rsidR="00CC4E07">
        <w:t xml:space="preserve">member of staff or an </w:t>
      </w:r>
      <w:r>
        <w:t>engineer.</w:t>
      </w:r>
    </w:p>
    <w:p w:rsidRPr="00CC4E07" w:rsidR="001306BD" w:rsidP="001306BD" w:rsidRDefault="001306BD" w14:paraId="5C3E0E74" w14:textId="77777777">
      <w:pPr>
        <w:pStyle w:val="Header"/>
        <w:tabs>
          <w:tab w:val="clear" w:pos="4153"/>
          <w:tab w:val="clear" w:pos="8306"/>
        </w:tabs>
        <w:jc w:val="both"/>
        <w:rPr>
          <w:szCs w:val="24"/>
        </w:rPr>
      </w:pPr>
    </w:p>
    <w:p w:rsidRPr="00CC4E07" w:rsidR="001306BD" w:rsidP="001306BD" w:rsidRDefault="001306BD" w14:paraId="1975FD8A" w14:textId="77777777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jc w:val="both"/>
        <w:rPr>
          <w:szCs w:val="24"/>
        </w:rPr>
      </w:pPr>
      <w:r w:rsidRPr="00CC4E07">
        <w:rPr>
          <w:szCs w:val="24"/>
        </w:rPr>
        <w:t>Where faults have been found, indicat</w:t>
      </w:r>
      <w:r w:rsidR="00CC4E07">
        <w:rPr>
          <w:szCs w:val="24"/>
        </w:rPr>
        <w:t>e the remedial action taken, the date the fault was reported and rectified.</w:t>
      </w:r>
    </w:p>
    <w:p w:rsidRPr="00CC4E07" w:rsidR="001306BD" w:rsidP="001306BD" w:rsidRDefault="001306BD" w14:paraId="66A1FAB9" w14:textId="77777777">
      <w:pPr>
        <w:pStyle w:val="Header"/>
        <w:tabs>
          <w:tab w:val="clear" w:pos="4153"/>
          <w:tab w:val="clear" w:pos="8306"/>
        </w:tabs>
        <w:jc w:val="both"/>
        <w:rPr>
          <w:szCs w:val="24"/>
        </w:rPr>
      </w:pPr>
    </w:p>
    <w:p w:rsidRPr="00CC4E07" w:rsidR="001833B7" w:rsidP="1BD87EF6" w:rsidRDefault="001306BD" w14:paraId="26B99CAB" w14:textId="1AF50F81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jc w:val="both"/>
        <w:rPr>
          <w:rFonts w:cs="Arial"/>
        </w:rPr>
      </w:pPr>
      <w:r>
        <w:t xml:space="preserve">When making an entry, ensure that all columns are on each line of the relevant log </w:t>
      </w:r>
      <w:r w:rsidR="4ED4F60B">
        <w:t xml:space="preserve">sheet. </w:t>
      </w:r>
    </w:p>
    <w:p w:rsidR="001050A8" w:rsidP="00E0054E" w:rsidRDefault="001050A8" w14:paraId="31C09867" w14:textId="77777777">
      <w:pPr>
        <w:pStyle w:val="Header"/>
        <w:tabs>
          <w:tab w:val="clear" w:pos="4153"/>
          <w:tab w:val="clear" w:pos="8306"/>
        </w:tabs>
        <w:jc w:val="center"/>
        <w:rPr>
          <w:b/>
          <w:sz w:val="44"/>
        </w:rPr>
      </w:pPr>
    </w:p>
    <w:p w:rsidR="001833B7" w:rsidP="000C5488" w:rsidRDefault="001833B7" w14:paraId="5EB26D91" w14:textId="77777777">
      <w:pPr>
        <w:pStyle w:val="Header"/>
        <w:tabs>
          <w:tab w:val="clear" w:pos="4153"/>
          <w:tab w:val="clear" w:pos="8306"/>
        </w:tabs>
        <w:jc w:val="right"/>
      </w:pPr>
      <w:r>
        <w:br w:type="page"/>
      </w:r>
    </w:p>
    <w:p w:rsidR="001833B7" w:rsidP="00E0054E" w:rsidRDefault="001833B7" w14:paraId="76DC62C4" w14:textId="77777777">
      <w:pPr>
        <w:pStyle w:val="Header"/>
        <w:tabs>
          <w:tab w:val="clear" w:pos="4153"/>
          <w:tab w:val="clear" w:pos="8306"/>
        </w:tabs>
        <w:jc w:val="center"/>
        <w:rPr>
          <w:b/>
          <w:szCs w:val="24"/>
        </w:rPr>
      </w:pPr>
      <w:r>
        <w:rPr>
          <w:b/>
          <w:sz w:val="44"/>
        </w:rPr>
        <w:lastRenderedPageBreak/>
        <w:t>V</w:t>
      </w:r>
      <w:r w:rsidR="00E0054E">
        <w:rPr>
          <w:b/>
          <w:sz w:val="44"/>
        </w:rPr>
        <w:t>isits by Fire &amp; Rescue Service Officer</w:t>
      </w:r>
    </w:p>
    <w:p w:rsidRPr="00DC00C1" w:rsidR="00DC00C1" w:rsidP="00E0054E" w:rsidRDefault="00DC00C1" w14:paraId="3BC8F9AD" w14:textId="77777777">
      <w:pPr>
        <w:pStyle w:val="Header"/>
        <w:tabs>
          <w:tab w:val="clear" w:pos="4153"/>
          <w:tab w:val="clear" w:pos="8306"/>
        </w:tabs>
        <w:jc w:val="center"/>
        <w:rPr>
          <w:b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2970"/>
        <w:gridCol w:w="2880"/>
        <w:gridCol w:w="2940"/>
      </w:tblGrid>
      <w:tr w:rsidR="001833B7" w14:paraId="76C5533A" w14:textId="77777777">
        <w:trPr>
          <w:trHeight w:val="368"/>
        </w:trPr>
        <w:tc>
          <w:tcPr>
            <w:tcW w:w="1458" w:type="dxa"/>
            <w:vAlign w:val="center"/>
          </w:tcPr>
          <w:p w:rsidR="001833B7" w:rsidRDefault="001833B7" w14:paraId="5F3F821A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970" w:type="dxa"/>
            <w:vAlign w:val="center"/>
          </w:tcPr>
          <w:p w:rsidR="001833B7" w:rsidRDefault="001833B7" w14:paraId="05DAF846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Inspecting Officer</w:t>
            </w:r>
          </w:p>
        </w:tc>
        <w:tc>
          <w:tcPr>
            <w:tcW w:w="2880" w:type="dxa"/>
            <w:vAlign w:val="center"/>
          </w:tcPr>
          <w:p w:rsidR="001833B7" w:rsidRDefault="001833B7" w14:paraId="63838FE3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2940" w:type="dxa"/>
            <w:vAlign w:val="center"/>
          </w:tcPr>
          <w:p w:rsidR="001833B7" w:rsidRDefault="001833B7" w14:paraId="7D5409AA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1833B7" w14:paraId="18D160CB" w14:textId="77777777">
        <w:tc>
          <w:tcPr>
            <w:tcW w:w="1458" w:type="dxa"/>
          </w:tcPr>
          <w:p w:rsidR="001833B7" w:rsidRDefault="001833B7" w14:paraId="61AC30F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26B1A37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 w14:paraId="211FC6E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 w14:paraId="764ED50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0AB93745" w14:textId="77777777">
        <w:tc>
          <w:tcPr>
            <w:tcW w:w="1458" w:type="dxa"/>
          </w:tcPr>
          <w:p w:rsidR="001833B7" w:rsidRDefault="001833B7" w14:paraId="4963555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17A53FC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 w14:paraId="1CDEAE0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 w14:paraId="50F0706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2FF85D32" w14:textId="77777777">
        <w:tc>
          <w:tcPr>
            <w:tcW w:w="1458" w:type="dxa"/>
          </w:tcPr>
          <w:p w:rsidR="001833B7" w:rsidRDefault="001833B7" w14:paraId="1E95464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627AA0A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 w14:paraId="5A7AF15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 w14:paraId="06686FE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401A7268" w14:textId="77777777">
        <w:tc>
          <w:tcPr>
            <w:tcW w:w="1458" w:type="dxa"/>
          </w:tcPr>
          <w:p w:rsidR="001833B7" w:rsidRDefault="001833B7" w14:paraId="752F30A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3048BA7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 w14:paraId="3793568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 w14:paraId="081CEB4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54D4AFED" w14:textId="77777777">
        <w:tc>
          <w:tcPr>
            <w:tcW w:w="1458" w:type="dxa"/>
          </w:tcPr>
          <w:p w:rsidR="001833B7" w:rsidRDefault="001833B7" w14:paraId="0FBA773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506B019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 w14:paraId="4F7836D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 w14:paraId="478D739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1AB2B8F9" w14:textId="77777777">
        <w:tc>
          <w:tcPr>
            <w:tcW w:w="1458" w:type="dxa"/>
          </w:tcPr>
          <w:p w:rsidR="001833B7" w:rsidRDefault="001833B7" w14:paraId="3FBF0C5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7896E9D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 w14:paraId="1B319C6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 w14:paraId="1DCF033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2E780729" w14:textId="77777777">
        <w:tc>
          <w:tcPr>
            <w:tcW w:w="1458" w:type="dxa"/>
          </w:tcPr>
          <w:p w:rsidR="001833B7" w:rsidRDefault="001833B7" w14:paraId="7118DC7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7876FC1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 w14:paraId="35703ED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 w14:paraId="5E86F94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1946BE5E" w14:textId="77777777">
        <w:tc>
          <w:tcPr>
            <w:tcW w:w="1458" w:type="dxa"/>
          </w:tcPr>
          <w:p w:rsidR="001833B7" w:rsidRDefault="001833B7" w14:paraId="51C34A1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7E051CA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 w14:paraId="126953D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 w14:paraId="1E5BF58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053A08E0" w14:textId="77777777">
        <w:tc>
          <w:tcPr>
            <w:tcW w:w="1458" w:type="dxa"/>
          </w:tcPr>
          <w:p w:rsidR="001833B7" w:rsidRDefault="001833B7" w14:paraId="1674D19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3C72A83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 w14:paraId="7A9A139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 w14:paraId="56A0069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7DF6F7AA" w14:textId="77777777">
        <w:tc>
          <w:tcPr>
            <w:tcW w:w="1458" w:type="dxa"/>
          </w:tcPr>
          <w:p w:rsidR="001833B7" w:rsidRDefault="001833B7" w14:paraId="320646E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31ED777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 w14:paraId="532070F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 w14:paraId="1A9B60E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3E190F5E" w14:textId="77777777">
        <w:tc>
          <w:tcPr>
            <w:tcW w:w="1458" w:type="dxa"/>
          </w:tcPr>
          <w:p w:rsidR="001833B7" w:rsidRDefault="001833B7" w14:paraId="0FB76C7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00EE7A8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 w14:paraId="1E8E47C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 w14:paraId="52E12EC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6A2BC471" w14:textId="77777777">
        <w:tc>
          <w:tcPr>
            <w:tcW w:w="1458" w:type="dxa"/>
          </w:tcPr>
          <w:p w:rsidR="001833B7" w:rsidRDefault="001833B7" w14:paraId="4DCC6F4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1B5E47D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 w14:paraId="25D6C40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 w14:paraId="18E7D59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4CC8AA0D" w14:textId="77777777">
        <w:tc>
          <w:tcPr>
            <w:tcW w:w="1458" w:type="dxa"/>
          </w:tcPr>
          <w:p w:rsidR="001833B7" w:rsidRDefault="001833B7" w14:paraId="0387D0D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565BFF5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 w14:paraId="34CDD9E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 w14:paraId="498AF0D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263F3B9E" w14:textId="77777777">
        <w:tc>
          <w:tcPr>
            <w:tcW w:w="1458" w:type="dxa"/>
          </w:tcPr>
          <w:p w:rsidR="001833B7" w:rsidRDefault="001833B7" w14:paraId="16E5E00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40D2860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 w14:paraId="42050CB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 w14:paraId="130CC4C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055BFDB1" w14:textId="77777777">
        <w:tc>
          <w:tcPr>
            <w:tcW w:w="1458" w:type="dxa"/>
          </w:tcPr>
          <w:p w:rsidR="001833B7" w:rsidRDefault="001833B7" w14:paraId="38E7875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62A75F9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 w14:paraId="2ECAA31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 w14:paraId="2FBD1CF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3FDCE676" w14:textId="77777777">
        <w:tc>
          <w:tcPr>
            <w:tcW w:w="1458" w:type="dxa"/>
          </w:tcPr>
          <w:p w:rsidR="001833B7" w:rsidRDefault="001833B7" w14:paraId="2FC0A1C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3A2BAAD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 w14:paraId="2E4B6A3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 w14:paraId="7EF37AA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3C7576EC" w14:textId="77777777">
        <w:tc>
          <w:tcPr>
            <w:tcW w:w="1458" w:type="dxa"/>
          </w:tcPr>
          <w:p w:rsidR="001833B7" w:rsidRDefault="001833B7" w14:paraId="6000547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71F798A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 w14:paraId="5BC294D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 w14:paraId="7D36B6E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43A65479" w14:textId="77777777">
        <w:tc>
          <w:tcPr>
            <w:tcW w:w="1458" w:type="dxa"/>
          </w:tcPr>
          <w:p w:rsidR="001833B7" w:rsidRDefault="001833B7" w14:paraId="7064837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5004050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 w14:paraId="1F28F27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 w14:paraId="4A87C36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4DF9E10C" w14:textId="77777777">
        <w:tc>
          <w:tcPr>
            <w:tcW w:w="1458" w:type="dxa"/>
          </w:tcPr>
          <w:p w:rsidR="001833B7" w:rsidRDefault="001833B7" w14:paraId="2A243E6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43D98CF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 w14:paraId="75C32BF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 w14:paraId="0662AD4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757622BD" w14:textId="77777777">
        <w:tc>
          <w:tcPr>
            <w:tcW w:w="1458" w:type="dxa"/>
          </w:tcPr>
          <w:p w:rsidR="001833B7" w:rsidRDefault="001833B7" w14:paraId="6D72DC9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477AB00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 w14:paraId="369B25B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 w14:paraId="3DACA32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53DBAC7D" w14:textId="77777777">
        <w:tc>
          <w:tcPr>
            <w:tcW w:w="1458" w:type="dxa"/>
          </w:tcPr>
          <w:p w:rsidR="001833B7" w:rsidRDefault="001833B7" w14:paraId="6A1B5C7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4D35CF8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 w14:paraId="0B09DA9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 w14:paraId="18CEC12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0ADD416C" w14:textId="77777777">
        <w:tc>
          <w:tcPr>
            <w:tcW w:w="1458" w:type="dxa"/>
          </w:tcPr>
          <w:p w:rsidR="001833B7" w:rsidRDefault="001833B7" w14:paraId="78C0D4C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55482F3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 w14:paraId="075937F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 w14:paraId="30FAE3E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31282F13" w14:textId="77777777">
        <w:tc>
          <w:tcPr>
            <w:tcW w:w="1458" w:type="dxa"/>
          </w:tcPr>
          <w:p w:rsidR="001833B7" w:rsidRDefault="001833B7" w14:paraId="77AF947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38ECD45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 w14:paraId="6EC59BF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 w14:paraId="6696288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569D64D9" w14:textId="77777777">
        <w:tc>
          <w:tcPr>
            <w:tcW w:w="1458" w:type="dxa"/>
          </w:tcPr>
          <w:p w:rsidR="001833B7" w:rsidRDefault="001833B7" w14:paraId="39E0584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0BB1A27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 w14:paraId="0F8B125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 w14:paraId="41C6045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4267F419" w14:textId="77777777">
        <w:tc>
          <w:tcPr>
            <w:tcW w:w="1458" w:type="dxa"/>
          </w:tcPr>
          <w:p w:rsidR="001833B7" w:rsidRDefault="001833B7" w14:paraId="2307325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313AE7F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 w14:paraId="168F65D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 w14:paraId="460FA7C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76A5953D" w14:textId="77777777">
        <w:tc>
          <w:tcPr>
            <w:tcW w:w="1458" w:type="dxa"/>
          </w:tcPr>
          <w:p w:rsidR="001833B7" w:rsidRDefault="001833B7" w14:paraId="3C07BD8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63FE348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 w14:paraId="52B8818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 w14:paraId="2A3FBCD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7EB1873D" w14:textId="77777777">
        <w:tc>
          <w:tcPr>
            <w:tcW w:w="1458" w:type="dxa"/>
          </w:tcPr>
          <w:p w:rsidR="001833B7" w:rsidRDefault="001833B7" w14:paraId="4A4A983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5624F43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 w14:paraId="2A9F3CD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 w14:paraId="6C71870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7C11E962" w14:textId="77777777">
        <w:tc>
          <w:tcPr>
            <w:tcW w:w="1458" w:type="dxa"/>
          </w:tcPr>
          <w:p w:rsidR="001833B7" w:rsidRDefault="001833B7" w14:paraId="575AB78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246C290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 w14:paraId="1AA1913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 w14:paraId="5BC8850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5775F54F" w14:textId="77777777">
        <w:tc>
          <w:tcPr>
            <w:tcW w:w="1458" w:type="dxa"/>
          </w:tcPr>
          <w:p w:rsidR="001833B7" w:rsidRDefault="001833B7" w14:paraId="6F6C9D5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3A3644D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 w14:paraId="3B4902D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 w14:paraId="32842F1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711CDE5E" w14:textId="77777777">
        <w:tc>
          <w:tcPr>
            <w:tcW w:w="1458" w:type="dxa"/>
          </w:tcPr>
          <w:p w:rsidR="001833B7" w:rsidRDefault="001833B7" w14:paraId="6A2BC58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49A616B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 w14:paraId="3B4B52B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 w14:paraId="6A8F822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2EA75E83" w14:textId="77777777">
        <w:tc>
          <w:tcPr>
            <w:tcW w:w="1458" w:type="dxa"/>
          </w:tcPr>
          <w:p w:rsidR="001833B7" w:rsidRDefault="001833B7" w14:paraId="4AC4FE2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5B09ED5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 w14:paraId="5812E17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 w14:paraId="278AFD4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29DB5971" w14:textId="77777777">
        <w:tc>
          <w:tcPr>
            <w:tcW w:w="1458" w:type="dxa"/>
          </w:tcPr>
          <w:p w:rsidR="001833B7" w:rsidRDefault="001833B7" w14:paraId="70F3573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5D25534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 w14:paraId="552C276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 w14:paraId="1F8AFB8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68342FE7" w14:textId="77777777">
        <w:tc>
          <w:tcPr>
            <w:tcW w:w="1458" w:type="dxa"/>
          </w:tcPr>
          <w:p w:rsidR="001833B7" w:rsidRDefault="001833B7" w14:paraId="4077633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107E9FD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 w14:paraId="564A82C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 w14:paraId="3CE28D4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03E60B2D" w14:textId="77777777">
        <w:tc>
          <w:tcPr>
            <w:tcW w:w="1458" w:type="dxa"/>
          </w:tcPr>
          <w:p w:rsidR="001833B7" w:rsidRDefault="001833B7" w14:paraId="41A1092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03CC5A6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 w14:paraId="63ACB6A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 w14:paraId="2C8D472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4EE55097" w14:textId="77777777">
        <w:tc>
          <w:tcPr>
            <w:tcW w:w="1458" w:type="dxa"/>
          </w:tcPr>
          <w:p w:rsidR="001833B7" w:rsidRDefault="001833B7" w14:paraId="68AE737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33CE227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 w14:paraId="59CA3B1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 w14:paraId="5CF9229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3BCBCB4C" w14:textId="77777777">
        <w:tc>
          <w:tcPr>
            <w:tcW w:w="1458" w:type="dxa"/>
          </w:tcPr>
          <w:p w:rsidR="001833B7" w:rsidRDefault="001833B7" w14:paraId="5B48A67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675380A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 w14:paraId="2D83004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 w14:paraId="46CCE91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70D96B49" w14:textId="77777777">
        <w:tc>
          <w:tcPr>
            <w:tcW w:w="1458" w:type="dxa"/>
          </w:tcPr>
          <w:p w:rsidR="001833B7" w:rsidRDefault="001833B7" w14:paraId="162343F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44CD0D8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 w14:paraId="0E5EEF3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 w14:paraId="017DFA3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486D2828" w14:textId="77777777">
        <w:tc>
          <w:tcPr>
            <w:tcW w:w="1458" w:type="dxa"/>
          </w:tcPr>
          <w:p w:rsidR="001833B7" w:rsidRDefault="001833B7" w14:paraId="6DE2FEB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7287B6D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 w14:paraId="5022F28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 w14:paraId="6B7FF49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4CC059DA" w14:textId="77777777">
        <w:tc>
          <w:tcPr>
            <w:tcW w:w="1458" w:type="dxa"/>
          </w:tcPr>
          <w:p w:rsidR="001833B7" w:rsidRDefault="001833B7" w14:paraId="41DA121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4CF1335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 w14:paraId="3DA529F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 w14:paraId="6CD137C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07E4BC8B" w14:textId="77777777">
        <w:tc>
          <w:tcPr>
            <w:tcW w:w="1458" w:type="dxa"/>
          </w:tcPr>
          <w:p w:rsidR="001833B7" w:rsidRDefault="001833B7" w14:paraId="34F1C49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6A95662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 w14:paraId="05DBCD0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 w14:paraId="4F027B3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63FF2D74" w14:textId="77777777">
        <w:tc>
          <w:tcPr>
            <w:tcW w:w="1458" w:type="dxa"/>
          </w:tcPr>
          <w:p w:rsidR="001833B7" w:rsidRDefault="001833B7" w14:paraId="3DCF389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2787F39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 w14:paraId="5D068C5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 w14:paraId="341A276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53BACD0F" w14:textId="77777777">
        <w:tc>
          <w:tcPr>
            <w:tcW w:w="1458" w:type="dxa"/>
          </w:tcPr>
          <w:p w:rsidR="001833B7" w:rsidRDefault="001833B7" w14:paraId="4AE6BDC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6CDA705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 w14:paraId="1D7BD49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 w14:paraId="1D1F488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0612E972" w14:textId="77777777">
        <w:tc>
          <w:tcPr>
            <w:tcW w:w="1458" w:type="dxa"/>
          </w:tcPr>
          <w:p w:rsidR="001833B7" w:rsidRDefault="001833B7" w14:paraId="4DFFF28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66FCFE0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 w14:paraId="0CE5CD9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 w14:paraId="33A0AE4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061FEB43" w14:textId="77777777">
        <w:tc>
          <w:tcPr>
            <w:tcW w:w="1458" w:type="dxa"/>
          </w:tcPr>
          <w:p w:rsidR="001833B7" w:rsidRDefault="001833B7" w14:paraId="188425C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3056335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 w14:paraId="43F804A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 w14:paraId="4200D76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496217B0" w14:textId="77777777">
        <w:tc>
          <w:tcPr>
            <w:tcW w:w="1458" w:type="dxa"/>
          </w:tcPr>
          <w:p w:rsidR="001833B7" w:rsidRDefault="001833B7" w14:paraId="66C82AA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4631F88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 w14:paraId="4AF909B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 w14:paraId="4885100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3D7CEA7F" w14:textId="77777777">
        <w:tc>
          <w:tcPr>
            <w:tcW w:w="1458" w:type="dxa"/>
          </w:tcPr>
          <w:p w:rsidR="001833B7" w:rsidRDefault="001833B7" w14:paraId="6DF670E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6659703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 w14:paraId="017458F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 w14:paraId="6008650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</w:tbl>
    <w:p w:rsidR="0034167D" w:rsidP="001306BD" w:rsidRDefault="0034167D" w14:paraId="6A9BAC8F" w14:textId="77777777">
      <w:pPr>
        <w:pStyle w:val="Header"/>
        <w:tabs>
          <w:tab w:val="clear" w:pos="4153"/>
          <w:tab w:val="clear" w:pos="8306"/>
        </w:tabs>
        <w:jc w:val="both"/>
      </w:pPr>
    </w:p>
    <w:p w:rsidRPr="00C05A2C" w:rsidR="00C05A2C" w:rsidP="0034167D" w:rsidRDefault="00C05A2C" w14:paraId="2C28ACFC" w14:textId="77777777">
      <w:pPr>
        <w:pStyle w:val="Header"/>
        <w:tabs>
          <w:tab w:val="clear" w:pos="4153"/>
          <w:tab w:val="clear" w:pos="8306"/>
        </w:tabs>
        <w:jc w:val="center"/>
        <w:rPr>
          <w:b/>
          <w:szCs w:val="24"/>
        </w:rPr>
      </w:pPr>
    </w:p>
    <w:p w:rsidR="001833B7" w:rsidP="0034167D" w:rsidRDefault="0034167D" w14:paraId="56773FBC" w14:textId="77777777">
      <w:pPr>
        <w:pStyle w:val="Header"/>
        <w:tabs>
          <w:tab w:val="clear" w:pos="4153"/>
          <w:tab w:val="clear" w:pos="8306"/>
        </w:tabs>
        <w:jc w:val="center"/>
        <w:rPr>
          <w:b/>
          <w:sz w:val="44"/>
          <w:szCs w:val="44"/>
        </w:rPr>
      </w:pPr>
      <w:r w:rsidRPr="0034167D">
        <w:rPr>
          <w:b/>
          <w:sz w:val="44"/>
          <w:szCs w:val="44"/>
        </w:rPr>
        <w:lastRenderedPageBreak/>
        <w:t>Fire</w:t>
      </w:r>
      <w:r w:rsidR="00C05A2C">
        <w:rPr>
          <w:b/>
          <w:sz w:val="44"/>
          <w:szCs w:val="44"/>
        </w:rPr>
        <w:t xml:space="preserve"> Risk Assessment - </w:t>
      </w:r>
      <w:r w:rsidRPr="0034167D">
        <w:rPr>
          <w:b/>
          <w:sz w:val="44"/>
          <w:szCs w:val="44"/>
        </w:rPr>
        <w:t>Record of Dates</w:t>
      </w:r>
    </w:p>
    <w:p w:rsidRPr="00C05A2C" w:rsidR="0034167D" w:rsidP="0034167D" w:rsidRDefault="0034167D" w14:paraId="67525D00" w14:textId="77777777">
      <w:pPr>
        <w:pStyle w:val="Header"/>
        <w:tabs>
          <w:tab w:val="clear" w:pos="4153"/>
          <w:tab w:val="clear" w:pos="8306"/>
        </w:tabs>
        <w:jc w:val="center"/>
        <w:rPr>
          <w:b/>
          <w:szCs w:val="24"/>
          <w:u w:val="singl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268"/>
        <w:gridCol w:w="3372"/>
        <w:gridCol w:w="2940"/>
      </w:tblGrid>
      <w:tr w:rsidR="0034167D" w:rsidTr="00C05A2C" w14:paraId="5F6A5709" w14:textId="77777777">
        <w:trPr>
          <w:trHeight w:val="368"/>
        </w:trPr>
        <w:tc>
          <w:tcPr>
            <w:tcW w:w="1668" w:type="dxa"/>
            <w:vAlign w:val="center"/>
          </w:tcPr>
          <w:p w:rsidR="0034167D" w:rsidP="00683D89" w:rsidRDefault="0034167D" w14:paraId="217FFC2E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Assessment Date</w:t>
            </w:r>
          </w:p>
        </w:tc>
        <w:tc>
          <w:tcPr>
            <w:tcW w:w="2268" w:type="dxa"/>
            <w:vAlign w:val="center"/>
          </w:tcPr>
          <w:p w:rsidR="0034167D" w:rsidP="00683D89" w:rsidRDefault="0034167D" w14:paraId="2BCF6D92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Person Carrying out Assessment</w:t>
            </w:r>
          </w:p>
        </w:tc>
        <w:tc>
          <w:tcPr>
            <w:tcW w:w="3372" w:type="dxa"/>
            <w:vAlign w:val="center"/>
          </w:tcPr>
          <w:p w:rsidR="0034167D" w:rsidP="00683D89" w:rsidRDefault="00C05A2C" w14:paraId="3547B441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Comments (e.g. review, action points completed)</w:t>
            </w:r>
          </w:p>
        </w:tc>
        <w:tc>
          <w:tcPr>
            <w:tcW w:w="2940" w:type="dxa"/>
            <w:vAlign w:val="center"/>
          </w:tcPr>
          <w:p w:rsidR="0034167D" w:rsidP="00683D89" w:rsidRDefault="00C05A2C" w14:paraId="7EA6ED71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Date of Next Scheduled Assessment</w:t>
            </w:r>
          </w:p>
        </w:tc>
      </w:tr>
      <w:tr w:rsidR="0034167D" w:rsidTr="00C05A2C" w14:paraId="02A3EDED" w14:textId="77777777">
        <w:tc>
          <w:tcPr>
            <w:tcW w:w="1668" w:type="dxa"/>
          </w:tcPr>
          <w:p w:rsidR="0034167D" w:rsidP="00683D89" w:rsidRDefault="0034167D" w14:paraId="63B496E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 w14:paraId="3A87189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 w14:paraId="2F6D4EF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 w14:paraId="035A956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 w14:paraId="7BC35E71" w14:textId="77777777">
        <w:tc>
          <w:tcPr>
            <w:tcW w:w="1668" w:type="dxa"/>
          </w:tcPr>
          <w:p w:rsidR="0034167D" w:rsidP="00683D89" w:rsidRDefault="0034167D" w14:paraId="264C1A0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 w14:paraId="3DC20B7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 w14:paraId="222C0D7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 w14:paraId="2DE00C7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 w14:paraId="0828AFE0" w14:textId="77777777">
        <w:tc>
          <w:tcPr>
            <w:tcW w:w="1668" w:type="dxa"/>
          </w:tcPr>
          <w:p w:rsidR="0034167D" w:rsidP="00683D89" w:rsidRDefault="0034167D" w14:paraId="7BBBDB2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 w14:paraId="68285AC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 w14:paraId="63ED297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 w14:paraId="700A880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 w14:paraId="7D962636" w14:textId="77777777">
        <w:tc>
          <w:tcPr>
            <w:tcW w:w="1668" w:type="dxa"/>
          </w:tcPr>
          <w:p w:rsidR="0034167D" w:rsidP="00683D89" w:rsidRDefault="0034167D" w14:paraId="2A552BB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 w14:paraId="41558D7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 w14:paraId="791C0BC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 w14:paraId="6109F0E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 w14:paraId="39C05CC7" w14:textId="77777777">
        <w:tc>
          <w:tcPr>
            <w:tcW w:w="1668" w:type="dxa"/>
          </w:tcPr>
          <w:p w:rsidR="0034167D" w:rsidP="00683D89" w:rsidRDefault="0034167D" w14:paraId="1EF533C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 w14:paraId="22E2EB0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 w14:paraId="5F1A1AD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 w14:paraId="6D01384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 w14:paraId="104D497C" w14:textId="77777777">
        <w:tc>
          <w:tcPr>
            <w:tcW w:w="1668" w:type="dxa"/>
          </w:tcPr>
          <w:p w:rsidR="0034167D" w:rsidP="00683D89" w:rsidRDefault="0034167D" w14:paraId="2C34418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 w14:paraId="13AA0B8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 w14:paraId="0E474E6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 w14:paraId="50DF654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 w14:paraId="740FBA26" w14:textId="77777777">
        <w:tc>
          <w:tcPr>
            <w:tcW w:w="1668" w:type="dxa"/>
          </w:tcPr>
          <w:p w:rsidR="0034167D" w:rsidP="00683D89" w:rsidRDefault="0034167D" w14:paraId="025E7F4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 w14:paraId="526139A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 w14:paraId="60A5ECF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 w14:paraId="07B1520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 w14:paraId="490E2721" w14:textId="77777777">
        <w:tc>
          <w:tcPr>
            <w:tcW w:w="1668" w:type="dxa"/>
          </w:tcPr>
          <w:p w:rsidR="0034167D" w:rsidP="00683D89" w:rsidRDefault="0034167D" w14:paraId="5AE6D6B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 w14:paraId="064791A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 w14:paraId="4BF6756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 w14:paraId="587D3BE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 w14:paraId="683DC078" w14:textId="77777777">
        <w:tc>
          <w:tcPr>
            <w:tcW w:w="1668" w:type="dxa"/>
          </w:tcPr>
          <w:p w:rsidR="0034167D" w:rsidP="00683D89" w:rsidRDefault="0034167D" w14:paraId="69678E1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 w14:paraId="08C1FDA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 w14:paraId="1084E6F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 w14:paraId="364B071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 w14:paraId="38A4CB42" w14:textId="77777777">
        <w:tc>
          <w:tcPr>
            <w:tcW w:w="1668" w:type="dxa"/>
          </w:tcPr>
          <w:p w:rsidR="0034167D" w:rsidP="00683D89" w:rsidRDefault="0034167D" w14:paraId="46F391E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 w14:paraId="28AC1B2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 w14:paraId="59DE737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 w14:paraId="7CB7E4D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 w14:paraId="7E62752A" w14:textId="77777777">
        <w:tc>
          <w:tcPr>
            <w:tcW w:w="1668" w:type="dxa"/>
          </w:tcPr>
          <w:p w:rsidR="0034167D" w:rsidP="00683D89" w:rsidRDefault="0034167D" w14:paraId="5822CD1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 w14:paraId="6D47760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 w14:paraId="46541FE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 w14:paraId="3D0A763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 w14:paraId="480AAAE3" w14:textId="77777777">
        <w:tc>
          <w:tcPr>
            <w:tcW w:w="1668" w:type="dxa"/>
          </w:tcPr>
          <w:p w:rsidR="0034167D" w:rsidP="00683D89" w:rsidRDefault="0034167D" w14:paraId="615D263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 w14:paraId="5FE46C2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 w14:paraId="662E299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 w14:paraId="6F6DCEE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 w14:paraId="738F6CFE" w14:textId="77777777">
        <w:tc>
          <w:tcPr>
            <w:tcW w:w="1668" w:type="dxa"/>
          </w:tcPr>
          <w:p w:rsidR="0034167D" w:rsidP="00683D89" w:rsidRDefault="0034167D" w14:paraId="0E3612C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 w14:paraId="1428F0A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 w14:paraId="2050BD5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 w14:paraId="6A22A52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 w14:paraId="45C09875" w14:textId="77777777">
        <w:tc>
          <w:tcPr>
            <w:tcW w:w="1668" w:type="dxa"/>
          </w:tcPr>
          <w:p w:rsidR="0034167D" w:rsidP="00683D89" w:rsidRDefault="0034167D" w14:paraId="6CDC65E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 w14:paraId="2D50532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 w14:paraId="26746B7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 w14:paraId="418800B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 w14:paraId="562855B0" w14:textId="77777777">
        <w:tc>
          <w:tcPr>
            <w:tcW w:w="1668" w:type="dxa"/>
          </w:tcPr>
          <w:p w:rsidR="0034167D" w:rsidP="00683D89" w:rsidRDefault="0034167D" w14:paraId="7E7AB69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 w14:paraId="3877592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 w14:paraId="0E0ED9E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 w14:paraId="5A4345F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 w14:paraId="472CC082" w14:textId="77777777">
        <w:tc>
          <w:tcPr>
            <w:tcW w:w="1668" w:type="dxa"/>
          </w:tcPr>
          <w:p w:rsidR="0034167D" w:rsidP="00683D89" w:rsidRDefault="0034167D" w14:paraId="3675C73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 w14:paraId="7277ECC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 w14:paraId="71AE645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 w14:paraId="43136B9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 w14:paraId="2135056F" w14:textId="77777777">
        <w:tc>
          <w:tcPr>
            <w:tcW w:w="1668" w:type="dxa"/>
          </w:tcPr>
          <w:p w:rsidR="0034167D" w:rsidP="00683D89" w:rsidRDefault="0034167D" w14:paraId="00ECADE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 w14:paraId="6046130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 w14:paraId="570A21A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 w14:paraId="6E52D40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 w14:paraId="0F516707" w14:textId="77777777">
        <w:tc>
          <w:tcPr>
            <w:tcW w:w="1668" w:type="dxa"/>
          </w:tcPr>
          <w:p w:rsidR="0034167D" w:rsidP="00683D89" w:rsidRDefault="0034167D" w14:paraId="6313D4C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 w14:paraId="183D976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 w14:paraId="2C821F3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 w14:paraId="118136F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 w14:paraId="3A6CA74B" w14:textId="77777777">
        <w:tc>
          <w:tcPr>
            <w:tcW w:w="1668" w:type="dxa"/>
          </w:tcPr>
          <w:p w:rsidR="0034167D" w:rsidP="00683D89" w:rsidRDefault="0034167D" w14:paraId="46FE412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 w14:paraId="76F7E90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 w14:paraId="1A64B85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 w14:paraId="670EA63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 w14:paraId="22C5B2D8" w14:textId="77777777">
        <w:tc>
          <w:tcPr>
            <w:tcW w:w="1668" w:type="dxa"/>
          </w:tcPr>
          <w:p w:rsidR="0034167D" w:rsidP="00683D89" w:rsidRDefault="0034167D" w14:paraId="7829CC3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 w14:paraId="1E0D237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 w14:paraId="16BD86A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 w14:paraId="692CE51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 w14:paraId="45C3DCF2" w14:textId="77777777">
        <w:tc>
          <w:tcPr>
            <w:tcW w:w="1668" w:type="dxa"/>
          </w:tcPr>
          <w:p w:rsidR="0034167D" w:rsidP="00683D89" w:rsidRDefault="0034167D" w14:paraId="762D34F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 w14:paraId="6A270B9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 w14:paraId="1F6C9E9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 w14:paraId="115C1B2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 w14:paraId="6D05CB64" w14:textId="77777777">
        <w:tc>
          <w:tcPr>
            <w:tcW w:w="1668" w:type="dxa"/>
          </w:tcPr>
          <w:p w:rsidR="0034167D" w:rsidP="00683D89" w:rsidRDefault="0034167D" w14:paraId="2BD0705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 w14:paraId="3621239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 w14:paraId="1FD5FA5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 w14:paraId="217B023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 w14:paraId="202FEFD9" w14:textId="77777777">
        <w:tc>
          <w:tcPr>
            <w:tcW w:w="1668" w:type="dxa"/>
          </w:tcPr>
          <w:p w:rsidR="0034167D" w:rsidP="00683D89" w:rsidRDefault="0034167D" w14:paraId="05F814D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 w14:paraId="69596AC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 w14:paraId="12116FD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 w14:paraId="719ECEC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 w14:paraId="407B23F1" w14:textId="77777777">
        <w:tc>
          <w:tcPr>
            <w:tcW w:w="1668" w:type="dxa"/>
          </w:tcPr>
          <w:p w:rsidR="0034167D" w:rsidP="00683D89" w:rsidRDefault="0034167D" w14:paraId="429CDF3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 w14:paraId="631CDF9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 w14:paraId="31FE71E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 w14:paraId="69BCABC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 w14:paraId="2D28C23C" w14:textId="77777777">
        <w:tc>
          <w:tcPr>
            <w:tcW w:w="1668" w:type="dxa"/>
          </w:tcPr>
          <w:p w:rsidR="0034167D" w:rsidP="00683D89" w:rsidRDefault="0034167D" w14:paraId="0F7357C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 w14:paraId="0C23292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 w14:paraId="1A2222D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 w14:paraId="72189CB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 w14:paraId="1AF4878C" w14:textId="77777777">
        <w:tc>
          <w:tcPr>
            <w:tcW w:w="1668" w:type="dxa"/>
          </w:tcPr>
          <w:p w:rsidR="0034167D" w:rsidP="00683D89" w:rsidRDefault="0034167D" w14:paraId="46AAD78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 w14:paraId="1721097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 w14:paraId="5499889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 w14:paraId="00AB475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 w14:paraId="2D461D88" w14:textId="77777777">
        <w:tc>
          <w:tcPr>
            <w:tcW w:w="1668" w:type="dxa"/>
          </w:tcPr>
          <w:p w:rsidR="0034167D" w:rsidP="00683D89" w:rsidRDefault="0034167D" w14:paraId="73F8DB4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 w14:paraId="6BF20CE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 w14:paraId="25F866C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 w14:paraId="0210DD7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 w14:paraId="3BF677DD" w14:textId="77777777">
        <w:tc>
          <w:tcPr>
            <w:tcW w:w="1668" w:type="dxa"/>
          </w:tcPr>
          <w:p w:rsidR="0034167D" w:rsidP="00683D89" w:rsidRDefault="0034167D" w14:paraId="6A778EA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 w14:paraId="25F15E7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 w14:paraId="4F3E644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 w14:paraId="69C5AB7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 w14:paraId="096E06FE" w14:textId="77777777">
        <w:tc>
          <w:tcPr>
            <w:tcW w:w="1668" w:type="dxa"/>
          </w:tcPr>
          <w:p w:rsidR="0034167D" w:rsidP="00683D89" w:rsidRDefault="0034167D" w14:paraId="27286A9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 w14:paraId="64AB2A5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 w14:paraId="4159FAB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 w14:paraId="0A56BDC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 w14:paraId="7FE267A1" w14:textId="77777777">
        <w:tc>
          <w:tcPr>
            <w:tcW w:w="1668" w:type="dxa"/>
          </w:tcPr>
          <w:p w:rsidR="0034167D" w:rsidP="00683D89" w:rsidRDefault="0034167D" w14:paraId="39AA02E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 w14:paraId="328E887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 w14:paraId="5A4440E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 w14:paraId="71E86D4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 w14:paraId="4AF50F37" w14:textId="77777777">
        <w:tc>
          <w:tcPr>
            <w:tcW w:w="1668" w:type="dxa"/>
          </w:tcPr>
          <w:p w:rsidR="0034167D" w:rsidP="00683D89" w:rsidRDefault="0034167D" w14:paraId="747CF5A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 w14:paraId="5E454F1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 w14:paraId="2334F3C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 w14:paraId="6688C5E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 w14:paraId="4AE424E0" w14:textId="77777777">
        <w:tc>
          <w:tcPr>
            <w:tcW w:w="1668" w:type="dxa"/>
          </w:tcPr>
          <w:p w:rsidR="0034167D" w:rsidP="00683D89" w:rsidRDefault="0034167D" w14:paraId="5FB90CE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 w14:paraId="23A7C8A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 w14:paraId="236FC23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 w14:paraId="064FF0C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 w14:paraId="619E7DCA" w14:textId="77777777">
        <w:tc>
          <w:tcPr>
            <w:tcW w:w="1668" w:type="dxa"/>
          </w:tcPr>
          <w:p w:rsidR="0034167D" w:rsidP="00683D89" w:rsidRDefault="0034167D" w14:paraId="3D72BBB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 w14:paraId="0FE0AA0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 w14:paraId="05FFD59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 w14:paraId="7618A91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 w14:paraId="250806ED" w14:textId="77777777">
        <w:tc>
          <w:tcPr>
            <w:tcW w:w="1668" w:type="dxa"/>
          </w:tcPr>
          <w:p w:rsidR="0034167D" w:rsidP="00683D89" w:rsidRDefault="0034167D" w14:paraId="3D35B4D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 w14:paraId="6098C37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 w14:paraId="24A2EE5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 w14:paraId="0233563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 w14:paraId="5947B4EE" w14:textId="77777777">
        <w:tc>
          <w:tcPr>
            <w:tcW w:w="1668" w:type="dxa"/>
          </w:tcPr>
          <w:p w:rsidR="0034167D" w:rsidP="00683D89" w:rsidRDefault="0034167D" w14:paraId="61C81E7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 w14:paraId="7999C2F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 w14:paraId="7B7C8C3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 w14:paraId="27758D7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 w14:paraId="1AF35F8B" w14:textId="77777777">
        <w:tc>
          <w:tcPr>
            <w:tcW w:w="1668" w:type="dxa"/>
          </w:tcPr>
          <w:p w:rsidR="0034167D" w:rsidP="00683D89" w:rsidRDefault="0034167D" w14:paraId="0DA819D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 w14:paraId="521832C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 w14:paraId="689978F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 w14:paraId="621AFB6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 w14:paraId="2E471027" w14:textId="77777777">
        <w:tc>
          <w:tcPr>
            <w:tcW w:w="1668" w:type="dxa"/>
          </w:tcPr>
          <w:p w:rsidR="0034167D" w:rsidP="00683D89" w:rsidRDefault="0034167D" w14:paraId="0915588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 w14:paraId="567625D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 w14:paraId="2273990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 w14:paraId="563E760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 w14:paraId="57DB30B1" w14:textId="77777777">
        <w:tc>
          <w:tcPr>
            <w:tcW w:w="1668" w:type="dxa"/>
          </w:tcPr>
          <w:p w:rsidR="0034167D" w:rsidP="00683D89" w:rsidRDefault="0034167D" w14:paraId="7E70EDB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 w14:paraId="18D76BA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 w14:paraId="23660C1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 w14:paraId="6B82FBB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 w14:paraId="72337203" w14:textId="77777777">
        <w:tc>
          <w:tcPr>
            <w:tcW w:w="1668" w:type="dxa"/>
          </w:tcPr>
          <w:p w:rsidR="0034167D" w:rsidP="00683D89" w:rsidRDefault="0034167D" w14:paraId="0A9D056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 w14:paraId="780C850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 w14:paraId="70EA92A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 w14:paraId="56B3864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 w14:paraId="54E926FA" w14:textId="77777777">
        <w:tc>
          <w:tcPr>
            <w:tcW w:w="1668" w:type="dxa"/>
          </w:tcPr>
          <w:p w:rsidR="0034167D" w:rsidP="00683D89" w:rsidRDefault="0034167D" w14:paraId="782F4E4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 w14:paraId="754BFDB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 w14:paraId="3B2FA98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 w14:paraId="7D90702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 w14:paraId="07610692" w14:textId="77777777">
        <w:tc>
          <w:tcPr>
            <w:tcW w:w="1668" w:type="dxa"/>
          </w:tcPr>
          <w:p w:rsidR="0034167D" w:rsidP="00683D89" w:rsidRDefault="0034167D" w14:paraId="1777353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 w14:paraId="5814E07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 w14:paraId="5F5FE86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 w14:paraId="14F1DBA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 w14:paraId="71B4DA0F" w14:textId="77777777">
        <w:tc>
          <w:tcPr>
            <w:tcW w:w="1668" w:type="dxa"/>
          </w:tcPr>
          <w:p w:rsidR="0034167D" w:rsidP="00683D89" w:rsidRDefault="0034167D" w14:paraId="6B66343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 w14:paraId="08AAA81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 w14:paraId="39BF548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 w14:paraId="6F7F107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 w14:paraId="4224ED7C" w14:textId="77777777">
        <w:tc>
          <w:tcPr>
            <w:tcW w:w="1668" w:type="dxa"/>
          </w:tcPr>
          <w:p w:rsidR="0034167D" w:rsidP="00683D89" w:rsidRDefault="0034167D" w14:paraId="330838B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 w14:paraId="3941A62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 w14:paraId="1BF5E8E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 w14:paraId="7B3403D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 w14:paraId="2DB483DF" w14:textId="77777777">
        <w:tc>
          <w:tcPr>
            <w:tcW w:w="1668" w:type="dxa"/>
          </w:tcPr>
          <w:p w:rsidR="0034167D" w:rsidP="00683D89" w:rsidRDefault="0034167D" w14:paraId="0994303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 w14:paraId="0613CC2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 w14:paraId="7836CA9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 w14:paraId="140836A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 w14:paraId="14A57484" w14:textId="77777777">
        <w:tc>
          <w:tcPr>
            <w:tcW w:w="1668" w:type="dxa"/>
          </w:tcPr>
          <w:p w:rsidR="0034167D" w:rsidP="00683D89" w:rsidRDefault="0034167D" w14:paraId="42E3FBC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 w14:paraId="18113A0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 w14:paraId="18AF15B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 w14:paraId="44EC765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</w:tbl>
    <w:p w:rsidR="001050A8" w:rsidP="00E0054E" w:rsidRDefault="001050A8" w14:paraId="4D3C83DE" w14:textId="77777777">
      <w:pPr>
        <w:pStyle w:val="Header"/>
        <w:tabs>
          <w:tab w:val="clear" w:pos="4153"/>
          <w:tab w:val="clear" w:pos="8306"/>
        </w:tabs>
        <w:jc w:val="center"/>
        <w:rPr>
          <w:b/>
          <w:szCs w:val="24"/>
        </w:rPr>
        <w:sectPr w:rsidR="001050A8" w:rsidSect="00C06BE8">
          <w:pgSz w:w="11906" w:h="16838" w:code="9"/>
          <w:pgMar w:top="720" w:right="720" w:bottom="720" w:left="1151" w:header="431" w:footer="431" w:gutter="0"/>
          <w:cols w:space="720"/>
        </w:sectPr>
      </w:pPr>
    </w:p>
    <w:p w:rsidRPr="00C05A2C" w:rsidR="00C05A2C" w:rsidP="00E0054E" w:rsidRDefault="00C05A2C" w14:paraId="3ADFD508" w14:textId="77777777">
      <w:pPr>
        <w:pStyle w:val="Header"/>
        <w:tabs>
          <w:tab w:val="clear" w:pos="4153"/>
          <w:tab w:val="clear" w:pos="8306"/>
        </w:tabs>
        <w:jc w:val="center"/>
        <w:rPr>
          <w:b/>
          <w:szCs w:val="24"/>
        </w:rPr>
      </w:pPr>
    </w:p>
    <w:p w:rsidR="001833B7" w:rsidP="00E0054E" w:rsidRDefault="00C05A2C" w14:paraId="1E407861" w14:textId="77777777">
      <w:pPr>
        <w:pStyle w:val="Header"/>
        <w:tabs>
          <w:tab w:val="clear" w:pos="4153"/>
          <w:tab w:val="clear" w:pos="8306"/>
        </w:tabs>
        <w:jc w:val="center"/>
        <w:rPr>
          <w:b/>
          <w:szCs w:val="24"/>
        </w:rPr>
      </w:pPr>
      <w:r>
        <w:rPr>
          <w:b/>
          <w:sz w:val="44"/>
        </w:rPr>
        <w:t xml:space="preserve">Fire Instructions </w:t>
      </w:r>
      <w:r w:rsidR="00E0054E">
        <w:rPr>
          <w:b/>
          <w:sz w:val="44"/>
        </w:rPr>
        <w:t>and Drills</w:t>
      </w:r>
    </w:p>
    <w:p w:rsidRPr="00DC00C1" w:rsidR="00DC00C1" w:rsidP="00E0054E" w:rsidRDefault="00DC00C1" w14:paraId="1935F1DB" w14:textId="77777777">
      <w:pPr>
        <w:pStyle w:val="Header"/>
        <w:tabs>
          <w:tab w:val="clear" w:pos="4153"/>
          <w:tab w:val="clear" w:pos="8306"/>
        </w:tabs>
        <w:jc w:val="center"/>
        <w:rPr>
          <w:b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710"/>
        <w:gridCol w:w="2970"/>
        <w:gridCol w:w="2332"/>
        <w:gridCol w:w="2050"/>
      </w:tblGrid>
      <w:tr w:rsidR="001833B7" w14:paraId="6F53D94C" w14:textId="77777777">
        <w:trPr>
          <w:trHeight w:val="638"/>
        </w:trPr>
        <w:tc>
          <w:tcPr>
            <w:tcW w:w="1188" w:type="dxa"/>
            <w:vAlign w:val="center"/>
          </w:tcPr>
          <w:p w:rsidR="001833B7" w:rsidRDefault="001833B7" w14:paraId="6ECD21A2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710" w:type="dxa"/>
            <w:vAlign w:val="center"/>
          </w:tcPr>
          <w:p w:rsidR="001833B7" w:rsidRDefault="001833B7" w14:paraId="70B9F4B7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Instruction</w:t>
            </w:r>
          </w:p>
          <w:p w:rsidR="001833B7" w:rsidRDefault="001833B7" w14:paraId="07ED5907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2970" w:type="dxa"/>
            <w:vAlign w:val="center"/>
          </w:tcPr>
          <w:p w:rsidR="001833B7" w:rsidRDefault="001833B7" w14:paraId="18198D46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Person/Department</w:t>
            </w:r>
          </w:p>
          <w:p w:rsidR="001833B7" w:rsidRDefault="001833B7" w14:paraId="7F809608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Receiving Instruction</w:t>
            </w:r>
          </w:p>
        </w:tc>
        <w:tc>
          <w:tcPr>
            <w:tcW w:w="2332" w:type="dxa"/>
            <w:vAlign w:val="center"/>
          </w:tcPr>
          <w:p w:rsidR="001833B7" w:rsidRDefault="001833B7" w14:paraId="03C4F8CB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Nature of</w:t>
            </w:r>
          </w:p>
          <w:p w:rsidR="001833B7" w:rsidRDefault="001833B7" w14:paraId="0AA7576D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Instruction</w:t>
            </w:r>
          </w:p>
        </w:tc>
        <w:tc>
          <w:tcPr>
            <w:tcW w:w="2050" w:type="dxa"/>
            <w:vAlign w:val="center"/>
          </w:tcPr>
          <w:p w:rsidR="001833B7" w:rsidRDefault="001833B7" w14:paraId="431C056B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Signature of</w:t>
            </w:r>
          </w:p>
          <w:p w:rsidR="001833B7" w:rsidRDefault="001833B7" w14:paraId="56434CD1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Instructor</w:t>
            </w:r>
          </w:p>
        </w:tc>
      </w:tr>
      <w:tr w:rsidR="001833B7" w14:paraId="63F7BA64" w14:textId="77777777">
        <w:tc>
          <w:tcPr>
            <w:tcW w:w="1188" w:type="dxa"/>
          </w:tcPr>
          <w:p w:rsidR="001833B7" w:rsidRDefault="001833B7" w14:paraId="11AD48F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3547A4C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6F1FF6B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08D2AF8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5A25949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676C0DDA" w14:textId="77777777">
        <w:tc>
          <w:tcPr>
            <w:tcW w:w="1188" w:type="dxa"/>
          </w:tcPr>
          <w:p w:rsidR="001833B7" w:rsidRDefault="001833B7" w14:paraId="60EC951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5945FE4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6638712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06C3054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0F51703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65559C6B" w14:textId="77777777">
        <w:tc>
          <w:tcPr>
            <w:tcW w:w="1188" w:type="dxa"/>
          </w:tcPr>
          <w:p w:rsidR="001833B7" w:rsidRDefault="001833B7" w14:paraId="3785B1E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23710AE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7CA4C9B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19750B7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196539C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4CD14B65" w14:textId="77777777">
        <w:tc>
          <w:tcPr>
            <w:tcW w:w="1188" w:type="dxa"/>
          </w:tcPr>
          <w:p w:rsidR="001833B7" w:rsidRDefault="001833B7" w14:paraId="321EC6C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3424305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181D7EF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5DB8B76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79739E7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66B7A83A" w14:textId="77777777">
        <w:tc>
          <w:tcPr>
            <w:tcW w:w="1188" w:type="dxa"/>
          </w:tcPr>
          <w:p w:rsidR="001833B7" w:rsidRDefault="001833B7" w14:paraId="7233886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191852F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13D271C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6C0DA9B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4F287B8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6E1C584A" w14:textId="77777777">
        <w:tc>
          <w:tcPr>
            <w:tcW w:w="1188" w:type="dxa"/>
          </w:tcPr>
          <w:p w:rsidR="001833B7" w:rsidRDefault="001833B7" w14:paraId="2D163F8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573AE81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7EC72A9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27A8754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2B2C3BE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1D75F981" w14:textId="77777777">
        <w:tc>
          <w:tcPr>
            <w:tcW w:w="1188" w:type="dxa"/>
          </w:tcPr>
          <w:p w:rsidR="001833B7" w:rsidRDefault="001833B7" w14:paraId="492E0C3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025559C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09013C5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30921DD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532D764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65166A0A" w14:textId="77777777">
        <w:tc>
          <w:tcPr>
            <w:tcW w:w="1188" w:type="dxa"/>
          </w:tcPr>
          <w:p w:rsidR="001833B7" w:rsidRDefault="001833B7" w14:paraId="62C2D79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6338D6A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0CFCD97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7001A5A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52832FE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7586E6C1" w14:textId="77777777">
        <w:tc>
          <w:tcPr>
            <w:tcW w:w="1188" w:type="dxa"/>
          </w:tcPr>
          <w:p w:rsidR="001833B7" w:rsidRDefault="001833B7" w14:paraId="34D9DEF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42DC095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0D6FC25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4823D41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256E56B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3E05DC03" w14:textId="77777777">
        <w:tc>
          <w:tcPr>
            <w:tcW w:w="1188" w:type="dxa"/>
          </w:tcPr>
          <w:p w:rsidR="001833B7" w:rsidRDefault="001833B7" w14:paraId="7C72859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48D8542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6C835F5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01654B6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3F784C4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6AE3613C" w14:textId="77777777">
        <w:tc>
          <w:tcPr>
            <w:tcW w:w="1188" w:type="dxa"/>
          </w:tcPr>
          <w:p w:rsidR="001833B7" w:rsidRDefault="001833B7" w14:paraId="6C7766D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0C4D61F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5438CDC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5A32EA5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2802482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68A2E098" w14:textId="77777777">
        <w:tc>
          <w:tcPr>
            <w:tcW w:w="1188" w:type="dxa"/>
          </w:tcPr>
          <w:p w:rsidR="001833B7" w:rsidRDefault="001833B7" w14:paraId="568BD35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3B952D1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34E17C3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30FDBAE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1922955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6C4B5D58" w14:textId="77777777">
        <w:tc>
          <w:tcPr>
            <w:tcW w:w="1188" w:type="dxa"/>
          </w:tcPr>
          <w:p w:rsidR="001833B7" w:rsidRDefault="001833B7" w14:paraId="4EB47F2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62C602B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6B8E78C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7536E72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70DB45E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23CFDA3F" w14:textId="77777777">
        <w:tc>
          <w:tcPr>
            <w:tcW w:w="1188" w:type="dxa"/>
          </w:tcPr>
          <w:p w:rsidR="001833B7" w:rsidRDefault="001833B7" w14:paraId="731DE34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442AB33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368F1CC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20E7E79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28B8B4A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4148676D" w14:textId="77777777">
        <w:tc>
          <w:tcPr>
            <w:tcW w:w="1188" w:type="dxa"/>
          </w:tcPr>
          <w:p w:rsidR="001833B7" w:rsidRDefault="001833B7" w14:paraId="64EFBB0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271C079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0CC95B5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1BB1447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7B928E3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18079FA4" w14:textId="77777777">
        <w:tc>
          <w:tcPr>
            <w:tcW w:w="1188" w:type="dxa"/>
          </w:tcPr>
          <w:p w:rsidR="001833B7" w:rsidRDefault="001833B7" w14:paraId="40115F3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5DBC631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659666E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27E573D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53FC8B8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760DAE74" w14:textId="77777777">
        <w:tc>
          <w:tcPr>
            <w:tcW w:w="1188" w:type="dxa"/>
          </w:tcPr>
          <w:p w:rsidR="001833B7" w:rsidRDefault="001833B7" w14:paraId="179BB15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7955E85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47A1F79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0959290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365386C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582CAAFF" w14:textId="77777777">
        <w:tc>
          <w:tcPr>
            <w:tcW w:w="1188" w:type="dxa"/>
          </w:tcPr>
          <w:p w:rsidR="001833B7" w:rsidRDefault="001833B7" w14:paraId="718EF44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1985FB3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1F521B0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447B210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1C7DFAB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415284E4" w14:textId="77777777">
        <w:tc>
          <w:tcPr>
            <w:tcW w:w="1188" w:type="dxa"/>
          </w:tcPr>
          <w:p w:rsidR="001833B7" w:rsidRDefault="001833B7" w14:paraId="36A2DEB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0347D1D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3AE1DF7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284F2E6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687CCB8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26F7A8D2" w14:textId="77777777">
        <w:tc>
          <w:tcPr>
            <w:tcW w:w="1188" w:type="dxa"/>
          </w:tcPr>
          <w:p w:rsidR="001833B7" w:rsidRDefault="001833B7" w14:paraId="3CDFBF4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0F96438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6B253C8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37098E6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0A377B7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25AEEB9C" w14:textId="77777777">
        <w:tc>
          <w:tcPr>
            <w:tcW w:w="1188" w:type="dxa"/>
          </w:tcPr>
          <w:p w:rsidR="001833B7" w:rsidRDefault="001833B7" w14:paraId="42246A3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36CAC27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2EAF018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22C360C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5244676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49871886" w14:textId="77777777">
        <w:tc>
          <w:tcPr>
            <w:tcW w:w="1188" w:type="dxa"/>
          </w:tcPr>
          <w:p w:rsidR="001833B7" w:rsidRDefault="001833B7" w14:paraId="2AC7C02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3BD1ED5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6E29E5B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0486D37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433FB56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51643681" w14:textId="77777777">
        <w:tc>
          <w:tcPr>
            <w:tcW w:w="1188" w:type="dxa"/>
          </w:tcPr>
          <w:p w:rsidR="001833B7" w:rsidRDefault="001833B7" w14:paraId="0BDDEA1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77CBE86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30AA8F2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4E4D010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521DC0F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533C2012" w14:textId="77777777">
        <w:tc>
          <w:tcPr>
            <w:tcW w:w="1188" w:type="dxa"/>
          </w:tcPr>
          <w:p w:rsidR="001833B7" w:rsidRDefault="001833B7" w14:paraId="6152D71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6E0B0A6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6580392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7F2612E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5ECAE9C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5E078B78" w14:textId="77777777">
        <w:tc>
          <w:tcPr>
            <w:tcW w:w="1188" w:type="dxa"/>
          </w:tcPr>
          <w:p w:rsidR="001833B7" w:rsidRDefault="001833B7" w14:paraId="1D22616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71820AA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4A9953B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6918357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4744A9B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4375995E" w14:textId="77777777">
        <w:tc>
          <w:tcPr>
            <w:tcW w:w="1188" w:type="dxa"/>
          </w:tcPr>
          <w:p w:rsidR="001833B7" w:rsidRDefault="001833B7" w14:paraId="5E2CB34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6A971AD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7E4E85D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1C009A5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28DCB8F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6416B0FC" w14:textId="77777777">
        <w:tc>
          <w:tcPr>
            <w:tcW w:w="1188" w:type="dxa"/>
          </w:tcPr>
          <w:p w:rsidR="001833B7" w:rsidRDefault="001833B7" w14:paraId="051EBC0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09823EE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2C1A9C6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7C6EB22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142D48B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25ED151C" w14:textId="77777777">
        <w:tc>
          <w:tcPr>
            <w:tcW w:w="1188" w:type="dxa"/>
          </w:tcPr>
          <w:p w:rsidR="001833B7" w:rsidRDefault="001833B7" w14:paraId="56B73A9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0416588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012247C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7099B7D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72241D2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5EEAC298" w14:textId="77777777">
        <w:tc>
          <w:tcPr>
            <w:tcW w:w="1188" w:type="dxa"/>
          </w:tcPr>
          <w:p w:rsidR="001833B7" w:rsidRDefault="001833B7" w14:paraId="38D1B4C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16348AF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723390F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7E1D925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039F590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755B44F5" w14:textId="77777777">
        <w:tc>
          <w:tcPr>
            <w:tcW w:w="1188" w:type="dxa"/>
          </w:tcPr>
          <w:p w:rsidR="001833B7" w:rsidRDefault="001833B7" w14:paraId="4600988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5895779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0947E07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2A64044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703B286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44A8064C" w14:textId="77777777">
        <w:tc>
          <w:tcPr>
            <w:tcW w:w="1188" w:type="dxa"/>
          </w:tcPr>
          <w:p w:rsidR="001833B7" w:rsidRDefault="001833B7" w14:paraId="3365D47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18FF791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47DBB49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70EF1EE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014E984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2F4D02C6" w14:textId="77777777">
        <w:tc>
          <w:tcPr>
            <w:tcW w:w="1188" w:type="dxa"/>
          </w:tcPr>
          <w:p w:rsidR="001833B7" w:rsidRDefault="001833B7" w14:paraId="0A6995B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6001B9D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796FC92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1E199C2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6311A33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51AACD5B" w14:textId="77777777">
        <w:tc>
          <w:tcPr>
            <w:tcW w:w="1188" w:type="dxa"/>
          </w:tcPr>
          <w:p w:rsidR="001833B7" w:rsidRDefault="001833B7" w14:paraId="2C47C05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2217CFA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34A5E1F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5E68AB9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0A55622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7681F587" w14:textId="77777777">
        <w:tc>
          <w:tcPr>
            <w:tcW w:w="1188" w:type="dxa"/>
          </w:tcPr>
          <w:p w:rsidR="001833B7" w:rsidRDefault="001833B7" w14:paraId="6A26B54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1BF0CA2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37FCDD8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321032C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64C527A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73183DC0" w14:textId="77777777">
        <w:tc>
          <w:tcPr>
            <w:tcW w:w="1188" w:type="dxa"/>
          </w:tcPr>
          <w:p w:rsidR="001833B7" w:rsidRDefault="001833B7" w14:paraId="17C028F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79C8CAA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69EFBFC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18A2A7C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302DD8F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16A89B89" w14:textId="77777777">
        <w:tc>
          <w:tcPr>
            <w:tcW w:w="1188" w:type="dxa"/>
          </w:tcPr>
          <w:p w:rsidR="001833B7" w:rsidRDefault="001833B7" w14:paraId="5612620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1206202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3C8A857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2CB0D7C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2E5C6B8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05B20969" w14:textId="77777777">
        <w:tc>
          <w:tcPr>
            <w:tcW w:w="1188" w:type="dxa"/>
          </w:tcPr>
          <w:p w:rsidR="001833B7" w:rsidRDefault="001833B7" w14:paraId="6C9ECDB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10EE03A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05DC021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176924F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75691DD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636455E4" w14:textId="77777777">
        <w:tc>
          <w:tcPr>
            <w:tcW w:w="1188" w:type="dxa"/>
          </w:tcPr>
          <w:p w:rsidR="001833B7" w:rsidRDefault="001833B7" w14:paraId="143FA82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5090789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7E20AB3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2C13B6A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7825458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42CD822F" w14:textId="77777777">
        <w:tc>
          <w:tcPr>
            <w:tcW w:w="1188" w:type="dxa"/>
          </w:tcPr>
          <w:p w:rsidR="001833B7" w:rsidRDefault="001833B7" w14:paraId="0916780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285B609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2CF6D4E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03B079D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27E3F43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02BFC9B0" w14:textId="77777777">
        <w:tc>
          <w:tcPr>
            <w:tcW w:w="1188" w:type="dxa"/>
          </w:tcPr>
          <w:p w:rsidR="001833B7" w:rsidRDefault="001833B7" w14:paraId="598FF35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426CF7B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4DD7F60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01814BF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7EE69AC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5D148105" w14:textId="77777777">
        <w:tc>
          <w:tcPr>
            <w:tcW w:w="1188" w:type="dxa"/>
          </w:tcPr>
          <w:p w:rsidR="001833B7" w:rsidRDefault="001833B7" w14:paraId="1CA3D95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6B71455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461E55D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37DD0DF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065335F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1B77A62B" w14:textId="77777777">
        <w:tc>
          <w:tcPr>
            <w:tcW w:w="1188" w:type="dxa"/>
          </w:tcPr>
          <w:p w:rsidR="001833B7" w:rsidRDefault="001833B7" w14:paraId="7492778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71DAE0F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13A78D6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652B2DD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265E2F8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65508CAB" w14:textId="77777777">
        <w:tc>
          <w:tcPr>
            <w:tcW w:w="1188" w:type="dxa"/>
          </w:tcPr>
          <w:p w:rsidR="001833B7" w:rsidRDefault="001833B7" w14:paraId="27E8B0B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201A40F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6E31D9C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7F432E8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1AC44FA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7185C782" w14:textId="77777777">
        <w:tc>
          <w:tcPr>
            <w:tcW w:w="1188" w:type="dxa"/>
          </w:tcPr>
          <w:p w:rsidR="001833B7" w:rsidRDefault="001833B7" w14:paraId="5375724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49B4054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645E23B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2969B30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4FE0E20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1A612639" w14:textId="77777777">
        <w:tc>
          <w:tcPr>
            <w:tcW w:w="1188" w:type="dxa"/>
          </w:tcPr>
          <w:p w:rsidR="001833B7" w:rsidRDefault="001833B7" w14:paraId="17BAC95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56E1654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1F02016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184ADAF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6E736EA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</w:tbl>
    <w:p w:rsidR="001833B7" w:rsidRDefault="001833B7" w14:paraId="6EC93268" w14:textId="77777777">
      <w:pPr>
        <w:pStyle w:val="Header"/>
        <w:tabs>
          <w:tab w:val="clear" w:pos="4153"/>
          <w:tab w:val="clear" w:pos="8306"/>
        </w:tabs>
        <w:jc w:val="both"/>
      </w:pPr>
    </w:p>
    <w:p w:rsidR="001833B7" w:rsidP="00DC00C1" w:rsidRDefault="001833B7" w14:paraId="6617436B" w14:textId="77777777">
      <w:pPr>
        <w:pStyle w:val="Header"/>
        <w:tabs>
          <w:tab w:val="clear" w:pos="4153"/>
          <w:tab w:val="clear" w:pos="8306"/>
        </w:tabs>
      </w:pPr>
    </w:p>
    <w:p w:rsidR="00DC00C1" w:rsidP="00DC00C1" w:rsidRDefault="00E0054E" w14:paraId="598532A0" w14:textId="77777777">
      <w:pPr>
        <w:pStyle w:val="Header"/>
        <w:tabs>
          <w:tab w:val="clear" w:pos="4153"/>
          <w:tab w:val="clear" w:pos="8306"/>
        </w:tabs>
        <w:jc w:val="center"/>
        <w:rPr>
          <w:b/>
          <w:szCs w:val="24"/>
        </w:rPr>
      </w:pPr>
      <w:r>
        <w:rPr>
          <w:b/>
          <w:sz w:val="44"/>
        </w:rPr>
        <w:lastRenderedPageBreak/>
        <w:t>Fire Instructions and Drills</w:t>
      </w:r>
    </w:p>
    <w:p w:rsidRPr="00DC00C1" w:rsidR="00DC00C1" w:rsidP="00DC00C1" w:rsidRDefault="00DC00C1" w14:paraId="370C0FEE" w14:textId="77777777">
      <w:pPr>
        <w:pStyle w:val="Header"/>
        <w:tabs>
          <w:tab w:val="clear" w:pos="4153"/>
          <w:tab w:val="clear" w:pos="8306"/>
        </w:tabs>
        <w:jc w:val="center"/>
        <w:rPr>
          <w:b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710"/>
        <w:gridCol w:w="2970"/>
        <w:gridCol w:w="2332"/>
        <w:gridCol w:w="2050"/>
      </w:tblGrid>
      <w:tr w:rsidR="001833B7" w14:paraId="11FE23F4" w14:textId="77777777">
        <w:trPr>
          <w:trHeight w:val="638"/>
        </w:trPr>
        <w:tc>
          <w:tcPr>
            <w:tcW w:w="1188" w:type="dxa"/>
            <w:vAlign w:val="center"/>
          </w:tcPr>
          <w:p w:rsidR="001833B7" w:rsidRDefault="001833B7" w14:paraId="7429D9BD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710" w:type="dxa"/>
            <w:vAlign w:val="center"/>
          </w:tcPr>
          <w:p w:rsidR="001833B7" w:rsidRDefault="001833B7" w14:paraId="729DC454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Instruction</w:t>
            </w:r>
          </w:p>
          <w:p w:rsidR="001833B7" w:rsidRDefault="001833B7" w14:paraId="638CB11B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2970" w:type="dxa"/>
            <w:vAlign w:val="center"/>
          </w:tcPr>
          <w:p w:rsidR="001833B7" w:rsidRDefault="001833B7" w14:paraId="2B7AD935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Person/Department</w:t>
            </w:r>
          </w:p>
          <w:p w:rsidR="001833B7" w:rsidRDefault="001833B7" w14:paraId="50D2D9BE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Receiving Instruction</w:t>
            </w:r>
          </w:p>
        </w:tc>
        <w:tc>
          <w:tcPr>
            <w:tcW w:w="2332" w:type="dxa"/>
            <w:vAlign w:val="center"/>
          </w:tcPr>
          <w:p w:rsidR="001833B7" w:rsidRDefault="001833B7" w14:paraId="4A69DB7D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Nature of</w:t>
            </w:r>
          </w:p>
          <w:p w:rsidR="001833B7" w:rsidRDefault="001833B7" w14:paraId="1214118B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Instruction</w:t>
            </w:r>
          </w:p>
        </w:tc>
        <w:tc>
          <w:tcPr>
            <w:tcW w:w="2050" w:type="dxa"/>
            <w:vAlign w:val="center"/>
          </w:tcPr>
          <w:p w:rsidR="001833B7" w:rsidRDefault="001833B7" w14:paraId="24C70DAF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Signature of</w:t>
            </w:r>
          </w:p>
          <w:p w:rsidR="001833B7" w:rsidRDefault="001833B7" w14:paraId="58394D72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Instructor</w:t>
            </w:r>
          </w:p>
        </w:tc>
      </w:tr>
      <w:tr w:rsidR="001833B7" w14:paraId="3D7C5F32" w14:textId="77777777">
        <w:tc>
          <w:tcPr>
            <w:tcW w:w="1188" w:type="dxa"/>
          </w:tcPr>
          <w:p w:rsidR="001833B7" w:rsidRDefault="001833B7" w14:paraId="53D8FA9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3E6E8B5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4D24899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30C9EE6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493CC4D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7FCE7B08" w14:textId="77777777">
        <w:tc>
          <w:tcPr>
            <w:tcW w:w="1188" w:type="dxa"/>
          </w:tcPr>
          <w:p w:rsidR="001833B7" w:rsidRDefault="001833B7" w14:paraId="3F1571C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1C4FFBF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4EA3DAC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6384CA1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6674C44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49CE0426" w14:textId="77777777">
        <w:tc>
          <w:tcPr>
            <w:tcW w:w="1188" w:type="dxa"/>
          </w:tcPr>
          <w:p w:rsidR="001833B7" w:rsidRDefault="001833B7" w14:paraId="4B428E1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531AA21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4E3362E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3BD9DCF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297FC4A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16FE046A" w14:textId="77777777">
        <w:tc>
          <w:tcPr>
            <w:tcW w:w="1188" w:type="dxa"/>
          </w:tcPr>
          <w:p w:rsidR="001833B7" w:rsidRDefault="001833B7" w14:paraId="12ACE88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0AA7402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5D414F0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22238E8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4BE093F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41F8B88E" w14:textId="77777777">
        <w:tc>
          <w:tcPr>
            <w:tcW w:w="1188" w:type="dxa"/>
          </w:tcPr>
          <w:p w:rsidR="001833B7" w:rsidRDefault="001833B7" w14:paraId="46C1C2C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35D20AA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5FEF48D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24D94E1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5D012D2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1BB2CA99" w14:textId="77777777">
        <w:tc>
          <w:tcPr>
            <w:tcW w:w="1188" w:type="dxa"/>
          </w:tcPr>
          <w:p w:rsidR="001833B7" w:rsidRDefault="001833B7" w14:paraId="3EFAD50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3288923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30FD98A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131E230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60D244C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2A71CD9E" w14:textId="77777777">
        <w:tc>
          <w:tcPr>
            <w:tcW w:w="1188" w:type="dxa"/>
          </w:tcPr>
          <w:p w:rsidR="001833B7" w:rsidRDefault="001833B7" w14:paraId="4AA6745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1E9831B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7F66BAD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4224E34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1DF2B69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71C5C954" w14:textId="77777777">
        <w:tc>
          <w:tcPr>
            <w:tcW w:w="1188" w:type="dxa"/>
          </w:tcPr>
          <w:p w:rsidR="001833B7" w:rsidRDefault="001833B7" w14:paraId="745BD12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3AEF621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2AF2ABC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3E954DD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5914B67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27AC5906" w14:textId="77777777">
        <w:tc>
          <w:tcPr>
            <w:tcW w:w="1188" w:type="dxa"/>
          </w:tcPr>
          <w:p w:rsidR="001833B7" w:rsidRDefault="001833B7" w14:paraId="30CA780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6DF0B6D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0A48C83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575E894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5CEEFB3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0169A01B" w14:textId="77777777">
        <w:tc>
          <w:tcPr>
            <w:tcW w:w="1188" w:type="dxa"/>
          </w:tcPr>
          <w:p w:rsidR="001833B7" w:rsidRDefault="001833B7" w14:paraId="112B632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375474F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22D84D5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21E8E80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7645C1E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5B46B099" w14:textId="77777777">
        <w:tc>
          <w:tcPr>
            <w:tcW w:w="1188" w:type="dxa"/>
          </w:tcPr>
          <w:p w:rsidR="001833B7" w:rsidRDefault="001833B7" w14:paraId="7948704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7D7129C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01BF4FE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7E12B31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2FEA267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2F9D9EC5" w14:textId="77777777">
        <w:tc>
          <w:tcPr>
            <w:tcW w:w="1188" w:type="dxa"/>
          </w:tcPr>
          <w:p w:rsidR="001833B7" w:rsidRDefault="001833B7" w14:paraId="27A13E1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05E2424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5B9C5B6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107AB52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7A36B41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1644D4F4" w14:textId="77777777">
        <w:tc>
          <w:tcPr>
            <w:tcW w:w="1188" w:type="dxa"/>
          </w:tcPr>
          <w:p w:rsidR="001833B7" w:rsidRDefault="001833B7" w14:paraId="1C8D4B1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61A8D00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0D49AEF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321EA2F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57BB339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4D79247C" w14:textId="77777777">
        <w:tc>
          <w:tcPr>
            <w:tcW w:w="1188" w:type="dxa"/>
          </w:tcPr>
          <w:p w:rsidR="001833B7" w:rsidRDefault="001833B7" w14:paraId="3D32011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75169F2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0A88C98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2CB49F6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2A58889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1B5826E2" w14:textId="77777777">
        <w:tc>
          <w:tcPr>
            <w:tcW w:w="1188" w:type="dxa"/>
          </w:tcPr>
          <w:p w:rsidR="001833B7" w:rsidRDefault="001833B7" w14:paraId="64203D4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207DD8D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56DB3B7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6A21D32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354A74E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1886204F" w14:textId="77777777">
        <w:tc>
          <w:tcPr>
            <w:tcW w:w="1188" w:type="dxa"/>
          </w:tcPr>
          <w:p w:rsidR="001833B7" w:rsidRDefault="001833B7" w14:paraId="1B47C2D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27EA46F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079EDBA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381A66F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7749EFA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5BC5D1A2" w14:textId="77777777">
        <w:tc>
          <w:tcPr>
            <w:tcW w:w="1188" w:type="dxa"/>
          </w:tcPr>
          <w:p w:rsidR="001833B7" w:rsidRDefault="001833B7" w14:paraId="17B2F13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2E665AD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045E4F6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15D1D62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577D543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77C5CA77" w14:textId="77777777">
        <w:tc>
          <w:tcPr>
            <w:tcW w:w="1188" w:type="dxa"/>
          </w:tcPr>
          <w:p w:rsidR="001833B7" w:rsidRDefault="001833B7" w14:paraId="6900796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15BA331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0E9FDC5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202AA75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7351CF0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3DA79342" w14:textId="77777777">
        <w:tc>
          <w:tcPr>
            <w:tcW w:w="1188" w:type="dxa"/>
          </w:tcPr>
          <w:p w:rsidR="001833B7" w:rsidRDefault="001833B7" w14:paraId="7ED4CF9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4671AF1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4549F8B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7F7AADC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7DB604B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227D7A43" w14:textId="77777777">
        <w:tc>
          <w:tcPr>
            <w:tcW w:w="1188" w:type="dxa"/>
          </w:tcPr>
          <w:p w:rsidR="001833B7" w:rsidRDefault="001833B7" w14:paraId="0AC2E15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2F807A4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1599A87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2813447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4CDB6EA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78C59919" w14:textId="77777777">
        <w:tc>
          <w:tcPr>
            <w:tcW w:w="1188" w:type="dxa"/>
          </w:tcPr>
          <w:p w:rsidR="001833B7" w:rsidRDefault="001833B7" w14:paraId="281EC7B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3488DA3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3FE6EC5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517836E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35FB8F6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2ADAAD6C" w14:textId="77777777">
        <w:tc>
          <w:tcPr>
            <w:tcW w:w="1188" w:type="dxa"/>
          </w:tcPr>
          <w:p w:rsidR="001833B7" w:rsidRDefault="001833B7" w14:paraId="7C4805C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0A0076F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7F35D85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3763309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075F748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02E1E8A3" w14:textId="77777777">
        <w:tc>
          <w:tcPr>
            <w:tcW w:w="1188" w:type="dxa"/>
          </w:tcPr>
          <w:p w:rsidR="001833B7" w:rsidRDefault="001833B7" w14:paraId="59D6FC3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579E86A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5AB1DA5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3E48B97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3C6EC9A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74FE5898" w14:textId="77777777">
        <w:tc>
          <w:tcPr>
            <w:tcW w:w="1188" w:type="dxa"/>
          </w:tcPr>
          <w:p w:rsidR="001833B7" w:rsidRDefault="001833B7" w14:paraId="4D16725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55F11FD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565D180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1B10305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01F7AB2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095B25FB" w14:textId="77777777">
        <w:tc>
          <w:tcPr>
            <w:tcW w:w="1188" w:type="dxa"/>
          </w:tcPr>
          <w:p w:rsidR="001833B7" w:rsidRDefault="001833B7" w14:paraId="3165F6E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19DECF0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2CCB82B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17C12D9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5A32508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7203BB18" w14:textId="77777777">
        <w:tc>
          <w:tcPr>
            <w:tcW w:w="1188" w:type="dxa"/>
          </w:tcPr>
          <w:p w:rsidR="001833B7" w:rsidRDefault="001833B7" w14:paraId="315D615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339BE7B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1D99066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6DEDFA6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10FD4DB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0C934B6A" w14:textId="77777777">
        <w:tc>
          <w:tcPr>
            <w:tcW w:w="1188" w:type="dxa"/>
          </w:tcPr>
          <w:p w:rsidR="001833B7" w:rsidRDefault="001833B7" w14:paraId="5B11012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19F9E10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76765D5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708D2E4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6C81202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070B1A92" w14:textId="77777777">
        <w:tc>
          <w:tcPr>
            <w:tcW w:w="1188" w:type="dxa"/>
          </w:tcPr>
          <w:p w:rsidR="001833B7" w:rsidRDefault="001833B7" w14:paraId="7563986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2BA1FF8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69943D6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5C064BB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47C8D03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3AF142C6" w14:textId="77777777">
        <w:tc>
          <w:tcPr>
            <w:tcW w:w="1188" w:type="dxa"/>
          </w:tcPr>
          <w:p w:rsidR="001833B7" w:rsidRDefault="001833B7" w14:paraId="12F3296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4B107D0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1462B0C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13D042D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004EB04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12AC4A8A" w14:textId="77777777">
        <w:tc>
          <w:tcPr>
            <w:tcW w:w="1188" w:type="dxa"/>
          </w:tcPr>
          <w:p w:rsidR="001833B7" w:rsidRDefault="001833B7" w14:paraId="4D2E0A3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465B5B3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5CF7733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3CDEA58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5B17330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630A26CE" w14:textId="77777777">
        <w:tc>
          <w:tcPr>
            <w:tcW w:w="1188" w:type="dxa"/>
          </w:tcPr>
          <w:p w:rsidR="001833B7" w:rsidRDefault="001833B7" w14:paraId="58AB646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5D5E855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37E1A24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4CCFD79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078FBDF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5613F765" w14:textId="77777777">
        <w:tc>
          <w:tcPr>
            <w:tcW w:w="1188" w:type="dxa"/>
          </w:tcPr>
          <w:p w:rsidR="001833B7" w:rsidRDefault="001833B7" w14:paraId="3E91873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3E044A9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7D74551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46C5CB7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6BBD156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72D49680" w14:textId="77777777">
        <w:tc>
          <w:tcPr>
            <w:tcW w:w="1188" w:type="dxa"/>
          </w:tcPr>
          <w:p w:rsidR="001833B7" w:rsidRDefault="001833B7" w14:paraId="02CFD30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53C063D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62B8CEF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6EB6819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7867F1E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286A78DC" w14:textId="77777777">
        <w:tc>
          <w:tcPr>
            <w:tcW w:w="1188" w:type="dxa"/>
          </w:tcPr>
          <w:p w:rsidR="001833B7" w:rsidRDefault="001833B7" w14:paraId="750E2CA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5460F3D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3349A8C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40F25CB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12E9D78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0C6C9684" w14:textId="77777777">
        <w:tc>
          <w:tcPr>
            <w:tcW w:w="1188" w:type="dxa"/>
          </w:tcPr>
          <w:p w:rsidR="001833B7" w:rsidRDefault="001833B7" w14:paraId="67A8F28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50F457A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24C21CA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52C7629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0BD02F3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7F3C4B8E" w14:textId="77777777">
        <w:tc>
          <w:tcPr>
            <w:tcW w:w="1188" w:type="dxa"/>
          </w:tcPr>
          <w:p w:rsidR="001833B7" w:rsidRDefault="001833B7" w14:paraId="16FE034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44045EC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2E21531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28E22A7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7313C12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3F58006F" w14:textId="77777777">
        <w:tc>
          <w:tcPr>
            <w:tcW w:w="1188" w:type="dxa"/>
          </w:tcPr>
          <w:p w:rsidR="001833B7" w:rsidRDefault="001833B7" w14:paraId="5BF459B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36D5614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13727FA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3C097B5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32DC165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27238899" w14:textId="77777777">
        <w:tc>
          <w:tcPr>
            <w:tcW w:w="1188" w:type="dxa"/>
          </w:tcPr>
          <w:p w:rsidR="001833B7" w:rsidRDefault="001833B7" w14:paraId="1F8D698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74D326C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6DBF71D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2E8878A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3F0C977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2FF92CA3" w14:textId="77777777">
        <w:tc>
          <w:tcPr>
            <w:tcW w:w="1188" w:type="dxa"/>
          </w:tcPr>
          <w:p w:rsidR="001833B7" w:rsidRDefault="001833B7" w14:paraId="1579FC3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71823F6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3C2017A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6098812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2FFD5B6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4F24A910" w14:textId="77777777">
        <w:tc>
          <w:tcPr>
            <w:tcW w:w="1188" w:type="dxa"/>
          </w:tcPr>
          <w:p w:rsidR="001833B7" w:rsidRDefault="001833B7" w14:paraId="12112BD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2848D46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2B0FF90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10EA3BF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07B060F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556C3A27" w14:textId="77777777">
        <w:tc>
          <w:tcPr>
            <w:tcW w:w="1188" w:type="dxa"/>
          </w:tcPr>
          <w:p w:rsidR="001833B7" w:rsidRDefault="001833B7" w14:paraId="4B8FAAF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424905C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11AB890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1B3B514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6BE791E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0960C424" w14:textId="77777777">
        <w:tc>
          <w:tcPr>
            <w:tcW w:w="1188" w:type="dxa"/>
          </w:tcPr>
          <w:p w:rsidR="001833B7" w:rsidRDefault="001833B7" w14:paraId="6F65D97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6872225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2A57222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098AEA2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38A9EBA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12E63A3E" w14:textId="77777777">
        <w:tc>
          <w:tcPr>
            <w:tcW w:w="1188" w:type="dxa"/>
          </w:tcPr>
          <w:p w:rsidR="001833B7" w:rsidRDefault="001833B7" w14:paraId="1027E06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26C57FB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3EF4A50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2BE397D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086EB91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5DD04D78" w14:textId="77777777">
        <w:tc>
          <w:tcPr>
            <w:tcW w:w="1188" w:type="dxa"/>
          </w:tcPr>
          <w:p w:rsidR="001833B7" w:rsidRDefault="001833B7" w14:paraId="57B681F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49AA5E3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0B1F4DC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363DF58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503F8C1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5F6DDEEA" w14:textId="77777777">
        <w:tc>
          <w:tcPr>
            <w:tcW w:w="1188" w:type="dxa"/>
          </w:tcPr>
          <w:p w:rsidR="001833B7" w:rsidRDefault="001833B7" w14:paraId="41058B7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0B41F3D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 w14:paraId="1D1EDC3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 w14:paraId="66C7F3A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 w14:paraId="2FF5540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</w:tbl>
    <w:p w:rsidR="001833B7" w:rsidRDefault="001833B7" w14:paraId="7F7F498B" w14:textId="77777777">
      <w:pPr>
        <w:pStyle w:val="Header"/>
        <w:tabs>
          <w:tab w:val="clear" w:pos="4153"/>
          <w:tab w:val="clear" w:pos="8306"/>
        </w:tabs>
        <w:jc w:val="both"/>
      </w:pPr>
    </w:p>
    <w:p w:rsidR="001833B7" w:rsidRDefault="001833B7" w14:paraId="60AEEDF2" w14:textId="77777777">
      <w:pPr>
        <w:pStyle w:val="Header"/>
        <w:tabs>
          <w:tab w:val="clear" w:pos="4153"/>
          <w:tab w:val="clear" w:pos="8306"/>
        </w:tabs>
        <w:jc w:val="both"/>
      </w:pPr>
      <w:r>
        <w:br w:type="page"/>
      </w:r>
    </w:p>
    <w:p w:rsidRPr="00C05A2C" w:rsidR="00946233" w:rsidP="00946233" w:rsidRDefault="00E0054E" w14:paraId="3BA5BBBE" w14:textId="77777777">
      <w:pPr>
        <w:pStyle w:val="Header"/>
        <w:tabs>
          <w:tab w:val="clear" w:pos="4153"/>
          <w:tab w:val="clear" w:pos="8306"/>
        </w:tabs>
        <w:jc w:val="center"/>
        <w:rPr>
          <w:b/>
          <w:sz w:val="36"/>
          <w:szCs w:val="36"/>
        </w:rPr>
      </w:pPr>
      <w:r w:rsidRPr="00C05A2C">
        <w:rPr>
          <w:b/>
          <w:sz w:val="36"/>
          <w:szCs w:val="36"/>
        </w:rPr>
        <w:lastRenderedPageBreak/>
        <w:t>Fire Extinguishers</w:t>
      </w:r>
      <w:r w:rsidRPr="00C05A2C" w:rsidR="00946233">
        <w:rPr>
          <w:b/>
          <w:sz w:val="36"/>
          <w:szCs w:val="36"/>
        </w:rPr>
        <w:t xml:space="preserve"> – Record of Tests and Inspections</w:t>
      </w:r>
    </w:p>
    <w:p w:rsidR="001833B7" w:rsidRDefault="001833B7" w14:paraId="70B20239" w14:textId="77777777">
      <w:pPr>
        <w:pStyle w:val="Header"/>
        <w:tabs>
          <w:tab w:val="clear" w:pos="4153"/>
          <w:tab w:val="clear" w:pos="8306"/>
        </w:tabs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530"/>
        <w:gridCol w:w="1710"/>
        <w:gridCol w:w="1608"/>
        <w:gridCol w:w="1812"/>
        <w:gridCol w:w="1116"/>
        <w:gridCol w:w="1464"/>
      </w:tblGrid>
      <w:tr w:rsidR="001833B7" w14:paraId="67BA9223" w14:textId="77777777">
        <w:tc>
          <w:tcPr>
            <w:tcW w:w="1008" w:type="dxa"/>
          </w:tcPr>
          <w:p w:rsidR="001833B7" w:rsidRDefault="001833B7" w14:paraId="0315C0C4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530" w:type="dxa"/>
          </w:tcPr>
          <w:p w:rsidR="001833B7" w:rsidRDefault="001833B7" w14:paraId="063BB380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Location or</w:t>
            </w:r>
          </w:p>
          <w:p w:rsidR="001833B7" w:rsidRDefault="001833B7" w14:paraId="15F94F2D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1710" w:type="dxa"/>
          </w:tcPr>
          <w:p w:rsidR="001833B7" w:rsidRDefault="001833B7" w14:paraId="2FE4C0BC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Inspected or</w:t>
            </w:r>
          </w:p>
          <w:p w:rsidR="001833B7" w:rsidRDefault="001833B7" w14:paraId="0DB7A3DE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Tested</w:t>
            </w:r>
          </w:p>
        </w:tc>
        <w:tc>
          <w:tcPr>
            <w:tcW w:w="1608" w:type="dxa"/>
          </w:tcPr>
          <w:p w:rsidR="001833B7" w:rsidRDefault="001833B7" w14:paraId="56734AED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Satisfactory</w:t>
            </w:r>
          </w:p>
          <w:p w:rsidR="001833B7" w:rsidRDefault="001833B7" w14:paraId="2FE437C0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1812" w:type="dxa"/>
          </w:tcPr>
          <w:p w:rsidR="001833B7" w:rsidRDefault="001833B7" w14:paraId="1F0EEC7C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Remedial</w:t>
            </w:r>
          </w:p>
          <w:p w:rsidR="001833B7" w:rsidRDefault="001833B7" w14:paraId="6282D504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Action Taken</w:t>
            </w:r>
          </w:p>
        </w:tc>
        <w:tc>
          <w:tcPr>
            <w:tcW w:w="1116" w:type="dxa"/>
          </w:tcPr>
          <w:p w:rsidR="001833B7" w:rsidRDefault="001833B7" w14:paraId="4B869851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Fault</w:t>
            </w:r>
          </w:p>
          <w:p w:rsidR="001833B7" w:rsidRDefault="001833B7" w14:paraId="3E9CF718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Cleared</w:t>
            </w:r>
          </w:p>
        </w:tc>
        <w:tc>
          <w:tcPr>
            <w:tcW w:w="1464" w:type="dxa"/>
          </w:tcPr>
          <w:p w:rsidR="001833B7" w:rsidRDefault="001833B7" w14:paraId="3E173A6F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1833B7" w14:paraId="7669CDDC" w14:textId="77777777">
        <w:tc>
          <w:tcPr>
            <w:tcW w:w="1008" w:type="dxa"/>
          </w:tcPr>
          <w:p w:rsidR="001833B7" w:rsidRDefault="001833B7" w14:paraId="569E1C2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0B10E7D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1FDE3A3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21D359C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67B38DE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6184ADE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4511BF3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4840CF35" w14:textId="77777777">
        <w:tc>
          <w:tcPr>
            <w:tcW w:w="1008" w:type="dxa"/>
          </w:tcPr>
          <w:p w:rsidR="001833B7" w:rsidRDefault="001833B7" w14:paraId="6DFB144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1A30BBD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49EE1A5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34FD252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3599F41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713ED56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23C2E85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03CC4E43" w14:textId="77777777">
        <w:tc>
          <w:tcPr>
            <w:tcW w:w="1008" w:type="dxa"/>
          </w:tcPr>
          <w:p w:rsidR="001833B7" w:rsidRDefault="001833B7" w14:paraId="586833A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49B2559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770E4F5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6EF607C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6F53DE0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45D25B1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6434836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79067890" w14:textId="77777777">
        <w:tc>
          <w:tcPr>
            <w:tcW w:w="1008" w:type="dxa"/>
          </w:tcPr>
          <w:p w:rsidR="001833B7" w:rsidRDefault="001833B7" w14:paraId="3F40A43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64914E3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7D47051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20B3493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6DB5966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6A9076A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603AD8E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37DD3456" w14:textId="77777777">
        <w:tc>
          <w:tcPr>
            <w:tcW w:w="1008" w:type="dxa"/>
          </w:tcPr>
          <w:p w:rsidR="001833B7" w:rsidRDefault="001833B7" w14:paraId="4042E20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7DB5D44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50FF6E0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30E9772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7A3D283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07F159E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007D8C1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6EB3BC2E" w14:textId="77777777">
        <w:tc>
          <w:tcPr>
            <w:tcW w:w="1008" w:type="dxa"/>
          </w:tcPr>
          <w:p w:rsidR="001833B7" w:rsidRDefault="001833B7" w14:paraId="7EA5A6D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393029A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59D5D06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1D4E041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514F18A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25D4249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004FFE0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6E7746E0" w14:textId="77777777">
        <w:tc>
          <w:tcPr>
            <w:tcW w:w="1008" w:type="dxa"/>
          </w:tcPr>
          <w:p w:rsidR="001833B7" w:rsidRDefault="001833B7" w14:paraId="24B2965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03CCF77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0A31A29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4C494B2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038A5A9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3E28733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6B937D9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50C7CB7E" w14:textId="77777777">
        <w:tc>
          <w:tcPr>
            <w:tcW w:w="1008" w:type="dxa"/>
          </w:tcPr>
          <w:p w:rsidR="001833B7" w:rsidRDefault="001833B7" w14:paraId="577672D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1ED9137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33488D1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3C5F8E5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6C0804E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4BDE8B5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6F6DB70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2201F085" w14:textId="77777777">
        <w:tc>
          <w:tcPr>
            <w:tcW w:w="1008" w:type="dxa"/>
          </w:tcPr>
          <w:p w:rsidR="001833B7" w:rsidRDefault="001833B7" w14:paraId="724BEFF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7016E6A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5EDC6BA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360A4BC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2995203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3C23CEE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3FC8434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3B854250" w14:textId="77777777">
        <w:tc>
          <w:tcPr>
            <w:tcW w:w="1008" w:type="dxa"/>
          </w:tcPr>
          <w:p w:rsidR="001833B7" w:rsidRDefault="001833B7" w14:paraId="51FE518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618CF40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1310C47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05C93C3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2822740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71B66BC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3E40B83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7434DB15" w14:textId="77777777">
        <w:tc>
          <w:tcPr>
            <w:tcW w:w="1008" w:type="dxa"/>
          </w:tcPr>
          <w:p w:rsidR="001833B7" w:rsidRDefault="001833B7" w14:paraId="77E3754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6E1B710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6F2B999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2DA193D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30D54A2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314AC53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20A58CF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6B1233DF" w14:textId="77777777">
        <w:tc>
          <w:tcPr>
            <w:tcW w:w="1008" w:type="dxa"/>
          </w:tcPr>
          <w:p w:rsidR="001833B7" w:rsidRDefault="001833B7" w14:paraId="1A30619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6364809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1346F06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7DCB64A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1403A9C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488BA21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6547B02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63A44AA9" w14:textId="77777777">
        <w:tc>
          <w:tcPr>
            <w:tcW w:w="1008" w:type="dxa"/>
          </w:tcPr>
          <w:p w:rsidR="001833B7" w:rsidRDefault="001833B7" w14:paraId="43B6CAA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028D48F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314B170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19801FA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3681B50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34FD22A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59654BC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52B526D4" w14:textId="77777777">
        <w:tc>
          <w:tcPr>
            <w:tcW w:w="1008" w:type="dxa"/>
          </w:tcPr>
          <w:p w:rsidR="001833B7" w:rsidRDefault="001833B7" w14:paraId="032000A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442B47C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701ACD3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1DAA398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086EF7B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1D5FD26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19244D3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644F1F94" w14:textId="77777777">
        <w:tc>
          <w:tcPr>
            <w:tcW w:w="1008" w:type="dxa"/>
          </w:tcPr>
          <w:p w:rsidR="001833B7" w:rsidRDefault="001833B7" w14:paraId="27F67B3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3271F00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115D859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0084921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475DE10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70878C9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35062C1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6538E8BC" w14:textId="77777777">
        <w:tc>
          <w:tcPr>
            <w:tcW w:w="1008" w:type="dxa"/>
          </w:tcPr>
          <w:p w:rsidR="001833B7" w:rsidRDefault="001833B7" w14:paraId="0468429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7EA3F9A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3B069F1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6531487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741A2A7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0A64625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1361D89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63ECFDF2" w14:textId="77777777">
        <w:tc>
          <w:tcPr>
            <w:tcW w:w="1008" w:type="dxa"/>
          </w:tcPr>
          <w:p w:rsidR="001833B7" w:rsidRDefault="001833B7" w14:paraId="22E9FEF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6DB01CE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15F5D16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6C98C48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33E56B5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0F99A6E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6114D11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1EA110C5" w14:textId="77777777">
        <w:tc>
          <w:tcPr>
            <w:tcW w:w="1008" w:type="dxa"/>
          </w:tcPr>
          <w:p w:rsidR="001833B7" w:rsidRDefault="001833B7" w14:paraId="2FF539D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7718C37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06AB143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43491B7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00C0E0E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3421177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42D3B30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4A6AD2C8" w14:textId="77777777">
        <w:tc>
          <w:tcPr>
            <w:tcW w:w="1008" w:type="dxa"/>
          </w:tcPr>
          <w:p w:rsidR="001833B7" w:rsidRDefault="001833B7" w14:paraId="3782E8B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0567AD0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1EF78BE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18EA931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34EDF4D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078B1F7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132321E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367FEE38" w14:textId="77777777">
        <w:tc>
          <w:tcPr>
            <w:tcW w:w="1008" w:type="dxa"/>
          </w:tcPr>
          <w:p w:rsidR="001833B7" w:rsidRDefault="001833B7" w14:paraId="4891A4E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18643AC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04536F6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71AB324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2A2A267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3422919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4D515F1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266A105A" w14:textId="77777777">
        <w:tc>
          <w:tcPr>
            <w:tcW w:w="1008" w:type="dxa"/>
          </w:tcPr>
          <w:p w:rsidR="001833B7" w:rsidRDefault="001833B7" w14:paraId="26D8704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23857ED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7181980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5B5EAB9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73A2C04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4C7677B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5C24222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28C87D92" w14:textId="77777777">
        <w:tc>
          <w:tcPr>
            <w:tcW w:w="1008" w:type="dxa"/>
          </w:tcPr>
          <w:p w:rsidR="001833B7" w:rsidRDefault="001833B7" w14:paraId="322AC4D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3E458DC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3BEA70F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7321CEE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14F1669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6A563D3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624B639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362C6E70" w14:textId="77777777">
        <w:tc>
          <w:tcPr>
            <w:tcW w:w="1008" w:type="dxa"/>
          </w:tcPr>
          <w:p w:rsidR="001833B7" w:rsidRDefault="001833B7" w14:paraId="4EB0611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59F86EE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5F1B649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5DA8F2E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5910172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5995D15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2C59AD3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3A47418B" w14:textId="77777777">
        <w:tc>
          <w:tcPr>
            <w:tcW w:w="1008" w:type="dxa"/>
          </w:tcPr>
          <w:p w:rsidR="001833B7" w:rsidRDefault="001833B7" w14:paraId="774DAED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7654539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74777EF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06FBE73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455F024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5A3B19A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5AC3D97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370DDD72" w14:textId="77777777">
        <w:tc>
          <w:tcPr>
            <w:tcW w:w="1008" w:type="dxa"/>
          </w:tcPr>
          <w:p w:rsidR="001833B7" w:rsidRDefault="001833B7" w14:paraId="66D3283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7789EB6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4D0ECF9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1699FEC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37F6B4B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6A35F5B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1B20988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210B152C" w14:textId="77777777">
        <w:tc>
          <w:tcPr>
            <w:tcW w:w="1008" w:type="dxa"/>
          </w:tcPr>
          <w:p w:rsidR="001833B7" w:rsidRDefault="001833B7" w14:paraId="5052A71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2BBD8B2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378261B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60FB333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46FA7E8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0D568BE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42E97E3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646FF8F6" w14:textId="77777777">
        <w:tc>
          <w:tcPr>
            <w:tcW w:w="1008" w:type="dxa"/>
          </w:tcPr>
          <w:p w:rsidR="001833B7" w:rsidRDefault="001833B7" w14:paraId="2F46D11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217639F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0F62E2F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33A812B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5613840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5389D12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5B59E03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71324CF8" w14:textId="77777777">
        <w:tc>
          <w:tcPr>
            <w:tcW w:w="1008" w:type="dxa"/>
          </w:tcPr>
          <w:p w:rsidR="001833B7" w:rsidRDefault="001833B7" w14:paraId="617571C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6F2ADF6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30D74D8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6BCB62F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7F78DFC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6BB4C62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41087F3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3EB5B443" w14:textId="77777777">
        <w:tc>
          <w:tcPr>
            <w:tcW w:w="1008" w:type="dxa"/>
          </w:tcPr>
          <w:p w:rsidR="001833B7" w:rsidRDefault="001833B7" w14:paraId="3849B6A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167E1A0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3C98276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1B1F319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2E2E938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1756EAA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7C50A03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3326FAE8" w14:textId="77777777">
        <w:tc>
          <w:tcPr>
            <w:tcW w:w="1008" w:type="dxa"/>
          </w:tcPr>
          <w:p w:rsidR="001833B7" w:rsidRDefault="001833B7" w14:paraId="5CE4D5E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0AABB6D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18819E0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70EAACC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0B4A2B2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1F8F0B4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3AC2553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73593889" w14:textId="77777777">
        <w:tc>
          <w:tcPr>
            <w:tcW w:w="1008" w:type="dxa"/>
          </w:tcPr>
          <w:p w:rsidR="001833B7" w:rsidRDefault="001833B7" w14:paraId="0A4B9AF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1687050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6D74FFE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37D862B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46F37A0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19991D7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07E015C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1B950021" w14:textId="77777777">
        <w:tc>
          <w:tcPr>
            <w:tcW w:w="1008" w:type="dxa"/>
          </w:tcPr>
          <w:p w:rsidR="001833B7" w:rsidRDefault="001833B7" w14:paraId="19775E3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1CED739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7855793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61479C4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2B25DDD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1AF8F8E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1941C78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26032344" w14:textId="77777777">
        <w:tc>
          <w:tcPr>
            <w:tcW w:w="1008" w:type="dxa"/>
          </w:tcPr>
          <w:p w:rsidR="001833B7" w:rsidRDefault="001833B7" w14:paraId="0B65BDA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657DD65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4DC0434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64C4934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7A025BF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36C4901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5788F99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66D0BF2C" w14:textId="77777777">
        <w:tc>
          <w:tcPr>
            <w:tcW w:w="1008" w:type="dxa"/>
          </w:tcPr>
          <w:p w:rsidR="001833B7" w:rsidRDefault="001833B7" w14:paraId="6AAEE56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252F69C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76B29B4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2E11F6E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56E66AF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7782362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665A678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430A24E9" w14:textId="77777777">
        <w:tc>
          <w:tcPr>
            <w:tcW w:w="1008" w:type="dxa"/>
          </w:tcPr>
          <w:p w:rsidR="001833B7" w:rsidRDefault="001833B7" w14:paraId="62CE04A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21A191B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7CA517D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7786F04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616B350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3381BC4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5F0173E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1F524515" w14:textId="77777777">
        <w:tc>
          <w:tcPr>
            <w:tcW w:w="1008" w:type="dxa"/>
          </w:tcPr>
          <w:p w:rsidR="001833B7" w:rsidRDefault="001833B7" w14:paraId="41415F9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5FA708D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6E48D35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3A7B925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70CACE5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29CCCC9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728E960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5BCE6DF3" w14:textId="77777777">
        <w:tc>
          <w:tcPr>
            <w:tcW w:w="1008" w:type="dxa"/>
          </w:tcPr>
          <w:p w:rsidR="001833B7" w:rsidRDefault="001833B7" w14:paraId="6C1FDF7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1A3D86B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0191B3C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6B808A3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3B3A902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5118C3B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4843E1B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7554F542" w14:textId="77777777">
        <w:tc>
          <w:tcPr>
            <w:tcW w:w="1008" w:type="dxa"/>
          </w:tcPr>
          <w:p w:rsidR="001833B7" w:rsidRDefault="001833B7" w14:paraId="50F233D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48ACCE1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034F2E9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25F46DF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198E26F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7DB7917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6D43981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0A0D402A" w14:textId="77777777">
        <w:tc>
          <w:tcPr>
            <w:tcW w:w="1008" w:type="dxa"/>
          </w:tcPr>
          <w:p w:rsidR="001833B7" w:rsidRDefault="001833B7" w14:paraId="085A157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567ED51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12C7182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706A261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29002B9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0018B85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78FCEB0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399FEACA" w14:textId="77777777">
        <w:tc>
          <w:tcPr>
            <w:tcW w:w="1008" w:type="dxa"/>
          </w:tcPr>
          <w:p w:rsidR="001833B7" w:rsidRDefault="001833B7" w14:paraId="3353840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15EFF49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4F03714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5757009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4467887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28F129F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55953B1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48D333DC" w14:textId="77777777">
        <w:tc>
          <w:tcPr>
            <w:tcW w:w="1008" w:type="dxa"/>
          </w:tcPr>
          <w:p w:rsidR="001833B7" w:rsidRDefault="001833B7" w14:paraId="6CEC586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7A6AB1B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3852807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7ED476F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5FC9503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228C12D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000CBB8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5B2F7827" w14:textId="77777777">
        <w:tc>
          <w:tcPr>
            <w:tcW w:w="1008" w:type="dxa"/>
          </w:tcPr>
          <w:p w:rsidR="001833B7" w:rsidRDefault="001833B7" w14:paraId="602FD7B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570485E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6AA4F0F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5556804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7B2CDC3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2F71E41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507C5DD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063F5CA8" w14:textId="77777777">
        <w:tc>
          <w:tcPr>
            <w:tcW w:w="1008" w:type="dxa"/>
          </w:tcPr>
          <w:p w:rsidR="001833B7" w:rsidRDefault="001833B7" w14:paraId="4358FDD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67C4B60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0BDE2D6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76346E0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6E8CF74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3F5D1F1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62B48D5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7A49959A" w14:textId="77777777">
        <w:tc>
          <w:tcPr>
            <w:tcW w:w="1008" w:type="dxa"/>
          </w:tcPr>
          <w:p w:rsidR="001833B7" w:rsidRDefault="001833B7" w14:paraId="6F1DDFE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1752919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30AE6A7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0EE8C4E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5474C1C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0AB1903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0446E64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002D5ADD" w14:textId="77777777">
        <w:tc>
          <w:tcPr>
            <w:tcW w:w="1008" w:type="dxa"/>
          </w:tcPr>
          <w:p w:rsidR="001833B7" w:rsidRDefault="001833B7" w14:paraId="23AC0DD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06025DC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568BC67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6299A25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5BD73AE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57D6AAD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30FB49D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</w:tbl>
    <w:p w:rsidRPr="00DC00C1" w:rsidR="001833B7" w:rsidP="00946233" w:rsidRDefault="001833B7" w14:paraId="64EC0B45" w14:textId="77777777">
      <w:pPr>
        <w:pStyle w:val="Header"/>
        <w:tabs>
          <w:tab w:val="clear" w:pos="4153"/>
          <w:tab w:val="clear" w:pos="8306"/>
        </w:tabs>
        <w:jc w:val="center"/>
        <w:rPr>
          <w:b/>
          <w:sz w:val="36"/>
          <w:szCs w:val="36"/>
        </w:rPr>
      </w:pPr>
      <w:r>
        <w:br w:type="page"/>
      </w:r>
      <w:r w:rsidRPr="00DC00C1">
        <w:rPr>
          <w:b/>
          <w:sz w:val="36"/>
          <w:szCs w:val="36"/>
        </w:rPr>
        <w:lastRenderedPageBreak/>
        <w:t>F</w:t>
      </w:r>
      <w:r w:rsidRPr="00DC00C1" w:rsidR="00946233">
        <w:rPr>
          <w:b/>
          <w:sz w:val="36"/>
          <w:szCs w:val="36"/>
        </w:rPr>
        <w:t>ire Extinguishers – Record of Tests and Inspections</w:t>
      </w:r>
    </w:p>
    <w:p w:rsidR="001833B7" w:rsidRDefault="001833B7" w14:paraId="240126A6" w14:textId="77777777">
      <w:pPr>
        <w:pStyle w:val="Header"/>
        <w:tabs>
          <w:tab w:val="clear" w:pos="4153"/>
          <w:tab w:val="clear" w:pos="8306"/>
        </w:tabs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530"/>
        <w:gridCol w:w="1710"/>
        <w:gridCol w:w="1608"/>
        <w:gridCol w:w="1812"/>
        <w:gridCol w:w="1116"/>
        <w:gridCol w:w="1464"/>
      </w:tblGrid>
      <w:tr w:rsidR="001833B7" w14:paraId="1E36F249" w14:textId="77777777">
        <w:tc>
          <w:tcPr>
            <w:tcW w:w="1008" w:type="dxa"/>
          </w:tcPr>
          <w:p w:rsidR="001833B7" w:rsidRDefault="001833B7" w14:paraId="26DF7512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530" w:type="dxa"/>
          </w:tcPr>
          <w:p w:rsidR="001833B7" w:rsidRDefault="001833B7" w14:paraId="5370E6CD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Location or</w:t>
            </w:r>
          </w:p>
          <w:p w:rsidR="001833B7" w:rsidRDefault="001833B7" w14:paraId="2407ED7C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1710" w:type="dxa"/>
          </w:tcPr>
          <w:p w:rsidR="001833B7" w:rsidRDefault="001833B7" w14:paraId="5043E439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Inspected or</w:t>
            </w:r>
          </w:p>
          <w:p w:rsidR="001833B7" w:rsidRDefault="001833B7" w14:paraId="02A70A15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Tested</w:t>
            </w:r>
          </w:p>
        </w:tc>
        <w:tc>
          <w:tcPr>
            <w:tcW w:w="1608" w:type="dxa"/>
          </w:tcPr>
          <w:p w:rsidR="001833B7" w:rsidRDefault="001833B7" w14:paraId="2654D899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Satisfactory</w:t>
            </w:r>
          </w:p>
          <w:p w:rsidR="001833B7" w:rsidRDefault="001833B7" w14:paraId="35A1CCD2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1812" w:type="dxa"/>
          </w:tcPr>
          <w:p w:rsidR="001833B7" w:rsidRDefault="001833B7" w14:paraId="37071590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Remedial</w:t>
            </w:r>
          </w:p>
          <w:p w:rsidR="001833B7" w:rsidRDefault="001833B7" w14:paraId="7A07FD7E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Action Taken</w:t>
            </w:r>
          </w:p>
        </w:tc>
        <w:tc>
          <w:tcPr>
            <w:tcW w:w="1116" w:type="dxa"/>
          </w:tcPr>
          <w:p w:rsidR="001833B7" w:rsidRDefault="001833B7" w14:paraId="376B5D86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Fault</w:t>
            </w:r>
          </w:p>
          <w:p w:rsidR="001833B7" w:rsidRDefault="001833B7" w14:paraId="4F72DF31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Cleared</w:t>
            </w:r>
          </w:p>
        </w:tc>
        <w:tc>
          <w:tcPr>
            <w:tcW w:w="1464" w:type="dxa"/>
          </w:tcPr>
          <w:p w:rsidR="001833B7" w:rsidRDefault="001833B7" w14:paraId="17A31220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1833B7" w14:paraId="0A277882" w14:textId="77777777">
        <w:tc>
          <w:tcPr>
            <w:tcW w:w="1008" w:type="dxa"/>
          </w:tcPr>
          <w:p w:rsidR="001833B7" w:rsidRDefault="001833B7" w14:paraId="71DDBE3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57D3A3D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2C5FBC5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7D182EF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090E180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432FFB4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2B7197D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4D946C3D" w14:textId="77777777">
        <w:tc>
          <w:tcPr>
            <w:tcW w:w="1008" w:type="dxa"/>
          </w:tcPr>
          <w:p w:rsidR="001833B7" w:rsidRDefault="001833B7" w14:paraId="0236434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5297603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34E1E61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7938105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24BEE8F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3D92EC6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217A2EF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478B3BEC" w14:textId="77777777">
        <w:tc>
          <w:tcPr>
            <w:tcW w:w="1008" w:type="dxa"/>
          </w:tcPr>
          <w:p w:rsidR="001833B7" w:rsidRDefault="001833B7" w14:paraId="78B3201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21437AA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1B26AD4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471A901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07D9BE8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61266C7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2436569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6F9B7EFE" w14:textId="77777777">
        <w:tc>
          <w:tcPr>
            <w:tcW w:w="1008" w:type="dxa"/>
          </w:tcPr>
          <w:p w:rsidR="001833B7" w:rsidRDefault="001833B7" w14:paraId="5E8B254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43691E7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4940DBA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555EEC8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77CC68C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2E8FEA2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0E01447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73EAA54B" w14:textId="77777777">
        <w:tc>
          <w:tcPr>
            <w:tcW w:w="1008" w:type="dxa"/>
          </w:tcPr>
          <w:p w:rsidR="001833B7" w:rsidRDefault="001833B7" w14:paraId="5510DC6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66AB74D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7E98732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7C8647D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054030B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40A5490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6F63F70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074F5E7F" w14:textId="77777777">
        <w:tc>
          <w:tcPr>
            <w:tcW w:w="1008" w:type="dxa"/>
          </w:tcPr>
          <w:p w:rsidR="001833B7" w:rsidRDefault="001833B7" w14:paraId="0A8A12C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17C8C9E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4200947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4D33C11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1CB7B1C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458217B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305E9AD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4CE27D49" w14:textId="77777777">
        <w:tc>
          <w:tcPr>
            <w:tcW w:w="1008" w:type="dxa"/>
          </w:tcPr>
          <w:p w:rsidR="001833B7" w:rsidRDefault="001833B7" w14:paraId="3B396D2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397726C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2F8AFD2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4D4A800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4EA91DE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2EFCFA5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0509DFD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46AB9ECB" w14:textId="77777777">
        <w:tc>
          <w:tcPr>
            <w:tcW w:w="1008" w:type="dxa"/>
          </w:tcPr>
          <w:p w:rsidR="001833B7" w:rsidRDefault="001833B7" w14:paraId="3411960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0E69B59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29B499B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1D6AA1D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3E45D72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7A0E1B5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0B12115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128D3F59" w14:textId="77777777">
        <w:tc>
          <w:tcPr>
            <w:tcW w:w="1008" w:type="dxa"/>
          </w:tcPr>
          <w:p w:rsidR="001833B7" w:rsidRDefault="001833B7" w14:paraId="0506188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6DDEF41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23D6B94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6069BE3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2BEB495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59BBCE3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07CD68E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475F0FEE" w14:textId="77777777">
        <w:tc>
          <w:tcPr>
            <w:tcW w:w="1008" w:type="dxa"/>
          </w:tcPr>
          <w:p w:rsidR="001833B7" w:rsidRDefault="001833B7" w14:paraId="2FB98E3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6F5B051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78AC210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6F877E1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0306E35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04917CE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77575BA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6F36CC96" w14:textId="77777777">
        <w:tc>
          <w:tcPr>
            <w:tcW w:w="1008" w:type="dxa"/>
          </w:tcPr>
          <w:p w:rsidR="001833B7" w:rsidRDefault="001833B7" w14:paraId="18199D6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2766091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0DC61A7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337A441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235591D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20E6546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644BCDD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2F180976" w14:textId="77777777">
        <w:tc>
          <w:tcPr>
            <w:tcW w:w="1008" w:type="dxa"/>
          </w:tcPr>
          <w:p w:rsidR="001833B7" w:rsidRDefault="001833B7" w14:paraId="04B5080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656EA8E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00F8EA0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1DCB68C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0E487B9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67AADE0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6E4D3F5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60EC8803" w14:textId="77777777">
        <w:tc>
          <w:tcPr>
            <w:tcW w:w="1008" w:type="dxa"/>
          </w:tcPr>
          <w:p w:rsidR="001833B7" w:rsidRDefault="001833B7" w14:paraId="2741C96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3D1FDAF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39A10DB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5A2678A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0857A4E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0691D34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5BB99A3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37DC7802" w14:textId="77777777">
        <w:tc>
          <w:tcPr>
            <w:tcW w:w="1008" w:type="dxa"/>
          </w:tcPr>
          <w:p w:rsidR="001833B7" w:rsidRDefault="001833B7" w14:paraId="1A34E21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0A28B4E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071AEB8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04DE7FF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7774656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45CE2AD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3E7CD3A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7B77B2EE" w14:textId="77777777">
        <w:tc>
          <w:tcPr>
            <w:tcW w:w="1008" w:type="dxa"/>
          </w:tcPr>
          <w:p w:rsidR="001833B7" w:rsidRDefault="001833B7" w14:paraId="699BD8B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257FCE6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36AA89D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29340C1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1EBECA7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1C7E0BF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5182163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15DC7309" w14:textId="77777777">
        <w:tc>
          <w:tcPr>
            <w:tcW w:w="1008" w:type="dxa"/>
          </w:tcPr>
          <w:p w:rsidR="001833B7" w:rsidRDefault="001833B7" w14:paraId="089988E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5688581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53C6FA7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368AAD2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1AE8D02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5E8E4F6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0FAF78F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05962373" w14:textId="77777777">
        <w:tc>
          <w:tcPr>
            <w:tcW w:w="1008" w:type="dxa"/>
          </w:tcPr>
          <w:p w:rsidR="001833B7" w:rsidRDefault="001833B7" w14:paraId="238E6FE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777DC68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361351A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5AC2EC8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66D9ED7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48D659A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6AF53EB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1B350781" w14:textId="77777777">
        <w:tc>
          <w:tcPr>
            <w:tcW w:w="1008" w:type="dxa"/>
          </w:tcPr>
          <w:p w:rsidR="001833B7" w:rsidRDefault="001833B7" w14:paraId="07F2999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0C01FB5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1173E93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79B2F40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48E9E43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2D931C5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10D16FD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78766195" w14:textId="77777777">
        <w:tc>
          <w:tcPr>
            <w:tcW w:w="1008" w:type="dxa"/>
          </w:tcPr>
          <w:p w:rsidR="001833B7" w:rsidRDefault="001833B7" w14:paraId="383E6BB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36A1E15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7F3A645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5EFCF51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72CDB9A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34DB41D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1BBCA51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2D11E9D5" w14:textId="77777777">
        <w:tc>
          <w:tcPr>
            <w:tcW w:w="1008" w:type="dxa"/>
          </w:tcPr>
          <w:p w:rsidR="001833B7" w:rsidRDefault="001833B7" w14:paraId="6E4B811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4FC75FD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06ED87E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0A48B78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7B9181A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073C72F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237AFAD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2A34CB1C" w14:textId="77777777">
        <w:tc>
          <w:tcPr>
            <w:tcW w:w="1008" w:type="dxa"/>
          </w:tcPr>
          <w:p w:rsidR="001833B7" w:rsidRDefault="001833B7" w14:paraId="2707CC0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5BD3745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2E74987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05CC5E8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0776CA2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406AE0E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66DE725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3DBBBE24" w14:textId="77777777">
        <w:tc>
          <w:tcPr>
            <w:tcW w:w="1008" w:type="dxa"/>
          </w:tcPr>
          <w:p w:rsidR="001833B7" w:rsidRDefault="001833B7" w14:paraId="2A6076C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0012495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4328A21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7690839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3375000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22F1D40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1C85BCE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3D918BDB" w14:textId="77777777">
        <w:tc>
          <w:tcPr>
            <w:tcW w:w="1008" w:type="dxa"/>
          </w:tcPr>
          <w:p w:rsidR="001833B7" w:rsidRDefault="001833B7" w14:paraId="0CA666A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3BA2F1F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16EA481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7DB09FF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017F715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65E0D4A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4412D95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63F53463" w14:textId="77777777">
        <w:tc>
          <w:tcPr>
            <w:tcW w:w="1008" w:type="dxa"/>
          </w:tcPr>
          <w:p w:rsidR="001833B7" w:rsidRDefault="001833B7" w14:paraId="55E5648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5047840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33EBCFF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07A212B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26366F2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58E7106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4900654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2A5D67D1" w14:textId="77777777">
        <w:tc>
          <w:tcPr>
            <w:tcW w:w="1008" w:type="dxa"/>
          </w:tcPr>
          <w:p w:rsidR="001833B7" w:rsidRDefault="001833B7" w14:paraId="3452475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5102202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306016B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44D1DF1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4DCC34C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48DDB96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07BD4E4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1E87A056" w14:textId="77777777">
        <w:tc>
          <w:tcPr>
            <w:tcW w:w="1008" w:type="dxa"/>
          </w:tcPr>
          <w:p w:rsidR="001833B7" w:rsidRDefault="001833B7" w14:paraId="4D078B8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621DBB3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4C12438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3FCC4F5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64F4B3C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3D42F08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2CB7085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768FAEA2" w14:textId="77777777">
        <w:tc>
          <w:tcPr>
            <w:tcW w:w="1008" w:type="dxa"/>
          </w:tcPr>
          <w:p w:rsidR="001833B7" w:rsidRDefault="001833B7" w14:paraId="5615A60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5ED1B1A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0C9EB1C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5BF51BB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6AF0C08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160DCD0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415D6BE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1D486FC5" w14:textId="77777777">
        <w:tc>
          <w:tcPr>
            <w:tcW w:w="1008" w:type="dxa"/>
          </w:tcPr>
          <w:p w:rsidR="001833B7" w:rsidRDefault="001833B7" w14:paraId="162F96A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460CDC0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308EEC7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2A35338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27C9007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010CF0F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4B79738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5E161A15" w14:textId="77777777">
        <w:tc>
          <w:tcPr>
            <w:tcW w:w="1008" w:type="dxa"/>
          </w:tcPr>
          <w:p w:rsidR="001833B7" w:rsidRDefault="001833B7" w14:paraId="732D224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4B3A696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4E874E9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2FC8E8A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6FA49B4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59596E0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5F8515D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60431708" w14:textId="77777777">
        <w:tc>
          <w:tcPr>
            <w:tcW w:w="1008" w:type="dxa"/>
          </w:tcPr>
          <w:p w:rsidR="001833B7" w:rsidRDefault="001833B7" w14:paraId="7768177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3F2B47F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3D8E2E7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76B3279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18914FE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020E4C4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5AD0017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1E568636" w14:textId="77777777">
        <w:tc>
          <w:tcPr>
            <w:tcW w:w="1008" w:type="dxa"/>
          </w:tcPr>
          <w:p w:rsidR="001833B7" w:rsidRDefault="001833B7" w14:paraId="47E7605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545ED2F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389B246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67B01BD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5A5437E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21A494E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6A5959D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2EE2F279" w14:textId="77777777">
        <w:tc>
          <w:tcPr>
            <w:tcW w:w="1008" w:type="dxa"/>
          </w:tcPr>
          <w:p w:rsidR="001833B7" w:rsidRDefault="001833B7" w14:paraId="2C64AF1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4CAE9C2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601F73C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6896CE0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1F70EA8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241AD2E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456D26C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30819BFE" w14:textId="77777777">
        <w:tc>
          <w:tcPr>
            <w:tcW w:w="1008" w:type="dxa"/>
          </w:tcPr>
          <w:p w:rsidR="001833B7" w:rsidRDefault="001833B7" w14:paraId="573161E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7115547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242B5F8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7E20212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756A6F7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765960D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3BEE6F5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4D8F2C3F" w14:textId="77777777">
        <w:tc>
          <w:tcPr>
            <w:tcW w:w="1008" w:type="dxa"/>
          </w:tcPr>
          <w:p w:rsidR="001833B7" w:rsidRDefault="001833B7" w14:paraId="47ED8F1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30066DA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6065E8C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1EAEF4B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616A891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35642D6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7BE5554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51D0BCCE" w14:textId="77777777">
        <w:tc>
          <w:tcPr>
            <w:tcW w:w="1008" w:type="dxa"/>
          </w:tcPr>
          <w:p w:rsidR="001833B7" w:rsidRDefault="001833B7" w14:paraId="46B030A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308BD3F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5A6F69D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6092BB6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3FE8298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2F80DB3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71C0DA1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053C55BC" w14:textId="77777777">
        <w:tc>
          <w:tcPr>
            <w:tcW w:w="1008" w:type="dxa"/>
          </w:tcPr>
          <w:p w:rsidR="001833B7" w:rsidRDefault="001833B7" w14:paraId="5793EE9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01DD48F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19F3E82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6EA8B16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66CE31F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140777D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6F0DE74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2E6FFCB5" w14:textId="77777777">
        <w:tc>
          <w:tcPr>
            <w:tcW w:w="1008" w:type="dxa"/>
          </w:tcPr>
          <w:p w:rsidR="001833B7" w:rsidRDefault="001833B7" w14:paraId="06F1606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0491A6C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64CF8DA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7F9E1BB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4AE9092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0DCD687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5BDE780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667359D3" w14:textId="77777777">
        <w:tc>
          <w:tcPr>
            <w:tcW w:w="1008" w:type="dxa"/>
          </w:tcPr>
          <w:p w:rsidR="001833B7" w:rsidRDefault="001833B7" w14:paraId="4986CF7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63BC36C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4EB700B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2213D20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3972971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5BDFBB1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03B6AA2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39662652" w14:textId="77777777">
        <w:tc>
          <w:tcPr>
            <w:tcW w:w="1008" w:type="dxa"/>
          </w:tcPr>
          <w:p w:rsidR="001833B7" w:rsidRDefault="001833B7" w14:paraId="18DD8AB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1356748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108CB3E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511AFA2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3AECAB5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1F368FB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6CA5A97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43D43260" w14:textId="77777777">
        <w:tc>
          <w:tcPr>
            <w:tcW w:w="1008" w:type="dxa"/>
          </w:tcPr>
          <w:p w:rsidR="001833B7" w:rsidRDefault="001833B7" w14:paraId="4AC4D8C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3F4FC14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71FDA5B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4A4CE9E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0D33AF4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4FB224C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0D5ECED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250A8485" w14:textId="77777777">
        <w:tc>
          <w:tcPr>
            <w:tcW w:w="1008" w:type="dxa"/>
          </w:tcPr>
          <w:p w:rsidR="001833B7" w:rsidRDefault="001833B7" w14:paraId="62FC8BF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382F105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37E2B9A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554E765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23918E3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09A00BB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7EEC7BC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7E387066" w14:textId="77777777">
        <w:tc>
          <w:tcPr>
            <w:tcW w:w="1008" w:type="dxa"/>
          </w:tcPr>
          <w:p w:rsidR="001833B7" w:rsidRDefault="001833B7" w14:paraId="2A54108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5A3CC68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120EBB7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5F7928A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2D78E1E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2525C5A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7613E1E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1BA43548" w14:textId="77777777">
        <w:tc>
          <w:tcPr>
            <w:tcW w:w="1008" w:type="dxa"/>
          </w:tcPr>
          <w:p w:rsidR="001833B7" w:rsidRDefault="001833B7" w14:paraId="30D99F4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54D2483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7310443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16EAD8F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0B7FF00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3DCA56E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4DBDE09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77900250" w14:textId="77777777">
        <w:tc>
          <w:tcPr>
            <w:tcW w:w="1008" w:type="dxa"/>
          </w:tcPr>
          <w:p w:rsidR="001833B7" w:rsidRDefault="001833B7" w14:paraId="3E2DDC6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6E31605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03A8F98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2CC9C43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4D5EC48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1BBBB30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775708F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31FAD901" w14:textId="77777777">
        <w:tc>
          <w:tcPr>
            <w:tcW w:w="1008" w:type="dxa"/>
          </w:tcPr>
          <w:p w:rsidR="001833B7" w:rsidRDefault="001833B7" w14:paraId="1275574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511858F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3AA4D03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64B2631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1E51C42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30C8D41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3C290CD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312EE851" w14:textId="77777777">
        <w:tc>
          <w:tcPr>
            <w:tcW w:w="1008" w:type="dxa"/>
          </w:tcPr>
          <w:p w:rsidR="001833B7" w:rsidRDefault="001833B7" w14:paraId="5CCF058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6E9B8FD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 w14:paraId="70EA292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 w14:paraId="40ED496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 w14:paraId="4D775C0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 w14:paraId="6D0ECE8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 w14:paraId="3D3FEB6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A55300" w14:paraId="255B9A72" w14:textId="77777777">
        <w:tc>
          <w:tcPr>
            <w:tcW w:w="1008" w:type="dxa"/>
          </w:tcPr>
          <w:p w:rsidR="00A55300" w:rsidRDefault="00A55300" w14:paraId="037F565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A55300" w:rsidRDefault="00A55300" w14:paraId="7E3E758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A55300" w:rsidRDefault="00A55300" w14:paraId="3786A56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A55300" w:rsidRDefault="00A55300" w14:paraId="3087506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A55300" w:rsidRDefault="00A55300" w14:paraId="4F8F558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A55300" w:rsidRDefault="00A55300" w14:paraId="195A679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A55300" w:rsidRDefault="00A55300" w14:paraId="161DAC7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</w:tbl>
    <w:p w:rsidR="001050A8" w:rsidRDefault="001050A8" w14:paraId="259BCCCB" w14:textId="77777777">
      <w:pPr>
        <w:pStyle w:val="Header"/>
        <w:tabs>
          <w:tab w:val="clear" w:pos="4153"/>
          <w:tab w:val="clear" w:pos="8306"/>
        </w:tabs>
        <w:jc w:val="center"/>
        <w:rPr>
          <w:b/>
          <w:sz w:val="40"/>
          <w:szCs w:val="40"/>
        </w:rPr>
        <w:sectPr w:rsidR="001050A8" w:rsidSect="00C06BE8">
          <w:pgSz w:w="11906" w:h="16838" w:code="9"/>
          <w:pgMar w:top="720" w:right="720" w:bottom="720" w:left="1151" w:header="431" w:footer="431" w:gutter="0"/>
          <w:cols w:space="720"/>
        </w:sectPr>
      </w:pPr>
    </w:p>
    <w:p w:rsidR="001833B7" w:rsidRDefault="00946233" w14:paraId="236304C8" w14:textId="77777777">
      <w:pPr>
        <w:pStyle w:val="Header"/>
        <w:tabs>
          <w:tab w:val="clear" w:pos="4153"/>
          <w:tab w:val="clear" w:pos="8306"/>
        </w:tabs>
        <w:jc w:val="center"/>
        <w:rPr>
          <w:b/>
          <w:sz w:val="40"/>
          <w:szCs w:val="40"/>
        </w:rPr>
      </w:pPr>
      <w:r w:rsidRPr="00946233">
        <w:rPr>
          <w:b/>
          <w:sz w:val="40"/>
          <w:szCs w:val="40"/>
        </w:rPr>
        <w:lastRenderedPageBreak/>
        <w:t>Fire Detection and Alarm System - Record of Tests</w:t>
      </w:r>
    </w:p>
    <w:p w:rsidR="005365D1" w:rsidRDefault="005365D1" w14:paraId="0C4E68CE" w14:textId="77777777">
      <w:pPr>
        <w:pStyle w:val="Header"/>
        <w:tabs>
          <w:tab w:val="clear" w:pos="4153"/>
          <w:tab w:val="clear" w:pos="8306"/>
        </w:tabs>
        <w:jc w:val="center"/>
        <w:rPr>
          <w:b/>
          <w:szCs w:val="24"/>
        </w:rPr>
      </w:pPr>
      <w:bookmarkStart w:name="_Hlk500249744" w:id="6"/>
      <w:r w:rsidRPr="005365D1">
        <w:rPr>
          <w:b/>
          <w:szCs w:val="24"/>
        </w:rPr>
        <w:t>REMEMBER TO ISOLATE BEFORE TESTING</w:t>
      </w:r>
      <w:r>
        <w:rPr>
          <w:b/>
          <w:szCs w:val="24"/>
        </w:rPr>
        <w:t xml:space="preserve"> </w:t>
      </w:r>
    </w:p>
    <w:p w:rsidRPr="005365D1" w:rsidR="001C3B44" w:rsidRDefault="005365D1" w14:paraId="7CF9691F" w14:textId="77777777">
      <w:pPr>
        <w:pStyle w:val="Header"/>
        <w:tabs>
          <w:tab w:val="clear" w:pos="4153"/>
          <w:tab w:val="clear" w:pos="8306"/>
        </w:tabs>
        <w:jc w:val="center"/>
        <w:rPr>
          <w:b/>
          <w:szCs w:val="24"/>
        </w:rPr>
      </w:pPr>
      <w:r>
        <w:rPr>
          <w:b/>
          <w:szCs w:val="24"/>
        </w:rPr>
        <w:t>(If Fire Alarm is linked to a monitoring centre or Redcare)</w:t>
      </w:r>
    </w:p>
    <w:tbl>
      <w:tblPr>
        <w:tblW w:w="103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530"/>
        <w:gridCol w:w="1250"/>
        <w:gridCol w:w="1506"/>
        <w:gridCol w:w="1281"/>
        <w:gridCol w:w="1281"/>
        <w:gridCol w:w="1281"/>
        <w:gridCol w:w="1281"/>
      </w:tblGrid>
      <w:tr w:rsidR="001833B7" w14:paraId="461BBF1B" w14:textId="77777777">
        <w:tc>
          <w:tcPr>
            <w:tcW w:w="918" w:type="dxa"/>
            <w:vAlign w:val="center"/>
          </w:tcPr>
          <w:bookmarkEnd w:id="6"/>
          <w:p w:rsidRPr="00C05A2C" w:rsidR="001833B7" w:rsidRDefault="001833B7" w14:paraId="6D9A5F18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C05A2C">
              <w:rPr>
                <w:b/>
                <w:szCs w:val="24"/>
              </w:rPr>
              <w:t>Date</w:t>
            </w:r>
          </w:p>
        </w:tc>
        <w:tc>
          <w:tcPr>
            <w:tcW w:w="1530" w:type="dxa"/>
            <w:tcBorders>
              <w:right w:val="nil"/>
            </w:tcBorders>
          </w:tcPr>
          <w:p w:rsidRPr="00C05A2C" w:rsidR="001833B7" w:rsidP="007C2F65" w:rsidRDefault="001833B7" w14:paraId="599BA3E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Cs w:val="24"/>
              </w:rPr>
            </w:pPr>
            <w:r w:rsidRPr="00C05A2C">
              <w:rPr>
                <w:b/>
                <w:szCs w:val="24"/>
              </w:rPr>
              <w:t xml:space="preserve">             Fire</w:t>
            </w:r>
          </w:p>
          <w:p w:rsidRPr="00C05A2C" w:rsidR="001833B7" w:rsidRDefault="001833B7" w14:paraId="1940DFA0" w14:textId="77777777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</w:p>
          <w:p w:rsidRPr="00C05A2C" w:rsidR="001833B7" w:rsidRDefault="001833B7" w14:paraId="65CF542C" w14:textId="77777777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  <w:r w:rsidRPr="00C05A2C">
              <w:rPr>
                <w:b/>
                <w:szCs w:val="24"/>
              </w:rPr>
              <w:t>Call Point</w:t>
            </w:r>
          </w:p>
          <w:p w:rsidRPr="00C05A2C" w:rsidR="00C05A2C" w:rsidRDefault="001833B7" w14:paraId="20574638" w14:textId="77777777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  <w:r w:rsidRPr="00C05A2C">
              <w:rPr>
                <w:b/>
                <w:szCs w:val="24"/>
              </w:rPr>
              <w:t xml:space="preserve">Location </w:t>
            </w:r>
          </w:p>
          <w:p w:rsidRPr="00C05A2C" w:rsidR="001833B7" w:rsidRDefault="001833B7" w14:paraId="65804BD3" w14:textId="77777777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  <w:r w:rsidRPr="00C05A2C">
              <w:rPr>
                <w:b/>
                <w:szCs w:val="24"/>
              </w:rPr>
              <w:t>No</w:t>
            </w:r>
          </w:p>
        </w:tc>
        <w:tc>
          <w:tcPr>
            <w:tcW w:w="1250" w:type="dxa"/>
            <w:tcBorders>
              <w:left w:val="nil"/>
            </w:tcBorders>
          </w:tcPr>
          <w:p w:rsidRPr="00C05A2C" w:rsidR="001833B7" w:rsidP="007C2F65" w:rsidRDefault="001833B7" w14:paraId="66B904A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Cs w:val="24"/>
              </w:rPr>
            </w:pPr>
            <w:r w:rsidRPr="00C05A2C">
              <w:rPr>
                <w:b/>
                <w:szCs w:val="24"/>
              </w:rPr>
              <w:t>Alarm</w:t>
            </w:r>
          </w:p>
          <w:p w:rsidRPr="00C05A2C" w:rsidR="001833B7" w:rsidRDefault="001833B7" w14:paraId="781D8F56" w14:textId="77777777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</w:p>
          <w:p w:rsidRPr="00C05A2C" w:rsidR="001833B7" w:rsidRDefault="001833B7" w14:paraId="239B08DC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C05A2C">
              <w:rPr>
                <w:b/>
                <w:szCs w:val="24"/>
              </w:rPr>
              <w:t>Satis</w:t>
            </w:r>
          </w:p>
          <w:p w:rsidRPr="00C05A2C" w:rsidR="001833B7" w:rsidRDefault="001833B7" w14:paraId="798206FE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C05A2C">
              <w:rPr>
                <w:b/>
                <w:szCs w:val="24"/>
              </w:rPr>
              <w:t>Yes/No</w:t>
            </w:r>
          </w:p>
        </w:tc>
        <w:tc>
          <w:tcPr>
            <w:tcW w:w="1506" w:type="dxa"/>
          </w:tcPr>
          <w:p w:rsidRPr="00C05A2C" w:rsidR="001833B7" w:rsidRDefault="001833B7" w14:paraId="0B4C163C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C05A2C">
              <w:rPr>
                <w:b/>
                <w:szCs w:val="24"/>
              </w:rPr>
              <w:t>Auto Door</w:t>
            </w:r>
          </w:p>
          <w:p w:rsidRPr="00C05A2C" w:rsidR="001833B7" w:rsidRDefault="001833B7" w14:paraId="39D1E869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C05A2C">
              <w:rPr>
                <w:b/>
                <w:szCs w:val="24"/>
              </w:rPr>
              <w:t>Releases</w:t>
            </w:r>
          </w:p>
          <w:p w:rsidRPr="00C05A2C" w:rsidR="001833B7" w:rsidRDefault="001833B7" w14:paraId="79641153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</w:p>
          <w:p w:rsidRPr="00C05A2C" w:rsidR="001833B7" w:rsidRDefault="001833B7" w14:paraId="68B71C34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C05A2C">
              <w:rPr>
                <w:b/>
                <w:szCs w:val="24"/>
              </w:rPr>
              <w:t>Satis Y/N</w:t>
            </w:r>
          </w:p>
        </w:tc>
        <w:tc>
          <w:tcPr>
            <w:tcW w:w="1281" w:type="dxa"/>
            <w:vAlign w:val="center"/>
          </w:tcPr>
          <w:p w:rsidRPr="00C05A2C" w:rsidR="001833B7" w:rsidRDefault="001833B7" w14:paraId="3A6AB644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C05A2C">
              <w:rPr>
                <w:b/>
                <w:szCs w:val="24"/>
              </w:rPr>
              <w:t xml:space="preserve">Faults </w:t>
            </w:r>
            <w:r w:rsidRPr="00C05A2C" w:rsidR="007C2F65">
              <w:rPr>
                <w:b/>
                <w:szCs w:val="24"/>
              </w:rPr>
              <w:t>Specify</w:t>
            </w:r>
          </w:p>
        </w:tc>
        <w:tc>
          <w:tcPr>
            <w:tcW w:w="1281" w:type="dxa"/>
            <w:vAlign w:val="center"/>
          </w:tcPr>
          <w:p w:rsidRPr="00C05A2C" w:rsidR="001833B7" w:rsidRDefault="001833B7" w14:paraId="28441598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C05A2C">
              <w:rPr>
                <w:b/>
                <w:szCs w:val="24"/>
              </w:rPr>
              <w:t>Remedial Action Taken</w:t>
            </w:r>
          </w:p>
        </w:tc>
        <w:tc>
          <w:tcPr>
            <w:tcW w:w="1281" w:type="dxa"/>
            <w:vAlign w:val="center"/>
          </w:tcPr>
          <w:p w:rsidRPr="00C05A2C" w:rsidR="001833B7" w:rsidRDefault="001833B7" w14:paraId="21AFBCD5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C05A2C">
              <w:rPr>
                <w:b/>
                <w:szCs w:val="24"/>
              </w:rPr>
              <w:t>Fault Cleared</w:t>
            </w:r>
          </w:p>
        </w:tc>
        <w:tc>
          <w:tcPr>
            <w:tcW w:w="1281" w:type="dxa"/>
            <w:vAlign w:val="center"/>
          </w:tcPr>
          <w:p w:rsidRPr="00CF77A2" w:rsidR="001833B7" w:rsidRDefault="001833B7" w14:paraId="3BEE746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  <w:szCs w:val="22"/>
              </w:rPr>
            </w:pPr>
            <w:r w:rsidRPr="00CF77A2">
              <w:rPr>
                <w:b/>
                <w:sz w:val="22"/>
                <w:szCs w:val="22"/>
              </w:rPr>
              <w:t>Signature</w:t>
            </w:r>
          </w:p>
        </w:tc>
      </w:tr>
      <w:tr w:rsidR="001833B7" w14:paraId="0C52309A" w14:textId="77777777">
        <w:tc>
          <w:tcPr>
            <w:tcW w:w="918" w:type="dxa"/>
          </w:tcPr>
          <w:p w:rsidR="001833B7" w:rsidRDefault="001833B7" w14:paraId="5AE7233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70E89BA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0EC5C7D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06E4C58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3292594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552BB43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2554E76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089D19A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67FA0F78" w14:textId="77777777">
        <w:tc>
          <w:tcPr>
            <w:tcW w:w="918" w:type="dxa"/>
          </w:tcPr>
          <w:p w:rsidR="001833B7" w:rsidRDefault="001833B7" w14:paraId="0FA49C9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77E5329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10BAD92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1B972EC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68600BF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47EA53B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4941EAD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4A58389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0E057695" w14:textId="77777777">
        <w:tc>
          <w:tcPr>
            <w:tcW w:w="918" w:type="dxa"/>
          </w:tcPr>
          <w:p w:rsidR="001833B7" w:rsidRDefault="001833B7" w14:paraId="400E5D2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0563C62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50E6AE3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2B70741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27479C2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0D9EAB4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5DB3D5F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65D9661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4E995B57" w14:textId="77777777">
        <w:tc>
          <w:tcPr>
            <w:tcW w:w="918" w:type="dxa"/>
          </w:tcPr>
          <w:p w:rsidR="001833B7" w:rsidRDefault="001833B7" w14:paraId="33DA7CF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54B7083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7D6F9CD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5D7B754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43DA004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2266485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2F8457E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48ECA40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1E416C9E" w14:textId="77777777">
        <w:tc>
          <w:tcPr>
            <w:tcW w:w="918" w:type="dxa"/>
          </w:tcPr>
          <w:p w:rsidR="001833B7" w:rsidRDefault="001833B7" w14:paraId="3256441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3799A51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7CD66F1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389A41D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4854BA1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08FF76B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2EB4308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2182871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39E3055F" w14:textId="77777777">
        <w:tc>
          <w:tcPr>
            <w:tcW w:w="918" w:type="dxa"/>
          </w:tcPr>
          <w:p w:rsidR="001833B7" w:rsidRDefault="001833B7" w14:paraId="62900FE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484D76F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179632F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626E903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01CDF22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1248DBB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577DBF0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31A351F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4514DB07" w14:textId="77777777">
        <w:tc>
          <w:tcPr>
            <w:tcW w:w="918" w:type="dxa"/>
          </w:tcPr>
          <w:p w:rsidR="001833B7" w:rsidRDefault="001833B7" w14:paraId="171D9CA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6CBF5FA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5EB90A4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66DFB2A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566B195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3DFB72D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225EE48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3A467B4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6FC43A58" w14:textId="77777777">
        <w:tc>
          <w:tcPr>
            <w:tcW w:w="918" w:type="dxa"/>
          </w:tcPr>
          <w:p w:rsidR="001833B7" w:rsidRDefault="001833B7" w14:paraId="7A90292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1ECBA36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2E90E15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1659240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1D012D4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0EF7982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6783A9D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11BDC3C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60C36AE4" w14:textId="77777777">
        <w:tc>
          <w:tcPr>
            <w:tcW w:w="918" w:type="dxa"/>
          </w:tcPr>
          <w:p w:rsidR="001833B7" w:rsidRDefault="001833B7" w14:paraId="2F2221F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62016A8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7C4C54D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41FB58C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2803D36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484CC18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0FD5E3A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503DED6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23DD2F65" w14:textId="77777777">
        <w:tc>
          <w:tcPr>
            <w:tcW w:w="918" w:type="dxa"/>
          </w:tcPr>
          <w:p w:rsidR="001833B7" w:rsidRDefault="001833B7" w14:paraId="61D280D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779A11C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28D0C42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02272E2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67BC47F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421C5F1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2A6F52D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72883D2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2B53900C" w14:textId="77777777">
        <w:tc>
          <w:tcPr>
            <w:tcW w:w="918" w:type="dxa"/>
          </w:tcPr>
          <w:p w:rsidR="001833B7" w:rsidRDefault="001833B7" w14:paraId="097AEA3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411DF49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76A68B4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1774057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2BEF1B7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10E10F5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673ACA8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352BE31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653C9E7B" w14:textId="77777777">
        <w:tc>
          <w:tcPr>
            <w:tcW w:w="918" w:type="dxa"/>
          </w:tcPr>
          <w:p w:rsidR="001833B7" w:rsidRDefault="001833B7" w14:paraId="47A2C91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10BEE8E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274012B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1EF1CF0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495A833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0B74D53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331BF34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04BE59B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507BF6D0" w14:textId="77777777">
        <w:tc>
          <w:tcPr>
            <w:tcW w:w="918" w:type="dxa"/>
          </w:tcPr>
          <w:p w:rsidR="001833B7" w:rsidRDefault="001833B7" w14:paraId="7DCD518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60DFC3C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71F87C6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3301E1C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7A1107E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66072FD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5BB3981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075B066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58F1115E" w14:textId="77777777">
        <w:tc>
          <w:tcPr>
            <w:tcW w:w="918" w:type="dxa"/>
          </w:tcPr>
          <w:p w:rsidR="001833B7" w:rsidRDefault="001833B7" w14:paraId="012A99F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54D6D97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157F1E5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17619CE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6460D3A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7DCB156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75FEBA7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11F5F7D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16D2454A" w14:textId="77777777">
        <w:tc>
          <w:tcPr>
            <w:tcW w:w="918" w:type="dxa"/>
          </w:tcPr>
          <w:p w:rsidR="001833B7" w:rsidRDefault="001833B7" w14:paraId="59DDECE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7B6B4F1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2DF911E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6865DF4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3BF0495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20D6D3D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7168875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4386B79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6519FFAC" w14:textId="77777777">
        <w:tc>
          <w:tcPr>
            <w:tcW w:w="918" w:type="dxa"/>
          </w:tcPr>
          <w:p w:rsidR="001833B7" w:rsidRDefault="001833B7" w14:paraId="6DC517F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6390379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1D9F6F0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3F51A1F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770860F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5D5A9BD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2E0F62E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1FF0E2C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236A5EFC" w14:textId="77777777">
        <w:tc>
          <w:tcPr>
            <w:tcW w:w="918" w:type="dxa"/>
          </w:tcPr>
          <w:p w:rsidR="001833B7" w:rsidRDefault="001833B7" w14:paraId="38AAD2C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735BE51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49A8D76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218B1F8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10F3F06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260EDBA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3C6A8BF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0EE1D3B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46B5456C" w14:textId="77777777">
        <w:tc>
          <w:tcPr>
            <w:tcW w:w="918" w:type="dxa"/>
          </w:tcPr>
          <w:p w:rsidR="001833B7" w:rsidRDefault="001833B7" w14:paraId="5A5C862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56258A4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6A47E96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52817F8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32EAEF0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6583408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6F41B4C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7826CA8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0944F0D4" w14:textId="77777777">
        <w:tc>
          <w:tcPr>
            <w:tcW w:w="918" w:type="dxa"/>
          </w:tcPr>
          <w:p w:rsidR="001833B7" w:rsidRDefault="001833B7" w14:paraId="0E8DA56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7D20947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093231A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344C2E7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34D64E5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04CEDCE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7C99936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49822AE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3F21EDEB" w14:textId="77777777">
        <w:tc>
          <w:tcPr>
            <w:tcW w:w="918" w:type="dxa"/>
          </w:tcPr>
          <w:p w:rsidR="001833B7" w:rsidRDefault="001833B7" w14:paraId="7F0EB44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4D47D88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2D66D42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5309C24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476E385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77E05C4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4A5FC76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39C50EC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7C486702" w14:textId="77777777">
        <w:tc>
          <w:tcPr>
            <w:tcW w:w="918" w:type="dxa"/>
          </w:tcPr>
          <w:p w:rsidR="001833B7" w:rsidRDefault="001833B7" w14:paraId="7F01845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0E31F02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1D43E0C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2CB8617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1117F76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3CB9786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658FDDC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06A7416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34941B3E" w14:textId="77777777">
        <w:tc>
          <w:tcPr>
            <w:tcW w:w="918" w:type="dxa"/>
          </w:tcPr>
          <w:p w:rsidR="001833B7" w:rsidRDefault="001833B7" w14:paraId="0A66BC5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38FCF29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2AB2B43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731ED52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6BB69B7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4CC8985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62916EA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632CBB1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17354A7C" w14:textId="77777777">
        <w:tc>
          <w:tcPr>
            <w:tcW w:w="918" w:type="dxa"/>
          </w:tcPr>
          <w:p w:rsidR="001833B7" w:rsidRDefault="001833B7" w14:paraId="6644C87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0385650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0819998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594392B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3EB34A2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0B2EE62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1C49920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7D3D8BE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700FD6AB" w14:textId="77777777">
        <w:tc>
          <w:tcPr>
            <w:tcW w:w="918" w:type="dxa"/>
          </w:tcPr>
          <w:p w:rsidR="001833B7" w:rsidRDefault="001833B7" w14:paraId="2D5F75E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0336256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24D9148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585C4CE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2AE0378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428E459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30FC262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60A12AC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6651B094" w14:textId="77777777">
        <w:tc>
          <w:tcPr>
            <w:tcW w:w="918" w:type="dxa"/>
          </w:tcPr>
          <w:p w:rsidR="001833B7" w:rsidRDefault="001833B7" w14:paraId="62EABFD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0B67A37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56679CE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708C704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6763EF0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1DD748A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7D4F9FD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6480232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0B07B018" w14:textId="77777777">
        <w:tc>
          <w:tcPr>
            <w:tcW w:w="918" w:type="dxa"/>
          </w:tcPr>
          <w:p w:rsidR="001833B7" w:rsidRDefault="001833B7" w14:paraId="67E8FE9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7DC3CCB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0D23F00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6F6FC68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56D08BB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100C6BA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61C7F3F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22FA1F6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0821C871" w14:textId="77777777">
        <w:tc>
          <w:tcPr>
            <w:tcW w:w="918" w:type="dxa"/>
          </w:tcPr>
          <w:p w:rsidR="001833B7" w:rsidRDefault="001833B7" w14:paraId="0057ECD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3DA2EFE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2D51831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758DDAF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51E0C61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0C54B00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70D1E55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1801D2A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4AAFD900" w14:textId="77777777">
        <w:tc>
          <w:tcPr>
            <w:tcW w:w="918" w:type="dxa"/>
          </w:tcPr>
          <w:p w:rsidR="001833B7" w:rsidRDefault="001833B7" w14:paraId="79B9F1A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1DFE89B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61A7B42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3092B94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4379083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39D3606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7FD938B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21DB362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636FE0F7" w14:textId="77777777">
        <w:tc>
          <w:tcPr>
            <w:tcW w:w="918" w:type="dxa"/>
          </w:tcPr>
          <w:p w:rsidR="001833B7" w:rsidRDefault="001833B7" w14:paraId="5DCB9D6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4FB823E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193D144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77F8513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2267E6F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7DE0AA2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31D45D5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7AF8382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71F0A011" w14:textId="77777777">
        <w:tc>
          <w:tcPr>
            <w:tcW w:w="918" w:type="dxa"/>
          </w:tcPr>
          <w:p w:rsidR="001833B7" w:rsidRDefault="001833B7" w14:paraId="09D0D64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36B9267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359F280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4D35BD9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5527DE4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29C852C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3CD5CDE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513E40B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0FF966F5" w14:textId="77777777">
        <w:tc>
          <w:tcPr>
            <w:tcW w:w="918" w:type="dxa"/>
          </w:tcPr>
          <w:p w:rsidR="001833B7" w:rsidRDefault="001833B7" w14:paraId="0721754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7B04E73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1896FC6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0649BF5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6ECC0AA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6524DEF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28B7D62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6994659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643B5451" w14:textId="77777777">
        <w:tc>
          <w:tcPr>
            <w:tcW w:w="918" w:type="dxa"/>
          </w:tcPr>
          <w:p w:rsidR="001833B7" w:rsidRDefault="001833B7" w14:paraId="768D0B1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7F0330E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0F67124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193D2F5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390E544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6D4C27D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0A51758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6592C95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072CA93B" w14:textId="77777777">
        <w:tc>
          <w:tcPr>
            <w:tcW w:w="918" w:type="dxa"/>
          </w:tcPr>
          <w:p w:rsidR="001833B7" w:rsidRDefault="001833B7" w14:paraId="1C7C0F3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10E225B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039AC23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719C5B1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3D06884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13C24AE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24D3E53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61B0E24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109C9DCF" w14:textId="77777777">
        <w:tc>
          <w:tcPr>
            <w:tcW w:w="918" w:type="dxa"/>
          </w:tcPr>
          <w:p w:rsidR="001833B7" w:rsidRDefault="001833B7" w14:paraId="1DFFC39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498F9EB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21DB18D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6391C57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5A3815B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259672F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6568FD2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3AD7EAE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180E8F0C" w14:textId="77777777">
        <w:tc>
          <w:tcPr>
            <w:tcW w:w="918" w:type="dxa"/>
          </w:tcPr>
          <w:p w:rsidR="001833B7" w:rsidRDefault="001833B7" w14:paraId="4605A84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0033F93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7A20CA6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2D55FF5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01C5567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0894CA9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3952B08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3659732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15BC6BCD" w14:textId="77777777">
        <w:tc>
          <w:tcPr>
            <w:tcW w:w="918" w:type="dxa"/>
          </w:tcPr>
          <w:p w:rsidR="001833B7" w:rsidRDefault="001833B7" w14:paraId="624BEFF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4DD2285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4FA18E5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08C8600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2D1A9F5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4B7ECB4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0F06DA6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288397B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2A933E9F" w14:textId="77777777">
        <w:tc>
          <w:tcPr>
            <w:tcW w:w="918" w:type="dxa"/>
          </w:tcPr>
          <w:p w:rsidR="001833B7" w:rsidRDefault="001833B7" w14:paraId="0B8CFD0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5252163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1D9A30C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464C859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312B977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7EA92F2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4F17A2B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14E2BD6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36074B88" w14:textId="77777777">
        <w:tc>
          <w:tcPr>
            <w:tcW w:w="918" w:type="dxa"/>
          </w:tcPr>
          <w:p w:rsidR="001833B7" w:rsidRDefault="001833B7" w14:paraId="12C1554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3A6D51B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155E733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53CA429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24F8BC5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4430F8B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7EC10BE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163065E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225CF7DB" w14:textId="77777777">
        <w:tc>
          <w:tcPr>
            <w:tcW w:w="918" w:type="dxa"/>
          </w:tcPr>
          <w:p w:rsidR="001833B7" w:rsidRDefault="001833B7" w14:paraId="45A2D45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183407E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21C2F23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637272C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067D1DD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69DD8B8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2F66CF4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428C096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3915FC4B" w14:textId="77777777">
        <w:tc>
          <w:tcPr>
            <w:tcW w:w="918" w:type="dxa"/>
          </w:tcPr>
          <w:p w:rsidR="001833B7" w:rsidRDefault="001833B7" w14:paraId="6756BC3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276A4DA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4B8EB1B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41C9869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3AD9D1F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387A6D1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350A172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37791A2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5ABF5C2C" w14:textId="77777777">
        <w:tc>
          <w:tcPr>
            <w:tcW w:w="918" w:type="dxa"/>
          </w:tcPr>
          <w:p w:rsidR="001833B7" w:rsidRDefault="001833B7" w14:paraId="6BA8308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537EDF5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7EA7CA0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4D7F25C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58C4B43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2567496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42E53C0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6BCEF66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C05A2C" w14:paraId="6A2A3536" w14:textId="77777777">
        <w:tc>
          <w:tcPr>
            <w:tcW w:w="918" w:type="dxa"/>
          </w:tcPr>
          <w:p w:rsidR="00C05A2C" w:rsidRDefault="00C05A2C" w14:paraId="0DA35DE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C05A2C" w:rsidRDefault="00C05A2C" w14:paraId="4C6C6AB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C05A2C" w:rsidRDefault="00C05A2C" w14:paraId="268013C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C05A2C" w:rsidRDefault="00C05A2C" w14:paraId="432D045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C05A2C" w:rsidRDefault="00C05A2C" w14:paraId="28855D1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C05A2C" w:rsidRDefault="00C05A2C" w14:paraId="4EA9C70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C05A2C" w:rsidRDefault="00C05A2C" w14:paraId="2AF9898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C05A2C" w:rsidRDefault="00C05A2C" w14:paraId="78315BF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</w:tbl>
    <w:p w:rsidR="005365D1" w:rsidP="00946233" w:rsidRDefault="005365D1" w14:paraId="01FB3824" w14:textId="77777777">
      <w:pPr>
        <w:pStyle w:val="Header"/>
        <w:tabs>
          <w:tab w:val="clear" w:pos="4153"/>
          <w:tab w:val="clear" w:pos="8306"/>
        </w:tabs>
        <w:jc w:val="center"/>
        <w:rPr>
          <w:b/>
          <w:sz w:val="40"/>
          <w:szCs w:val="40"/>
        </w:rPr>
      </w:pPr>
    </w:p>
    <w:p w:rsidRPr="00946233" w:rsidR="001833B7" w:rsidP="00946233" w:rsidRDefault="00946233" w14:paraId="5804E68E" w14:textId="77777777">
      <w:pPr>
        <w:pStyle w:val="Header"/>
        <w:tabs>
          <w:tab w:val="clear" w:pos="4153"/>
          <w:tab w:val="clear" w:pos="8306"/>
        </w:tabs>
        <w:jc w:val="center"/>
        <w:rPr>
          <w:b/>
          <w:sz w:val="40"/>
          <w:szCs w:val="40"/>
        </w:rPr>
      </w:pPr>
      <w:r w:rsidRPr="00946233">
        <w:rPr>
          <w:b/>
          <w:sz w:val="40"/>
          <w:szCs w:val="40"/>
        </w:rPr>
        <w:lastRenderedPageBreak/>
        <w:t>Fire Detection and Alarm System - Record of Tests</w:t>
      </w:r>
    </w:p>
    <w:p w:rsidR="005365D1" w:rsidP="005365D1" w:rsidRDefault="005365D1" w14:paraId="30410D6A" w14:textId="77777777">
      <w:pPr>
        <w:pStyle w:val="Header"/>
        <w:tabs>
          <w:tab w:val="clear" w:pos="4153"/>
          <w:tab w:val="clear" w:pos="8306"/>
        </w:tabs>
        <w:jc w:val="center"/>
        <w:rPr>
          <w:b/>
          <w:szCs w:val="24"/>
        </w:rPr>
      </w:pPr>
      <w:r w:rsidRPr="005365D1">
        <w:rPr>
          <w:b/>
          <w:szCs w:val="24"/>
        </w:rPr>
        <w:t>REMEMBER TO ISOLATE BEFORE TESTING</w:t>
      </w:r>
      <w:r>
        <w:rPr>
          <w:b/>
          <w:szCs w:val="24"/>
        </w:rPr>
        <w:t xml:space="preserve"> </w:t>
      </w:r>
    </w:p>
    <w:p w:rsidRPr="005365D1" w:rsidR="005365D1" w:rsidP="005365D1" w:rsidRDefault="005365D1" w14:paraId="77B7A52C" w14:textId="77777777">
      <w:pPr>
        <w:pStyle w:val="Header"/>
        <w:tabs>
          <w:tab w:val="clear" w:pos="4153"/>
          <w:tab w:val="clear" w:pos="8306"/>
        </w:tabs>
        <w:jc w:val="center"/>
        <w:rPr>
          <w:b/>
          <w:szCs w:val="24"/>
        </w:rPr>
      </w:pPr>
      <w:r>
        <w:rPr>
          <w:b/>
          <w:szCs w:val="24"/>
        </w:rPr>
        <w:t>(If Fire Alarm is linked to a monitoring centre or Redcare)</w:t>
      </w:r>
    </w:p>
    <w:tbl>
      <w:tblPr>
        <w:tblW w:w="103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530"/>
        <w:gridCol w:w="1250"/>
        <w:gridCol w:w="1506"/>
        <w:gridCol w:w="1281"/>
        <w:gridCol w:w="1281"/>
        <w:gridCol w:w="1281"/>
        <w:gridCol w:w="1281"/>
      </w:tblGrid>
      <w:tr w:rsidR="001833B7" w14:paraId="037D8690" w14:textId="77777777">
        <w:tc>
          <w:tcPr>
            <w:tcW w:w="918" w:type="dxa"/>
            <w:vAlign w:val="center"/>
          </w:tcPr>
          <w:p w:rsidRPr="00B42404" w:rsidR="001833B7" w:rsidRDefault="001833B7" w14:paraId="1D2445BA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Date</w:t>
            </w:r>
          </w:p>
        </w:tc>
        <w:tc>
          <w:tcPr>
            <w:tcW w:w="1530" w:type="dxa"/>
            <w:tcBorders>
              <w:right w:val="nil"/>
            </w:tcBorders>
          </w:tcPr>
          <w:p w:rsidRPr="00B42404" w:rsidR="001833B7" w:rsidP="007C2F65" w:rsidRDefault="001833B7" w14:paraId="3A0BF47F" w14:textId="77777777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 xml:space="preserve">             Fire</w:t>
            </w:r>
          </w:p>
          <w:p w:rsidRPr="00B42404" w:rsidR="001833B7" w:rsidRDefault="001833B7" w14:paraId="432E1091" w14:textId="77777777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</w:p>
          <w:p w:rsidRPr="00B42404" w:rsidR="001833B7" w:rsidRDefault="001833B7" w14:paraId="275983B1" w14:textId="77777777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Call Point</w:t>
            </w:r>
          </w:p>
          <w:p w:rsidRPr="00B42404" w:rsidR="001833B7" w:rsidRDefault="001833B7" w14:paraId="22E61B9F" w14:textId="77777777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Location No</w:t>
            </w:r>
          </w:p>
        </w:tc>
        <w:tc>
          <w:tcPr>
            <w:tcW w:w="1250" w:type="dxa"/>
            <w:tcBorders>
              <w:left w:val="nil"/>
            </w:tcBorders>
          </w:tcPr>
          <w:p w:rsidRPr="00B42404" w:rsidR="001833B7" w:rsidRDefault="001833B7" w14:paraId="41CAA2A1" w14:textId="77777777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Alarm</w:t>
            </w:r>
          </w:p>
          <w:p w:rsidRPr="00B42404" w:rsidR="001833B7" w:rsidRDefault="001833B7" w14:paraId="6B83FE8E" w14:textId="77777777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</w:p>
          <w:p w:rsidRPr="00B42404" w:rsidR="001833B7" w:rsidRDefault="001833B7" w14:paraId="50DBB5CC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Satis</w:t>
            </w:r>
          </w:p>
          <w:p w:rsidRPr="00B42404" w:rsidR="001833B7" w:rsidRDefault="001833B7" w14:paraId="21595319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Yes/No</w:t>
            </w:r>
          </w:p>
        </w:tc>
        <w:tc>
          <w:tcPr>
            <w:tcW w:w="1506" w:type="dxa"/>
          </w:tcPr>
          <w:p w:rsidRPr="00B42404" w:rsidR="001833B7" w:rsidRDefault="001833B7" w14:paraId="0D9C9D70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Auto Door</w:t>
            </w:r>
          </w:p>
          <w:p w:rsidRPr="00B42404" w:rsidR="001833B7" w:rsidRDefault="001833B7" w14:paraId="28A7D4B0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Releases</w:t>
            </w:r>
          </w:p>
          <w:p w:rsidRPr="00B42404" w:rsidR="001833B7" w:rsidRDefault="001833B7" w14:paraId="70041811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</w:p>
          <w:p w:rsidRPr="00B42404" w:rsidR="001833B7" w:rsidRDefault="001833B7" w14:paraId="65021EB2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Satis Y/N</w:t>
            </w:r>
          </w:p>
        </w:tc>
        <w:tc>
          <w:tcPr>
            <w:tcW w:w="1281" w:type="dxa"/>
            <w:vAlign w:val="center"/>
          </w:tcPr>
          <w:p w:rsidRPr="00B42404" w:rsidR="001833B7" w:rsidRDefault="001833B7" w14:paraId="5DC6523A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 xml:space="preserve">Faults </w:t>
            </w:r>
            <w:r w:rsidRPr="00B42404" w:rsidR="007C2F65">
              <w:rPr>
                <w:b/>
                <w:szCs w:val="24"/>
              </w:rPr>
              <w:t>Specify</w:t>
            </w:r>
          </w:p>
        </w:tc>
        <w:tc>
          <w:tcPr>
            <w:tcW w:w="1281" w:type="dxa"/>
            <w:vAlign w:val="center"/>
          </w:tcPr>
          <w:p w:rsidRPr="00B42404" w:rsidR="001833B7" w:rsidRDefault="001833B7" w14:paraId="674FF7F2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 w:val="22"/>
                <w:szCs w:val="22"/>
              </w:rPr>
              <w:t xml:space="preserve">Remedial </w:t>
            </w:r>
            <w:r w:rsidRPr="00B42404">
              <w:rPr>
                <w:b/>
                <w:szCs w:val="24"/>
              </w:rPr>
              <w:t>Action Taken</w:t>
            </w:r>
          </w:p>
        </w:tc>
        <w:tc>
          <w:tcPr>
            <w:tcW w:w="1281" w:type="dxa"/>
            <w:vAlign w:val="center"/>
          </w:tcPr>
          <w:p w:rsidRPr="00B42404" w:rsidR="001833B7" w:rsidRDefault="001833B7" w14:paraId="0D110B09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Fault Cleared</w:t>
            </w:r>
          </w:p>
        </w:tc>
        <w:tc>
          <w:tcPr>
            <w:tcW w:w="1281" w:type="dxa"/>
            <w:vAlign w:val="center"/>
          </w:tcPr>
          <w:p w:rsidRPr="00B42404" w:rsidR="001833B7" w:rsidRDefault="001833B7" w14:paraId="4FED50A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  <w:szCs w:val="22"/>
              </w:rPr>
            </w:pPr>
            <w:r w:rsidRPr="00B42404">
              <w:rPr>
                <w:b/>
                <w:sz w:val="22"/>
                <w:szCs w:val="22"/>
              </w:rPr>
              <w:t>Signature</w:t>
            </w:r>
          </w:p>
        </w:tc>
      </w:tr>
      <w:tr w:rsidR="001833B7" w14:paraId="6B02A76A" w14:textId="77777777">
        <w:tc>
          <w:tcPr>
            <w:tcW w:w="918" w:type="dxa"/>
          </w:tcPr>
          <w:p w:rsidR="001833B7" w:rsidRDefault="001833B7" w14:paraId="0F02633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51AC49E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7594D5F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1D6CBDA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4CCCDA3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0E2E33A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4644715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1B2085A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10961131" w14:textId="77777777">
        <w:tc>
          <w:tcPr>
            <w:tcW w:w="918" w:type="dxa"/>
          </w:tcPr>
          <w:p w:rsidR="001833B7" w:rsidRDefault="001833B7" w14:paraId="212DDF1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444256B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30EB235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0FD103F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7B18393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4956B7A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4E1F69F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1A04748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451FA0D7" w14:textId="77777777">
        <w:tc>
          <w:tcPr>
            <w:tcW w:w="918" w:type="dxa"/>
          </w:tcPr>
          <w:p w:rsidR="001833B7" w:rsidRDefault="001833B7" w14:paraId="55AF8F3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317CD01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7A34315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315718D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61FE7DB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49B49D0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406A3A4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0BB5647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22637402" w14:textId="77777777">
        <w:tc>
          <w:tcPr>
            <w:tcW w:w="918" w:type="dxa"/>
          </w:tcPr>
          <w:p w:rsidR="001833B7" w:rsidRDefault="001833B7" w14:paraId="40B76C6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1F192EE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3415EB4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0D2E9AF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7B8E01A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430747B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181A0E7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722CB5D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2C4F7B72" w14:textId="77777777">
        <w:tc>
          <w:tcPr>
            <w:tcW w:w="918" w:type="dxa"/>
          </w:tcPr>
          <w:p w:rsidR="001833B7" w:rsidRDefault="001833B7" w14:paraId="5D40932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6EBAC2C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068DB05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61FD210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238248E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1ED6A63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74EDD1C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515729D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4FEC0207" w14:textId="77777777">
        <w:tc>
          <w:tcPr>
            <w:tcW w:w="918" w:type="dxa"/>
          </w:tcPr>
          <w:p w:rsidR="001833B7" w:rsidRDefault="001833B7" w14:paraId="412BE39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6E40F79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319899E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4C463CE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079AB07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7D29882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120885A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4AA1726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4326D203" w14:textId="77777777">
        <w:tc>
          <w:tcPr>
            <w:tcW w:w="918" w:type="dxa"/>
          </w:tcPr>
          <w:p w:rsidR="001833B7" w:rsidRDefault="001833B7" w14:paraId="2810948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63952D6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05CCDC1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1A748F6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4674704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5F2672C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0F37C5D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10C65F1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1807CFCF" w14:textId="77777777">
        <w:tc>
          <w:tcPr>
            <w:tcW w:w="918" w:type="dxa"/>
          </w:tcPr>
          <w:p w:rsidR="001833B7" w:rsidRDefault="001833B7" w14:paraId="135B87E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56764B9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73C1FE2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6C3F4EA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51D248C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5E97D13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6F4D4CF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28119A2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4F205266" w14:textId="77777777">
        <w:tc>
          <w:tcPr>
            <w:tcW w:w="918" w:type="dxa"/>
          </w:tcPr>
          <w:p w:rsidR="001833B7" w:rsidRDefault="001833B7" w14:paraId="68EFCD5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6DCA268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7C1D449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4333B84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495040E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4881431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3CF92C5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5429A32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68409534" w14:textId="77777777">
        <w:tc>
          <w:tcPr>
            <w:tcW w:w="918" w:type="dxa"/>
          </w:tcPr>
          <w:p w:rsidR="001833B7" w:rsidRDefault="001833B7" w14:paraId="40FFF5E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1BEB320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770DB36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4523FB7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03B27D4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240B1F6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3F3949D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5A47C3D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657E7BF0" w14:textId="77777777">
        <w:tc>
          <w:tcPr>
            <w:tcW w:w="918" w:type="dxa"/>
          </w:tcPr>
          <w:p w:rsidR="001833B7" w:rsidRDefault="001833B7" w14:paraId="37A9F41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175899B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70EEB16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0EA38BF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65C13BE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2E0017E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466C98F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2D21044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48840CFB" w14:textId="77777777">
        <w:tc>
          <w:tcPr>
            <w:tcW w:w="918" w:type="dxa"/>
          </w:tcPr>
          <w:p w:rsidR="001833B7" w:rsidRDefault="001833B7" w14:paraId="2E7D379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24AA883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65BD760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75BB056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1D8CEBE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2A7EFCF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63C3486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33E9A4A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61580395" w14:textId="77777777">
        <w:tc>
          <w:tcPr>
            <w:tcW w:w="918" w:type="dxa"/>
          </w:tcPr>
          <w:p w:rsidR="001833B7" w:rsidRDefault="001833B7" w14:paraId="191AB61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35D6438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4EB2001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2FB1DFD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2CBF8BA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0413145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264E142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561C6FC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3CD75AA6" w14:textId="77777777">
        <w:tc>
          <w:tcPr>
            <w:tcW w:w="918" w:type="dxa"/>
          </w:tcPr>
          <w:p w:rsidR="001833B7" w:rsidRDefault="001833B7" w14:paraId="4162B36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50657B4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76A6308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59ED82E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7E0F7D2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390E538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27FC611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2BE7A2C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6D904B55" w14:textId="77777777">
        <w:tc>
          <w:tcPr>
            <w:tcW w:w="918" w:type="dxa"/>
          </w:tcPr>
          <w:p w:rsidR="001833B7" w:rsidRDefault="001833B7" w14:paraId="0D383E8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2287130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505091A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5E79BE0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24B2DA6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4A02919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6D92D04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1948A7A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601084FC" w14:textId="77777777">
        <w:tc>
          <w:tcPr>
            <w:tcW w:w="918" w:type="dxa"/>
          </w:tcPr>
          <w:p w:rsidR="001833B7" w:rsidRDefault="001833B7" w14:paraId="662FF6C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44E7966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40ABBC7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7557508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0748AAD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3044EFB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2357E6F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6F3A6B5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0C843F27" w14:textId="77777777">
        <w:tc>
          <w:tcPr>
            <w:tcW w:w="918" w:type="dxa"/>
          </w:tcPr>
          <w:p w:rsidR="001833B7" w:rsidRDefault="001833B7" w14:paraId="1AA4EAE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61AED58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79FC68D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7045DB8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4DE66DD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00107EE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1F87906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53D319D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549FBB9A" w14:textId="77777777">
        <w:tc>
          <w:tcPr>
            <w:tcW w:w="918" w:type="dxa"/>
          </w:tcPr>
          <w:p w:rsidR="001833B7" w:rsidRDefault="001833B7" w14:paraId="32CBF17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68A9353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5B5F2A3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4010C9D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5BBC048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038C898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734FBE8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7B9A550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64AAED8C" w14:textId="77777777">
        <w:tc>
          <w:tcPr>
            <w:tcW w:w="918" w:type="dxa"/>
          </w:tcPr>
          <w:p w:rsidR="001833B7" w:rsidRDefault="001833B7" w14:paraId="7CAE151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688FF77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4D59FBB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4976729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3DEAC7C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4D378ED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4C22D91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63486D9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29A9B71D" w14:textId="77777777">
        <w:tc>
          <w:tcPr>
            <w:tcW w:w="918" w:type="dxa"/>
          </w:tcPr>
          <w:p w:rsidR="001833B7" w:rsidRDefault="001833B7" w14:paraId="2A38881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6BDD69B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0F97FD8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33E16E8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46DD2FD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480CADD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36B3324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3A72171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616BB71F" w14:textId="77777777">
        <w:tc>
          <w:tcPr>
            <w:tcW w:w="918" w:type="dxa"/>
          </w:tcPr>
          <w:p w:rsidR="001833B7" w:rsidRDefault="001833B7" w14:paraId="3ACFC88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37A3153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2210C82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7F22962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0DE61F9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3A18D61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775BF4E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5799F52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3A0FC3FE" w14:textId="77777777">
        <w:tc>
          <w:tcPr>
            <w:tcW w:w="918" w:type="dxa"/>
          </w:tcPr>
          <w:p w:rsidR="001833B7" w:rsidRDefault="001833B7" w14:paraId="65A2FCB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1EB6A7E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28C8B5C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3971C21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69F73C5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0BA8336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68810CE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2A6E3EF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692371D0" w14:textId="77777777">
        <w:tc>
          <w:tcPr>
            <w:tcW w:w="918" w:type="dxa"/>
          </w:tcPr>
          <w:p w:rsidR="001833B7" w:rsidRDefault="001833B7" w14:paraId="67C2284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4B217F6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0AC7182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70C57A5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6CAB932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74541AE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63FD76B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06AB571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0BD332A5" w14:textId="77777777">
        <w:tc>
          <w:tcPr>
            <w:tcW w:w="918" w:type="dxa"/>
          </w:tcPr>
          <w:p w:rsidR="001833B7" w:rsidRDefault="001833B7" w14:paraId="1257048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73680FF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137B112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2B9CDB7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7DD3D8B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20EAA33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33CE048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3DE21D1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4AB90DEB" w14:textId="77777777">
        <w:tc>
          <w:tcPr>
            <w:tcW w:w="918" w:type="dxa"/>
          </w:tcPr>
          <w:p w:rsidR="001833B7" w:rsidRDefault="001833B7" w14:paraId="41A356B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0B48795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51EF94C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2665EDD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7D85F46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7DE53EB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69A4EA9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30239AB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01B59F5E" w14:textId="77777777">
        <w:tc>
          <w:tcPr>
            <w:tcW w:w="918" w:type="dxa"/>
          </w:tcPr>
          <w:p w:rsidR="001833B7" w:rsidRDefault="001833B7" w14:paraId="6849203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390A12E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31EADC1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0DD93AD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7D9AD8A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04B6B78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6F2CEB7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591AA35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16E536B4" w14:textId="77777777">
        <w:tc>
          <w:tcPr>
            <w:tcW w:w="918" w:type="dxa"/>
          </w:tcPr>
          <w:p w:rsidR="001833B7" w:rsidRDefault="001833B7" w14:paraId="3BEDA3A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6F4BE96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1909054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5D7D122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28DC847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520625A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462156D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1EDE89E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4FF2F462" w14:textId="77777777">
        <w:tc>
          <w:tcPr>
            <w:tcW w:w="918" w:type="dxa"/>
          </w:tcPr>
          <w:p w:rsidR="001833B7" w:rsidRDefault="001833B7" w14:paraId="54FCE8D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6A2DDB0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0FCD27F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5B1A21B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0FC23CB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65730BA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4A4C616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6C01AFF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2187945C" w14:textId="77777777">
        <w:tc>
          <w:tcPr>
            <w:tcW w:w="918" w:type="dxa"/>
          </w:tcPr>
          <w:p w:rsidR="001833B7" w:rsidRDefault="001833B7" w14:paraId="6F77FF0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15E435E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436A94E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03FD23F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03CB606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4E58002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1E5B552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6B16E04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30AFC179" w14:textId="77777777">
        <w:tc>
          <w:tcPr>
            <w:tcW w:w="918" w:type="dxa"/>
          </w:tcPr>
          <w:p w:rsidR="001833B7" w:rsidRDefault="001833B7" w14:paraId="1AE491D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20DD8D2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5C3BABF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071448E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724D137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3671F3B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108B10C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4F70334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3C469E3E" w14:textId="77777777">
        <w:tc>
          <w:tcPr>
            <w:tcW w:w="918" w:type="dxa"/>
          </w:tcPr>
          <w:p w:rsidR="001833B7" w:rsidRDefault="001833B7" w14:paraId="1F52DFA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76B2C54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0774E8A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355FF38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4ED2DBC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38B93FC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18CBD23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74E6C47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04691E15" w14:textId="77777777">
        <w:tc>
          <w:tcPr>
            <w:tcW w:w="918" w:type="dxa"/>
          </w:tcPr>
          <w:p w:rsidR="001833B7" w:rsidRDefault="001833B7" w14:paraId="4C1D267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776F518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6C0E5FD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5CD457D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47B7884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2AB5F2B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22EB7D5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3578F4A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255CDFDB" w14:textId="77777777">
        <w:tc>
          <w:tcPr>
            <w:tcW w:w="918" w:type="dxa"/>
          </w:tcPr>
          <w:p w:rsidR="001833B7" w:rsidRDefault="001833B7" w14:paraId="13333F2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44D2DB8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4709356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3BD5937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3331176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652AEB4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68FEEB8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467DBAF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52C97A76" w14:textId="77777777">
        <w:tc>
          <w:tcPr>
            <w:tcW w:w="918" w:type="dxa"/>
          </w:tcPr>
          <w:p w:rsidR="001833B7" w:rsidRDefault="001833B7" w14:paraId="7DFC107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4FAECE0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081353E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644B3E9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339175B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74D22E3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6063D4D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3BC290E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07F330D1" w14:textId="77777777">
        <w:tc>
          <w:tcPr>
            <w:tcW w:w="918" w:type="dxa"/>
          </w:tcPr>
          <w:p w:rsidR="001833B7" w:rsidRDefault="001833B7" w14:paraId="4A148D3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518F97D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6497CF4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540C7B4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4983932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4513340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50F9951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052A71C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2DB8D042" w14:textId="77777777">
        <w:tc>
          <w:tcPr>
            <w:tcW w:w="918" w:type="dxa"/>
          </w:tcPr>
          <w:p w:rsidR="001833B7" w:rsidRDefault="001833B7" w14:paraId="55A19DF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3E10F9C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2BE2BC7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02D0C90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0AE5A57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0F18E88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0956555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71BD157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46E954FE" w14:textId="77777777">
        <w:tc>
          <w:tcPr>
            <w:tcW w:w="918" w:type="dxa"/>
          </w:tcPr>
          <w:p w:rsidR="001833B7" w:rsidRDefault="001833B7" w14:paraId="4EC71FD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07979AB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162581E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3B15BB1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1E07B7F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052EB3A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10DCD61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034362E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1F083F38" w14:textId="77777777">
        <w:tc>
          <w:tcPr>
            <w:tcW w:w="918" w:type="dxa"/>
          </w:tcPr>
          <w:p w:rsidR="001833B7" w:rsidRDefault="001833B7" w14:paraId="0FABF07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5E82B8C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7B6027A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6FC93B2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6DD1E28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280B62A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6F6F541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6B7EA87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34446958" w14:textId="77777777">
        <w:tc>
          <w:tcPr>
            <w:tcW w:w="918" w:type="dxa"/>
          </w:tcPr>
          <w:p w:rsidR="001833B7" w:rsidRDefault="001833B7" w14:paraId="6F4D8BC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24181CD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1A56146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1E118D3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5B2EE41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11D67DE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7DBC611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0F8C04E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4FB5DF5E" w14:textId="77777777">
        <w:tc>
          <w:tcPr>
            <w:tcW w:w="918" w:type="dxa"/>
          </w:tcPr>
          <w:p w:rsidR="001833B7" w:rsidRDefault="001833B7" w14:paraId="78C2CD7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71822D0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38308EC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42FA109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0052041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0F5D635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65A4202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627B49E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74FA2FE8" w14:textId="77777777">
        <w:tc>
          <w:tcPr>
            <w:tcW w:w="918" w:type="dxa"/>
          </w:tcPr>
          <w:p w:rsidR="001833B7" w:rsidRDefault="001833B7" w14:paraId="269D6E3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64F0A4D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33850D7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1388654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0404B64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52195F3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7AD1F25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425FFFA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 w14:paraId="7EF09742" w14:textId="77777777">
        <w:tc>
          <w:tcPr>
            <w:tcW w:w="918" w:type="dxa"/>
          </w:tcPr>
          <w:p w:rsidR="001833B7" w:rsidRDefault="001833B7" w14:paraId="390C948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 w14:paraId="51C5139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 w14:paraId="0F947DD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 w14:paraId="5D3D17C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5238AE2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0BE6115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089535F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 w14:paraId="3A968A4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</w:tbl>
    <w:p w:rsidR="005365D1" w:rsidP="00946233" w:rsidRDefault="005365D1" w14:paraId="56F4F2B1" w14:textId="77777777">
      <w:pPr>
        <w:pStyle w:val="Header"/>
        <w:tabs>
          <w:tab w:val="clear" w:pos="4153"/>
          <w:tab w:val="clear" w:pos="8306"/>
        </w:tabs>
        <w:jc w:val="center"/>
        <w:rPr>
          <w:b/>
          <w:sz w:val="40"/>
          <w:szCs w:val="40"/>
        </w:rPr>
      </w:pPr>
    </w:p>
    <w:p w:rsidRPr="00946233" w:rsidR="00946233" w:rsidP="00946233" w:rsidRDefault="00946233" w14:paraId="7BA04B8C" w14:textId="77777777">
      <w:pPr>
        <w:pStyle w:val="Header"/>
        <w:tabs>
          <w:tab w:val="clear" w:pos="4153"/>
          <w:tab w:val="clear" w:pos="8306"/>
        </w:tabs>
        <w:jc w:val="center"/>
        <w:rPr>
          <w:b/>
          <w:sz w:val="40"/>
          <w:szCs w:val="40"/>
        </w:rPr>
      </w:pPr>
      <w:r w:rsidRPr="00946233">
        <w:rPr>
          <w:b/>
          <w:sz w:val="40"/>
          <w:szCs w:val="40"/>
        </w:rPr>
        <w:lastRenderedPageBreak/>
        <w:t>Fire Detection and Alarm System - Record of Tests</w:t>
      </w:r>
    </w:p>
    <w:p w:rsidR="005365D1" w:rsidP="005365D1" w:rsidRDefault="005365D1" w14:paraId="327055C4" w14:textId="77777777">
      <w:pPr>
        <w:pStyle w:val="Header"/>
        <w:tabs>
          <w:tab w:val="clear" w:pos="4153"/>
          <w:tab w:val="clear" w:pos="8306"/>
        </w:tabs>
        <w:jc w:val="center"/>
        <w:rPr>
          <w:b/>
          <w:szCs w:val="24"/>
        </w:rPr>
      </w:pPr>
      <w:r w:rsidRPr="005365D1">
        <w:rPr>
          <w:b/>
          <w:szCs w:val="24"/>
        </w:rPr>
        <w:t>REMEMBER TO ISOLATE BEFORE TESTING</w:t>
      </w:r>
      <w:r>
        <w:rPr>
          <w:b/>
          <w:szCs w:val="24"/>
        </w:rPr>
        <w:t xml:space="preserve"> </w:t>
      </w:r>
    </w:p>
    <w:p w:rsidRPr="005365D1" w:rsidR="005365D1" w:rsidP="005365D1" w:rsidRDefault="005365D1" w14:paraId="76328A23" w14:textId="77777777">
      <w:pPr>
        <w:pStyle w:val="Header"/>
        <w:tabs>
          <w:tab w:val="clear" w:pos="4153"/>
          <w:tab w:val="clear" w:pos="8306"/>
        </w:tabs>
        <w:jc w:val="center"/>
        <w:rPr>
          <w:b/>
          <w:szCs w:val="24"/>
        </w:rPr>
      </w:pPr>
      <w:r>
        <w:rPr>
          <w:b/>
          <w:szCs w:val="24"/>
        </w:rPr>
        <w:t>(If Fire Alarm is linked to a monitoring centre or Redcare)</w:t>
      </w:r>
    </w:p>
    <w:tbl>
      <w:tblPr>
        <w:tblW w:w="103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530"/>
        <w:gridCol w:w="1250"/>
        <w:gridCol w:w="1506"/>
        <w:gridCol w:w="1281"/>
        <w:gridCol w:w="1281"/>
        <w:gridCol w:w="1281"/>
        <w:gridCol w:w="1281"/>
      </w:tblGrid>
      <w:tr w:rsidR="00205BDB" w14:paraId="101BBDA7" w14:textId="77777777">
        <w:tc>
          <w:tcPr>
            <w:tcW w:w="918" w:type="dxa"/>
            <w:vAlign w:val="center"/>
          </w:tcPr>
          <w:p w:rsidRPr="00B42404" w:rsidR="00205BDB" w:rsidP="00004F83" w:rsidRDefault="00205BDB" w14:paraId="598F56DF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Date</w:t>
            </w:r>
          </w:p>
        </w:tc>
        <w:tc>
          <w:tcPr>
            <w:tcW w:w="1530" w:type="dxa"/>
            <w:tcBorders>
              <w:right w:val="nil"/>
            </w:tcBorders>
          </w:tcPr>
          <w:p w:rsidR="00205BDB" w:rsidP="007C2F65" w:rsidRDefault="00205BDB" w14:paraId="12FA1078" w14:textId="77777777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b/>
                <w:szCs w:val="24"/>
              </w:rPr>
            </w:pPr>
            <w:smartTag w:uri="urn:schemas-microsoft-com:office:smarttags" w:element="PersonName">
              <w:r w:rsidRPr="00B42404">
                <w:rPr>
                  <w:b/>
                  <w:szCs w:val="24"/>
                </w:rPr>
                <w:t>Fire</w:t>
              </w:r>
            </w:smartTag>
          </w:p>
          <w:p w:rsidRPr="00B42404" w:rsidR="007C2F65" w:rsidP="007C2F65" w:rsidRDefault="007C2F65" w14:paraId="44AC0F46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</w:p>
          <w:p w:rsidRPr="00B42404" w:rsidR="00205BDB" w:rsidP="00004F83" w:rsidRDefault="00205BDB" w14:paraId="1CAB7910" w14:textId="77777777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Call Point</w:t>
            </w:r>
          </w:p>
          <w:p w:rsidRPr="00B42404" w:rsidR="00205BDB" w:rsidP="00004F83" w:rsidRDefault="00205BDB" w14:paraId="17C6E83E" w14:textId="77777777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Location No</w:t>
            </w:r>
          </w:p>
        </w:tc>
        <w:tc>
          <w:tcPr>
            <w:tcW w:w="1250" w:type="dxa"/>
            <w:tcBorders>
              <w:left w:val="nil"/>
            </w:tcBorders>
          </w:tcPr>
          <w:p w:rsidRPr="00B42404" w:rsidR="00205BDB" w:rsidP="007C2F65" w:rsidRDefault="00205BDB" w14:paraId="303B4343" w14:textId="77777777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Alarm</w:t>
            </w:r>
          </w:p>
          <w:p w:rsidRPr="00B42404" w:rsidR="00205BDB" w:rsidP="00004F83" w:rsidRDefault="00205BDB" w14:paraId="18658F3A" w14:textId="77777777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</w:p>
          <w:p w:rsidRPr="00B42404" w:rsidR="00205BDB" w:rsidP="00004F83" w:rsidRDefault="00205BDB" w14:paraId="0A1FA4AB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Satis</w:t>
            </w:r>
          </w:p>
          <w:p w:rsidRPr="00B42404" w:rsidR="00205BDB" w:rsidP="00004F83" w:rsidRDefault="00205BDB" w14:paraId="53D432F2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Yes/No</w:t>
            </w:r>
          </w:p>
        </w:tc>
        <w:tc>
          <w:tcPr>
            <w:tcW w:w="1506" w:type="dxa"/>
          </w:tcPr>
          <w:p w:rsidRPr="00B42404" w:rsidR="00205BDB" w:rsidP="00004F83" w:rsidRDefault="00205BDB" w14:paraId="3161C8DD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Auto Door</w:t>
            </w:r>
          </w:p>
          <w:p w:rsidRPr="00B42404" w:rsidR="00205BDB" w:rsidP="00004F83" w:rsidRDefault="00205BDB" w14:paraId="0CDB66CC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Releases</w:t>
            </w:r>
          </w:p>
          <w:p w:rsidRPr="00B42404" w:rsidR="00205BDB" w:rsidP="00004F83" w:rsidRDefault="00205BDB" w14:paraId="727F6B79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</w:p>
          <w:p w:rsidRPr="00B42404" w:rsidR="00205BDB" w:rsidP="00004F83" w:rsidRDefault="00205BDB" w14:paraId="5B14982B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Satis Y/N</w:t>
            </w:r>
          </w:p>
        </w:tc>
        <w:tc>
          <w:tcPr>
            <w:tcW w:w="1281" w:type="dxa"/>
            <w:vAlign w:val="center"/>
          </w:tcPr>
          <w:p w:rsidRPr="00B42404" w:rsidR="00205BDB" w:rsidP="00004F83" w:rsidRDefault="00205BDB" w14:paraId="317CA4CF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 xml:space="preserve">Faults </w:t>
            </w:r>
            <w:r w:rsidRPr="00B42404" w:rsidR="007C2F65">
              <w:rPr>
                <w:b/>
                <w:szCs w:val="24"/>
              </w:rPr>
              <w:t>Specify</w:t>
            </w:r>
          </w:p>
        </w:tc>
        <w:tc>
          <w:tcPr>
            <w:tcW w:w="1281" w:type="dxa"/>
            <w:vAlign w:val="center"/>
          </w:tcPr>
          <w:p w:rsidRPr="00B42404" w:rsidR="00205BDB" w:rsidP="00004F83" w:rsidRDefault="00205BDB" w14:paraId="3494CB68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 w:val="22"/>
                <w:szCs w:val="22"/>
              </w:rPr>
              <w:t xml:space="preserve">Remedial </w:t>
            </w:r>
            <w:r w:rsidRPr="00B42404">
              <w:rPr>
                <w:b/>
                <w:szCs w:val="24"/>
              </w:rPr>
              <w:t>Action Taken</w:t>
            </w:r>
          </w:p>
        </w:tc>
        <w:tc>
          <w:tcPr>
            <w:tcW w:w="1281" w:type="dxa"/>
            <w:vAlign w:val="center"/>
          </w:tcPr>
          <w:p w:rsidRPr="00B42404" w:rsidR="00205BDB" w:rsidP="00004F83" w:rsidRDefault="00205BDB" w14:paraId="41F57E39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Fault Cleared</w:t>
            </w:r>
          </w:p>
        </w:tc>
        <w:tc>
          <w:tcPr>
            <w:tcW w:w="1281" w:type="dxa"/>
            <w:vAlign w:val="center"/>
          </w:tcPr>
          <w:p w:rsidRPr="00B42404" w:rsidR="00205BDB" w:rsidP="00004F83" w:rsidRDefault="00205BDB" w14:paraId="4FEC1EA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  <w:szCs w:val="22"/>
              </w:rPr>
            </w:pPr>
            <w:r w:rsidRPr="00B42404">
              <w:rPr>
                <w:b/>
                <w:sz w:val="22"/>
                <w:szCs w:val="22"/>
              </w:rPr>
              <w:t>Signature</w:t>
            </w:r>
          </w:p>
        </w:tc>
      </w:tr>
      <w:tr w:rsidR="00205BDB" w14:paraId="5AE35B13" w14:textId="77777777">
        <w:tc>
          <w:tcPr>
            <w:tcW w:w="918" w:type="dxa"/>
          </w:tcPr>
          <w:p w:rsidR="00205BDB" w:rsidP="00004F83" w:rsidRDefault="00205BDB" w14:paraId="1C96F5B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07467DA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2A601C5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3597878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6AB6EFF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4812737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5CCB535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3E4C714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544B12CB" w14:textId="77777777">
        <w:tc>
          <w:tcPr>
            <w:tcW w:w="918" w:type="dxa"/>
          </w:tcPr>
          <w:p w:rsidR="00205BDB" w:rsidP="00004F83" w:rsidRDefault="00205BDB" w14:paraId="64AC0DE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5098C5A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5C0A10A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56E02AE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626DF5E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0012F6E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5B21296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485DC7D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2066239C" w14:textId="77777777">
        <w:tc>
          <w:tcPr>
            <w:tcW w:w="918" w:type="dxa"/>
          </w:tcPr>
          <w:p w:rsidR="00205BDB" w:rsidP="00004F83" w:rsidRDefault="00205BDB" w14:paraId="7C93661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0B7CE4F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5DF88A3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4914E01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7FB0DCC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140E609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6A75B6F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2F8B005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2F9FE002" w14:textId="77777777">
        <w:tc>
          <w:tcPr>
            <w:tcW w:w="918" w:type="dxa"/>
          </w:tcPr>
          <w:p w:rsidR="00205BDB" w:rsidP="00004F83" w:rsidRDefault="00205BDB" w14:paraId="0CA7AAF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38A54B1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0D86D91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3B3F90C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212F486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6B3A01E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092D94C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181F12D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736D8C08" w14:textId="77777777">
        <w:tc>
          <w:tcPr>
            <w:tcW w:w="918" w:type="dxa"/>
          </w:tcPr>
          <w:p w:rsidR="00205BDB" w:rsidP="00004F83" w:rsidRDefault="00205BDB" w14:paraId="44A6308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623954C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1880ADE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5650126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069289F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4F62707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6366F0F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664E8D8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6B90AB89" w14:textId="77777777">
        <w:tc>
          <w:tcPr>
            <w:tcW w:w="918" w:type="dxa"/>
          </w:tcPr>
          <w:p w:rsidR="00205BDB" w:rsidP="00004F83" w:rsidRDefault="00205BDB" w14:paraId="12206E2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3109FD3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7BC8872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3BFD17E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60A0A94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5810EE5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567DE9A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293BC9C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1394D489" w14:textId="77777777">
        <w:tc>
          <w:tcPr>
            <w:tcW w:w="918" w:type="dxa"/>
          </w:tcPr>
          <w:p w:rsidR="00205BDB" w:rsidP="00004F83" w:rsidRDefault="00205BDB" w14:paraId="04AE785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7E119DE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5162835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2AC8820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0880AAA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0B212CB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79D47E3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4EF1730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4BBDCF09" w14:textId="77777777">
        <w:tc>
          <w:tcPr>
            <w:tcW w:w="918" w:type="dxa"/>
          </w:tcPr>
          <w:p w:rsidR="00205BDB" w:rsidP="00004F83" w:rsidRDefault="00205BDB" w14:paraId="077B62E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5CBD4B7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608F510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6503ABF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04E509E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72C3221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40F0915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53B55F6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22EF3D4A" w14:textId="77777777">
        <w:tc>
          <w:tcPr>
            <w:tcW w:w="918" w:type="dxa"/>
          </w:tcPr>
          <w:p w:rsidR="00205BDB" w:rsidP="00004F83" w:rsidRDefault="00205BDB" w14:paraId="1B4F87D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5C2912E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15B54D1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67A3032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4E55393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76889B2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3F5DA6E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53FA714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4C78F8EA" w14:textId="77777777">
        <w:tc>
          <w:tcPr>
            <w:tcW w:w="918" w:type="dxa"/>
          </w:tcPr>
          <w:p w:rsidR="00205BDB" w:rsidP="00004F83" w:rsidRDefault="00205BDB" w14:paraId="2FFC835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52324A3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40BA1B6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0A0D6CD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2E6226F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021937D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388B185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4697D32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74F3B501" w14:textId="77777777">
        <w:tc>
          <w:tcPr>
            <w:tcW w:w="918" w:type="dxa"/>
          </w:tcPr>
          <w:p w:rsidR="00205BDB" w:rsidP="00004F83" w:rsidRDefault="00205BDB" w14:paraId="1814346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4D182B1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13E6581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05EEC82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3F2DC14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5F2DC05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7187F8C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6C7E520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13E6A424" w14:textId="77777777">
        <w:tc>
          <w:tcPr>
            <w:tcW w:w="918" w:type="dxa"/>
          </w:tcPr>
          <w:p w:rsidR="00205BDB" w:rsidP="00004F83" w:rsidRDefault="00205BDB" w14:paraId="6768A7F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588FBC5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2B00DF3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6DD0306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2C47723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0C80DA8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029EC3C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75DEF7C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76DAE263" w14:textId="77777777">
        <w:tc>
          <w:tcPr>
            <w:tcW w:w="918" w:type="dxa"/>
          </w:tcPr>
          <w:p w:rsidR="00205BDB" w:rsidP="00004F83" w:rsidRDefault="00205BDB" w14:paraId="62E1FE4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79C4224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77CB70D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3690972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363BAE0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7817C04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2DC1AD6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1CBB8B5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0AFD5C4A" w14:textId="77777777">
        <w:tc>
          <w:tcPr>
            <w:tcW w:w="918" w:type="dxa"/>
          </w:tcPr>
          <w:p w:rsidR="00205BDB" w:rsidP="00004F83" w:rsidRDefault="00205BDB" w14:paraId="17914A6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70F60C5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7F96537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695DC87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733552A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511DD4D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5F4E0D7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158AD07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3FDA5A0E" w14:textId="77777777">
        <w:tc>
          <w:tcPr>
            <w:tcW w:w="918" w:type="dxa"/>
          </w:tcPr>
          <w:p w:rsidR="00205BDB" w:rsidP="00004F83" w:rsidRDefault="00205BDB" w14:paraId="5A683F9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3067DFE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7403330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62F1250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16B9322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6887223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478D334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39B723E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4B0F0597" w14:textId="77777777">
        <w:tc>
          <w:tcPr>
            <w:tcW w:w="918" w:type="dxa"/>
          </w:tcPr>
          <w:p w:rsidR="00205BDB" w:rsidP="00004F83" w:rsidRDefault="00205BDB" w14:paraId="67F6E9D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1E198EB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5BF4C64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2A404ED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2C1E054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0EBC34F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130AC33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0BBC470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0969C598" w14:textId="77777777">
        <w:tc>
          <w:tcPr>
            <w:tcW w:w="918" w:type="dxa"/>
          </w:tcPr>
          <w:p w:rsidR="00205BDB" w:rsidP="00004F83" w:rsidRDefault="00205BDB" w14:paraId="4F1AE56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51BCB21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44112DE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7B51677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1C542D5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016159B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26E49DD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3CB4DD5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30C9C860" w14:textId="77777777">
        <w:tc>
          <w:tcPr>
            <w:tcW w:w="918" w:type="dxa"/>
          </w:tcPr>
          <w:p w:rsidR="00205BDB" w:rsidP="00004F83" w:rsidRDefault="00205BDB" w14:paraId="1F168AE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0BA3EC6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5ADE415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49E16CD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05F7148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1A4FA0A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21F341E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4FA5796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14881638" w14:textId="77777777">
        <w:tc>
          <w:tcPr>
            <w:tcW w:w="918" w:type="dxa"/>
          </w:tcPr>
          <w:p w:rsidR="00205BDB" w:rsidP="00004F83" w:rsidRDefault="00205BDB" w14:paraId="74FCA86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55CAD2B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41CD70F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5E6272E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222886F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3894A61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05CFDD9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1E4D3A1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48D0441C" w14:textId="77777777">
        <w:tc>
          <w:tcPr>
            <w:tcW w:w="918" w:type="dxa"/>
          </w:tcPr>
          <w:p w:rsidR="00205BDB" w:rsidP="00004F83" w:rsidRDefault="00205BDB" w14:paraId="75284A7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3A965E4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05D39E2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2DF8922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7C84087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06DCA15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2F708B7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506B7A9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5AF7424C" w14:textId="77777777">
        <w:tc>
          <w:tcPr>
            <w:tcW w:w="918" w:type="dxa"/>
          </w:tcPr>
          <w:p w:rsidR="00205BDB" w:rsidP="00004F83" w:rsidRDefault="00205BDB" w14:paraId="5C96350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73DE757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5484E18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63C0387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0AEF63D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77AEA63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1C9D275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2ADF4E6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3511F542" w14:textId="77777777">
        <w:tc>
          <w:tcPr>
            <w:tcW w:w="918" w:type="dxa"/>
          </w:tcPr>
          <w:p w:rsidR="00205BDB" w:rsidP="00004F83" w:rsidRDefault="00205BDB" w14:paraId="04A297E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4993D5F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789EB8A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7E6E156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263C6DF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20578F8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6C9C226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3DEF571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627C7B05" w14:textId="77777777">
        <w:tc>
          <w:tcPr>
            <w:tcW w:w="918" w:type="dxa"/>
          </w:tcPr>
          <w:p w:rsidR="00205BDB" w:rsidP="00004F83" w:rsidRDefault="00205BDB" w14:paraId="4707D71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3F8D37C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3049950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261A894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08A4EAF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7A5C9F8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41F9875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45D5D8E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34E25253" w14:textId="77777777">
        <w:tc>
          <w:tcPr>
            <w:tcW w:w="918" w:type="dxa"/>
          </w:tcPr>
          <w:p w:rsidR="00205BDB" w:rsidP="00004F83" w:rsidRDefault="00205BDB" w14:paraId="4CD810F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5AA7420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6806BE0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3A3DF96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22F94A4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5B804CC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715DCAB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3DC0852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10D74F12" w14:textId="77777777">
        <w:tc>
          <w:tcPr>
            <w:tcW w:w="918" w:type="dxa"/>
          </w:tcPr>
          <w:p w:rsidR="00205BDB" w:rsidP="00004F83" w:rsidRDefault="00205BDB" w14:paraId="6A12859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120BD32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7137575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39B2ED0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5EFAFE2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3CAC043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7B6B436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1FE9E4B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4C97F5B3" w14:textId="77777777">
        <w:tc>
          <w:tcPr>
            <w:tcW w:w="918" w:type="dxa"/>
          </w:tcPr>
          <w:p w:rsidR="00205BDB" w:rsidP="00004F83" w:rsidRDefault="00205BDB" w14:paraId="66F0A9E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672B2F4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099E52E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1DF4F11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535C215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333ABAA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25FC00B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167227C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3DC59376" w14:textId="77777777">
        <w:tc>
          <w:tcPr>
            <w:tcW w:w="918" w:type="dxa"/>
          </w:tcPr>
          <w:p w:rsidR="00205BDB" w:rsidP="00004F83" w:rsidRDefault="00205BDB" w14:paraId="276D92C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2F64C76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0A95971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7296D11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1F2E1DD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03E7516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686C5A3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5F989AE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4E558A7E" w14:textId="77777777">
        <w:tc>
          <w:tcPr>
            <w:tcW w:w="918" w:type="dxa"/>
          </w:tcPr>
          <w:p w:rsidR="00205BDB" w:rsidP="00004F83" w:rsidRDefault="00205BDB" w14:paraId="20FD59D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04D7CC9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22BD995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4D9170E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6FF03D9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5FA2948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6BDF5FD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0252D77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7391AB2D" w14:textId="77777777">
        <w:tc>
          <w:tcPr>
            <w:tcW w:w="918" w:type="dxa"/>
          </w:tcPr>
          <w:p w:rsidR="00205BDB" w:rsidP="00004F83" w:rsidRDefault="00205BDB" w14:paraId="3543AE4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060B8EE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0F87518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47BA241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5A05AEA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3842613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61EDD72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3F47F6A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2F65A039" w14:textId="77777777">
        <w:tc>
          <w:tcPr>
            <w:tcW w:w="918" w:type="dxa"/>
          </w:tcPr>
          <w:p w:rsidR="00205BDB" w:rsidP="00004F83" w:rsidRDefault="00205BDB" w14:paraId="1E4EE35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4B738AF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703C90B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54DDBEA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30E8DE4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67A8EC3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7AC18E6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201B588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432C622F" w14:textId="77777777">
        <w:tc>
          <w:tcPr>
            <w:tcW w:w="918" w:type="dxa"/>
          </w:tcPr>
          <w:p w:rsidR="00205BDB" w:rsidP="00004F83" w:rsidRDefault="00205BDB" w14:paraId="1A95BFD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38BB33C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4D9031E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385A794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70C6B94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36CE70C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614AC6E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32EEEDB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755340E5" w14:textId="77777777">
        <w:tc>
          <w:tcPr>
            <w:tcW w:w="918" w:type="dxa"/>
          </w:tcPr>
          <w:p w:rsidR="00205BDB" w:rsidP="00004F83" w:rsidRDefault="00205BDB" w14:paraId="51762A7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66CAA17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26DD1B8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14E9843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6E92B59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1050497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226AD89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69B12FD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6788DCC0" w14:textId="77777777">
        <w:tc>
          <w:tcPr>
            <w:tcW w:w="918" w:type="dxa"/>
          </w:tcPr>
          <w:p w:rsidR="00205BDB" w:rsidP="00004F83" w:rsidRDefault="00205BDB" w14:paraId="0FD3477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10DDC3B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5A7B0FF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4A9E803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1C0EB47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46017A9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7B38D4A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5499091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736192A7" w14:textId="77777777">
        <w:tc>
          <w:tcPr>
            <w:tcW w:w="918" w:type="dxa"/>
          </w:tcPr>
          <w:p w:rsidR="00205BDB" w:rsidP="00004F83" w:rsidRDefault="00205BDB" w14:paraId="7C70023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1D6C8CD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152A536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2FD4929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20C71F4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5EC718B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1DC45BA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3AFF15A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2E6048EB" w14:textId="77777777">
        <w:tc>
          <w:tcPr>
            <w:tcW w:w="918" w:type="dxa"/>
          </w:tcPr>
          <w:p w:rsidR="00205BDB" w:rsidP="00004F83" w:rsidRDefault="00205BDB" w14:paraId="326F5CB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142F6D6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4F18C99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6A50972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6BF3578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71B529C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3FC7103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42AEC1E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0F8AE822" w14:textId="77777777">
        <w:tc>
          <w:tcPr>
            <w:tcW w:w="918" w:type="dxa"/>
          </w:tcPr>
          <w:p w:rsidR="00205BDB" w:rsidP="00004F83" w:rsidRDefault="00205BDB" w14:paraId="163715C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6971A3C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207CD3B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31E18FD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2B8AB4A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6697268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11FE236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0EA958C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28314412" w14:textId="77777777">
        <w:tc>
          <w:tcPr>
            <w:tcW w:w="918" w:type="dxa"/>
          </w:tcPr>
          <w:p w:rsidR="00205BDB" w:rsidP="00004F83" w:rsidRDefault="00205BDB" w14:paraId="6AED294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032919E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52CA46A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2E753B1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7C91A37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7CF7269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7D7699F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34CD226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2D2E40D2" w14:textId="77777777">
        <w:tc>
          <w:tcPr>
            <w:tcW w:w="918" w:type="dxa"/>
          </w:tcPr>
          <w:p w:rsidR="00205BDB" w:rsidP="00004F83" w:rsidRDefault="00205BDB" w14:paraId="78B7DD9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74AEFB9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3AC18BC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5A0B971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7A92904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6599B80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287BCDE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1BC69C3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11F67B63" w14:textId="77777777">
        <w:tc>
          <w:tcPr>
            <w:tcW w:w="918" w:type="dxa"/>
          </w:tcPr>
          <w:p w:rsidR="00205BDB" w:rsidP="00004F83" w:rsidRDefault="00205BDB" w14:paraId="29D6E73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39402ED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2D8CCAC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496B33A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76D101B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7AD5282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4E22D77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39F8281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3F9ACEE9" w14:textId="77777777">
        <w:tc>
          <w:tcPr>
            <w:tcW w:w="918" w:type="dxa"/>
          </w:tcPr>
          <w:p w:rsidR="00205BDB" w:rsidP="00004F83" w:rsidRDefault="00205BDB" w14:paraId="52370FD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1EEAF6B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56A86F5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01FF4D2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4647EB5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6CA7421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56DC5CB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38933BA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3A61D281" w14:textId="77777777">
        <w:tc>
          <w:tcPr>
            <w:tcW w:w="918" w:type="dxa"/>
          </w:tcPr>
          <w:p w:rsidR="00205BDB" w:rsidP="00004F83" w:rsidRDefault="00205BDB" w14:paraId="29DDE29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491A108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35CDB03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5C4062E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336AA39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2643B23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24EF5F6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05EE4D0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44991313" w14:textId="77777777">
        <w:tc>
          <w:tcPr>
            <w:tcW w:w="918" w:type="dxa"/>
          </w:tcPr>
          <w:p w:rsidR="00205BDB" w:rsidP="00004F83" w:rsidRDefault="00205BDB" w14:paraId="1827CEC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60FA54B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53A3E7E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4391099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7114F2A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1F4F0C3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49EFADF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1D176EB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1F8CA8EF" w14:textId="77777777">
        <w:tc>
          <w:tcPr>
            <w:tcW w:w="918" w:type="dxa"/>
          </w:tcPr>
          <w:p w:rsidR="00205BDB" w:rsidP="00004F83" w:rsidRDefault="00205BDB" w14:paraId="4638168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556E85F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46D4ECF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3324921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7D27986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70356BA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2AED63B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0F2BE57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</w:tbl>
    <w:p w:rsidR="001050A8" w:rsidP="00946233" w:rsidRDefault="001050A8" w14:paraId="650C45DC" w14:textId="77777777">
      <w:pPr>
        <w:pStyle w:val="Header"/>
        <w:tabs>
          <w:tab w:val="clear" w:pos="4153"/>
          <w:tab w:val="clear" w:pos="8306"/>
        </w:tabs>
        <w:jc w:val="center"/>
        <w:rPr>
          <w:b/>
          <w:sz w:val="40"/>
          <w:szCs w:val="40"/>
        </w:rPr>
        <w:sectPr w:rsidR="001050A8" w:rsidSect="00C06BE8">
          <w:pgSz w:w="11906" w:h="16838" w:code="9"/>
          <w:pgMar w:top="720" w:right="720" w:bottom="720" w:left="1151" w:header="431" w:footer="431" w:gutter="0"/>
          <w:cols w:space="720"/>
        </w:sectPr>
      </w:pPr>
    </w:p>
    <w:p w:rsidRPr="00946233" w:rsidR="00946233" w:rsidP="00946233" w:rsidRDefault="00946233" w14:paraId="4B047310" w14:textId="77777777">
      <w:pPr>
        <w:pStyle w:val="Header"/>
        <w:tabs>
          <w:tab w:val="clear" w:pos="4153"/>
          <w:tab w:val="clear" w:pos="8306"/>
        </w:tabs>
        <w:jc w:val="center"/>
        <w:rPr>
          <w:b/>
          <w:sz w:val="40"/>
          <w:szCs w:val="40"/>
        </w:rPr>
      </w:pPr>
      <w:r w:rsidRPr="00946233">
        <w:rPr>
          <w:b/>
          <w:sz w:val="40"/>
          <w:szCs w:val="40"/>
        </w:rPr>
        <w:lastRenderedPageBreak/>
        <w:t>Fire Detection and Alarm System - Record of Tests</w:t>
      </w:r>
    </w:p>
    <w:p w:rsidR="005365D1" w:rsidP="005365D1" w:rsidRDefault="005365D1" w14:paraId="62BB9DE7" w14:textId="77777777">
      <w:pPr>
        <w:pStyle w:val="Header"/>
        <w:tabs>
          <w:tab w:val="clear" w:pos="4153"/>
          <w:tab w:val="clear" w:pos="8306"/>
        </w:tabs>
        <w:jc w:val="center"/>
        <w:rPr>
          <w:b/>
          <w:szCs w:val="24"/>
        </w:rPr>
      </w:pPr>
      <w:r w:rsidRPr="005365D1">
        <w:rPr>
          <w:b/>
          <w:szCs w:val="24"/>
        </w:rPr>
        <w:t>REMEMBER TO ISOLATE BEFORE TESTING</w:t>
      </w:r>
      <w:r>
        <w:rPr>
          <w:b/>
          <w:szCs w:val="24"/>
        </w:rPr>
        <w:t xml:space="preserve"> </w:t>
      </w:r>
    </w:p>
    <w:p w:rsidRPr="005365D1" w:rsidR="005365D1" w:rsidP="005365D1" w:rsidRDefault="005365D1" w14:paraId="1E42EBD7" w14:textId="77777777">
      <w:pPr>
        <w:pStyle w:val="Header"/>
        <w:tabs>
          <w:tab w:val="clear" w:pos="4153"/>
          <w:tab w:val="clear" w:pos="8306"/>
        </w:tabs>
        <w:jc w:val="center"/>
        <w:rPr>
          <w:b/>
          <w:szCs w:val="24"/>
        </w:rPr>
      </w:pPr>
      <w:r>
        <w:rPr>
          <w:b/>
          <w:szCs w:val="24"/>
        </w:rPr>
        <w:t>(If Fire Alarm is linked to a monitoring centre or Redcare)</w:t>
      </w:r>
    </w:p>
    <w:tbl>
      <w:tblPr>
        <w:tblW w:w="103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530"/>
        <w:gridCol w:w="1250"/>
        <w:gridCol w:w="1506"/>
        <w:gridCol w:w="1281"/>
        <w:gridCol w:w="1281"/>
        <w:gridCol w:w="1281"/>
        <w:gridCol w:w="1281"/>
      </w:tblGrid>
      <w:tr w:rsidR="00205BDB" w14:paraId="6BE67EEA" w14:textId="77777777">
        <w:tc>
          <w:tcPr>
            <w:tcW w:w="918" w:type="dxa"/>
            <w:vAlign w:val="center"/>
          </w:tcPr>
          <w:p w:rsidRPr="00B42404" w:rsidR="00205BDB" w:rsidP="00004F83" w:rsidRDefault="00205BDB" w14:paraId="337588E9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Date</w:t>
            </w:r>
          </w:p>
        </w:tc>
        <w:tc>
          <w:tcPr>
            <w:tcW w:w="1530" w:type="dxa"/>
            <w:tcBorders>
              <w:right w:val="nil"/>
            </w:tcBorders>
          </w:tcPr>
          <w:p w:rsidRPr="00B42404" w:rsidR="00205BDB" w:rsidP="00004F83" w:rsidRDefault="00205BDB" w14:paraId="2D7A9C6E" w14:textId="77777777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 xml:space="preserve">             Fire</w:t>
            </w:r>
          </w:p>
          <w:p w:rsidRPr="00B42404" w:rsidR="00205BDB" w:rsidP="00004F83" w:rsidRDefault="00205BDB" w14:paraId="6A435A56" w14:textId="77777777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</w:p>
          <w:p w:rsidRPr="00B42404" w:rsidR="00205BDB" w:rsidP="00004F83" w:rsidRDefault="00205BDB" w14:paraId="2ADDB56C" w14:textId="77777777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Call Point</w:t>
            </w:r>
          </w:p>
          <w:p w:rsidRPr="00B42404" w:rsidR="00205BDB" w:rsidP="00004F83" w:rsidRDefault="00205BDB" w14:paraId="26BAB017" w14:textId="77777777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Location No</w:t>
            </w:r>
          </w:p>
        </w:tc>
        <w:tc>
          <w:tcPr>
            <w:tcW w:w="1250" w:type="dxa"/>
            <w:tcBorders>
              <w:left w:val="nil"/>
            </w:tcBorders>
          </w:tcPr>
          <w:p w:rsidRPr="00B42404" w:rsidR="00205BDB" w:rsidP="00004F83" w:rsidRDefault="00205BDB" w14:paraId="20966A82" w14:textId="77777777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Alarm</w:t>
            </w:r>
          </w:p>
          <w:p w:rsidRPr="00B42404" w:rsidR="00205BDB" w:rsidP="00004F83" w:rsidRDefault="00205BDB" w14:paraId="44B7A6AC" w14:textId="77777777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</w:p>
          <w:p w:rsidRPr="00B42404" w:rsidR="00205BDB" w:rsidP="00004F83" w:rsidRDefault="00205BDB" w14:paraId="00B6EECC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Satis</w:t>
            </w:r>
          </w:p>
          <w:p w:rsidRPr="00B42404" w:rsidR="00205BDB" w:rsidP="00004F83" w:rsidRDefault="00205BDB" w14:paraId="3C1B9DB9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Yes/No</w:t>
            </w:r>
          </w:p>
        </w:tc>
        <w:tc>
          <w:tcPr>
            <w:tcW w:w="1506" w:type="dxa"/>
          </w:tcPr>
          <w:p w:rsidRPr="00B42404" w:rsidR="00205BDB" w:rsidP="00004F83" w:rsidRDefault="00205BDB" w14:paraId="35E7967F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Auto Door</w:t>
            </w:r>
          </w:p>
          <w:p w:rsidRPr="00B42404" w:rsidR="00205BDB" w:rsidP="00004F83" w:rsidRDefault="00205BDB" w14:paraId="4F30AC8E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Releases</w:t>
            </w:r>
          </w:p>
          <w:p w:rsidRPr="00B42404" w:rsidR="00205BDB" w:rsidP="00004F83" w:rsidRDefault="00205BDB" w14:paraId="0DE40B02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</w:p>
          <w:p w:rsidRPr="00B42404" w:rsidR="00205BDB" w:rsidP="00004F83" w:rsidRDefault="00205BDB" w14:paraId="7FC28B41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Satis Y/N</w:t>
            </w:r>
          </w:p>
        </w:tc>
        <w:tc>
          <w:tcPr>
            <w:tcW w:w="1281" w:type="dxa"/>
            <w:vAlign w:val="center"/>
          </w:tcPr>
          <w:p w:rsidRPr="00B42404" w:rsidR="00205BDB" w:rsidP="00004F83" w:rsidRDefault="00205BDB" w14:paraId="5E507DDC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 xml:space="preserve">Faults </w:t>
            </w:r>
            <w:r w:rsidRPr="00B42404" w:rsidR="007C2F65">
              <w:rPr>
                <w:b/>
                <w:szCs w:val="24"/>
              </w:rPr>
              <w:t>Specify</w:t>
            </w:r>
          </w:p>
        </w:tc>
        <w:tc>
          <w:tcPr>
            <w:tcW w:w="1281" w:type="dxa"/>
            <w:vAlign w:val="center"/>
          </w:tcPr>
          <w:p w:rsidRPr="00B42404" w:rsidR="00205BDB" w:rsidP="00004F83" w:rsidRDefault="00205BDB" w14:paraId="3E4578AC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 w:val="22"/>
                <w:szCs w:val="22"/>
              </w:rPr>
              <w:t xml:space="preserve">Remedial </w:t>
            </w:r>
            <w:r w:rsidRPr="00B42404">
              <w:rPr>
                <w:b/>
                <w:szCs w:val="24"/>
              </w:rPr>
              <w:t>Action Taken</w:t>
            </w:r>
          </w:p>
        </w:tc>
        <w:tc>
          <w:tcPr>
            <w:tcW w:w="1281" w:type="dxa"/>
            <w:vAlign w:val="center"/>
          </w:tcPr>
          <w:p w:rsidRPr="00B42404" w:rsidR="00205BDB" w:rsidP="00004F83" w:rsidRDefault="00205BDB" w14:paraId="15CC6419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Fault Cleared</w:t>
            </w:r>
          </w:p>
        </w:tc>
        <w:tc>
          <w:tcPr>
            <w:tcW w:w="1281" w:type="dxa"/>
            <w:vAlign w:val="center"/>
          </w:tcPr>
          <w:p w:rsidRPr="00B42404" w:rsidR="00205BDB" w:rsidP="00004F83" w:rsidRDefault="00205BDB" w14:paraId="0D5F901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  <w:szCs w:val="22"/>
              </w:rPr>
            </w:pPr>
            <w:r w:rsidRPr="00B42404">
              <w:rPr>
                <w:b/>
                <w:sz w:val="22"/>
                <w:szCs w:val="22"/>
              </w:rPr>
              <w:t>Signature</w:t>
            </w:r>
          </w:p>
        </w:tc>
      </w:tr>
      <w:tr w:rsidR="00205BDB" w14:paraId="26AB09AB" w14:textId="77777777">
        <w:tc>
          <w:tcPr>
            <w:tcW w:w="918" w:type="dxa"/>
          </w:tcPr>
          <w:p w:rsidR="00205BDB" w:rsidP="00004F83" w:rsidRDefault="00205BDB" w14:paraId="4E8A76C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1777009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00EB563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3A9E6BA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239608F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6E50851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1E9ACCB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667221C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25ECBE8E" w14:textId="77777777">
        <w:tc>
          <w:tcPr>
            <w:tcW w:w="918" w:type="dxa"/>
          </w:tcPr>
          <w:p w:rsidR="00205BDB" w:rsidP="00004F83" w:rsidRDefault="00205BDB" w14:paraId="0767AA8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163055B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42A82BE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24624E0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6CDB4EE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1848A3A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72C5094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3025CFF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13B622D6" w14:textId="77777777">
        <w:tc>
          <w:tcPr>
            <w:tcW w:w="918" w:type="dxa"/>
          </w:tcPr>
          <w:p w:rsidR="00205BDB" w:rsidP="00004F83" w:rsidRDefault="00205BDB" w14:paraId="1576C98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095714D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488DFFF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464C8F6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33072E1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74BC71C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56DBF67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231539F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042E6282" w14:textId="77777777">
        <w:tc>
          <w:tcPr>
            <w:tcW w:w="918" w:type="dxa"/>
          </w:tcPr>
          <w:p w:rsidR="00205BDB" w:rsidP="00004F83" w:rsidRDefault="00205BDB" w14:paraId="0CAAEAA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692A959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32BFDB4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7AD1B51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79C4104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18AED61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75287D1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248C5EA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0DA7D96B" w14:textId="77777777">
        <w:tc>
          <w:tcPr>
            <w:tcW w:w="918" w:type="dxa"/>
          </w:tcPr>
          <w:p w:rsidR="00205BDB" w:rsidP="00004F83" w:rsidRDefault="00205BDB" w14:paraId="08C3B55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28541FA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21EF921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160E2FD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0A17B55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04AAEFA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343A7C8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38B8D41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1B9C51AD" w14:textId="77777777">
        <w:tc>
          <w:tcPr>
            <w:tcW w:w="918" w:type="dxa"/>
          </w:tcPr>
          <w:p w:rsidR="00205BDB" w:rsidP="00004F83" w:rsidRDefault="00205BDB" w14:paraId="7EAAFC5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3FE17AD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7261497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5FE9C1A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302B397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48C15A9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3A54A30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7F896C1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3E592FFE" w14:textId="77777777">
        <w:tc>
          <w:tcPr>
            <w:tcW w:w="918" w:type="dxa"/>
          </w:tcPr>
          <w:p w:rsidR="00205BDB" w:rsidP="00004F83" w:rsidRDefault="00205BDB" w14:paraId="536550D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3A92158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050B57B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6187508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3A6B721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08EFDC2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17A17C4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64C3BA8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5273527D" w14:textId="77777777">
        <w:tc>
          <w:tcPr>
            <w:tcW w:w="918" w:type="dxa"/>
          </w:tcPr>
          <w:p w:rsidR="00205BDB" w:rsidP="00004F83" w:rsidRDefault="00205BDB" w14:paraId="0DB5489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008459C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048E3E8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185616F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55BA1F7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419578D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0DD0BD7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11AD366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2F603ABF" w14:textId="77777777">
        <w:tc>
          <w:tcPr>
            <w:tcW w:w="918" w:type="dxa"/>
          </w:tcPr>
          <w:p w:rsidR="00205BDB" w:rsidP="00004F83" w:rsidRDefault="00205BDB" w14:paraId="295DFB5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0D751E7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66A5EC1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599A59E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61DC425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2A7574C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07CB8E5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17F45E9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3644A155" w14:textId="77777777">
        <w:tc>
          <w:tcPr>
            <w:tcW w:w="918" w:type="dxa"/>
          </w:tcPr>
          <w:p w:rsidR="00205BDB" w:rsidP="00004F83" w:rsidRDefault="00205BDB" w14:paraId="5DF3BA8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42F96C4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697EE28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4299CED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50E20F3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77C5D3C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4E1F4D2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4F2D809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6E88F0C9" w14:textId="77777777">
        <w:tc>
          <w:tcPr>
            <w:tcW w:w="918" w:type="dxa"/>
          </w:tcPr>
          <w:p w:rsidR="00205BDB" w:rsidP="00004F83" w:rsidRDefault="00205BDB" w14:paraId="0390C99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2849D5C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0E57F82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64173A2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3BBE122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2DFBFAE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0EE44D4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227603F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3D17753F" w14:textId="77777777">
        <w:tc>
          <w:tcPr>
            <w:tcW w:w="918" w:type="dxa"/>
          </w:tcPr>
          <w:p w:rsidR="00205BDB" w:rsidP="00004F83" w:rsidRDefault="00205BDB" w14:paraId="5D38EE2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5D8B670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479386D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3AA5FE4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2FE2810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5478DE6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53DBCCE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755843E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43E36F17" w14:textId="77777777">
        <w:tc>
          <w:tcPr>
            <w:tcW w:w="918" w:type="dxa"/>
          </w:tcPr>
          <w:p w:rsidR="00205BDB" w:rsidP="00004F83" w:rsidRDefault="00205BDB" w14:paraId="4AA22A4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22EC708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7435D78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0AB6690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5582CF9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51B834F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74FB470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39D769C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33550FC2" w14:textId="77777777">
        <w:tc>
          <w:tcPr>
            <w:tcW w:w="918" w:type="dxa"/>
          </w:tcPr>
          <w:p w:rsidR="00205BDB" w:rsidP="00004F83" w:rsidRDefault="00205BDB" w14:paraId="3FFE854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7F9CE5E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069FE1E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4691AFD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0BBD16B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187E012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4DA102F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7C5C2E2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2B6CC0F3" w14:textId="77777777">
        <w:tc>
          <w:tcPr>
            <w:tcW w:w="918" w:type="dxa"/>
          </w:tcPr>
          <w:p w:rsidR="00205BDB" w:rsidP="00004F83" w:rsidRDefault="00205BDB" w14:paraId="0C9FCF6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10C6838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6FBF383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5B48807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4450488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7CE3C23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16ADB80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6412DB4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096EBF67" w14:textId="77777777">
        <w:tc>
          <w:tcPr>
            <w:tcW w:w="918" w:type="dxa"/>
          </w:tcPr>
          <w:p w:rsidR="00205BDB" w:rsidP="00004F83" w:rsidRDefault="00205BDB" w14:paraId="1CD21B7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7AB901B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7AEC51B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061388A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26E27DA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342794B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68476F8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29E217C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4B03975D" w14:textId="77777777">
        <w:tc>
          <w:tcPr>
            <w:tcW w:w="918" w:type="dxa"/>
          </w:tcPr>
          <w:p w:rsidR="00205BDB" w:rsidP="00004F83" w:rsidRDefault="00205BDB" w14:paraId="262A0B5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7F4070D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4AE99DA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1F16C43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7975971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7AF0C40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14E8F9D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24888CD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65EDA186" w14:textId="77777777">
        <w:tc>
          <w:tcPr>
            <w:tcW w:w="918" w:type="dxa"/>
          </w:tcPr>
          <w:p w:rsidR="00205BDB" w:rsidP="00004F83" w:rsidRDefault="00205BDB" w14:paraId="5105D1B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0ACA7E6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0A26C74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6A12CFB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6B491BE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00AD97A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3000381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7694F8D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2B7220CA" w14:textId="77777777">
        <w:tc>
          <w:tcPr>
            <w:tcW w:w="918" w:type="dxa"/>
          </w:tcPr>
          <w:p w:rsidR="00205BDB" w:rsidP="00004F83" w:rsidRDefault="00205BDB" w14:paraId="08744C5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2D20020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22482C9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01FA199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714009D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73FEAB7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18C0FF6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635E38B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6008AE38" w14:textId="77777777">
        <w:tc>
          <w:tcPr>
            <w:tcW w:w="918" w:type="dxa"/>
          </w:tcPr>
          <w:p w:rsidR="00205BDB" w:rsidP="00004F83" w:rsidRDefault="00205BDB" w14:paraId="6A113FA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18D590A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4C34217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3991F4A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744BD94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06F53CA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61C06B9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4697836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688D698E" w14:textId="77777777">
        <w:tc>
          <w:tcPr>
            <w:tcW w:w="918" w:type="dxa"/>
          </w:tcPr>
          <w:p w:rsidR="00205BDB" w:rsidP="00004F83" w:rsidRDefault="00205BDB" w14:paraId="460450C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4BABC33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0CE81D0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26B2199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1F8DBCF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7DE32F5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5542588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3A0AA07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3BDC0DF9" w14:textId="77777777">
        <w:tc>
          <w:tcPr>
            <w:tcW w:w="918" w:type="dxa"/>
          </w:tcPr>
          <w:p w:rsidR="00205BDB" w:rsidP="00004F83" w:rsidRDefault="00205BDB" w14:paraId="44D2C0D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47BA7BF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1825D42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7F3C00D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3FB0B32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51CFC91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0A7D0EC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19D78B0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64930542" w14:textId="77777777">
        <w:tc>
          <w:tcPr>
            <w:tcW w:w="918" w:type="dxa"/>
          </w:tcPr>
          <w:p w:rsidR="00205BDB" w:rsidP="00004F83" w:rsidRDefault="00205BDB" w14:paraId="7821FBE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706BDFB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5426698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36ADB2D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5A77D42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5ABCE64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08BE66B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2EB0B78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3EADA54F" w14:textId="77777777">
        <w:tc>
          <w:tcPr>
            <w:tcW w:w="918" w:type="dxa"/>
          </w:tcPr>
          <w:p w:rsidR="00205BDB" w:rsidP="00004F83" w:rsidRDefault="00205BDB" w14:paraId="4B07878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48EFBEC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04B1D58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6036497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08919C4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10BCB8F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075C61C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007E2F6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1D3F20F2" w14:textId="77777777">
        <w:tc>
          <w:tcPr>
            <w:tcW w:w="918" w:type="dxa"/>
          </w:tcPr>
          <w:p w:rsidR="00205BDB" w:rsidP="00004F83" w:rsidRDefault="00205BDB" w14:paraId="3682A0F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0BCE99C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555C671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6F695E8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2D729F4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15CA55A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5A2869C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14B4494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6FFA1ED4" w14:textId="77777777">
        <w:tc>
          <w:tcPr>
            <w:tcW w:w="918" w:type="dxa"/>
          </w:tcPr>
          <w:p w:rsidR="00205BDB" w:rsidP="00004F83" w:rsidRDefault="00205BDB" w14:paraId="1676098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66714FA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1777FF1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13B2B7F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55E2D06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3553E8F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01E5B0B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120F2AA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25554E63" w14:textId="77777777">
        <w:tc>
          <w:tcPr>
            <w:tcW w:w="918" w:type="dxa"/>
          </w:tcPr>
          <w:p w:rsidR="00205BDB" w:rsidP="00004F83" w:rsidRDefault="00205BDB" w14:paraId="6B8FE67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7287E98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7B6094D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12723CC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09773BA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65DC139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22064D4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11D4451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02334FD5" w14:textId="77777777">
        <w:tc>
          <w:tcPr>
            <w:tcW w:w="918" w:type="dxa"/>
          </w:tcPr>
          <w:p w:rsidR="00205BDB" w:rsidP="00004F83" w:rsidRDefault="00205BDB" w14:paraId="63AC82C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0099DAD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6002E84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577DB5C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181D5E5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2F308FA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564861E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3D50B98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09C99029" w14:textId="77777777">
        <w:tc>
          <w:tcPr>
            <w:tcW w:w="918" w:type="dxa"/>
          </w:tcPr>
          <w:p w:rsidR="00205BDB" w:rsidP="00004F83" w:rsidRDefault="00205BDB" w14:paraId="382CF31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4FA87E4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73B995E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7DFE16E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2F0EF11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1F89031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2E3D2B5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229D88D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031A88FA" w14:textId="77777777">
        <w:tc>
          <w:tcPr>
            <w:tcW w:w="918" w:type="dxa"/>
          </w:tcPr>
          <w:p w:rsidR="00205BDB" w:rsidP="00004F83" w:rsidRDefault="00205BDB" w14:paraId="58476FB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604DAD9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4BABDBD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4235A3A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18DE56E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2F64683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46FE411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7800D42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5F9DE539" w14:textId="77777777">
        <w:tc>
          <w:tcPr>
            <w:tcW w:w="918" w:type="dxa"/>
          </w:tcPr>
          <w:p w:rsidR="00205BDB" w:rsidP="00004F83" w:rsidRDefault="00205BDB" w14:paraId="28F8587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4A78A85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4A43B2E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5FA9B2C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1512ACC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12AE045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7ABDA9F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60C7775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721C32DF" w14:textId="77777777">
        <w:tc>
          <w:tcPr>
            <w:tcW w:w="918" w:type="dxa"/>
          </w:tcPr>
          <w:p w:rsidR="00205BDB" w:rsidP="00004F83" w:rsidRDefault="00205BDB" w14:paraId="1BF2EFC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75A82D7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5750EAF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1355401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3B3544A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29CB85B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4D425A0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392EB58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34C12116" w14:textId="77777777">
        <w:tc>
          <w:tcPr>
            <w:tcW w:w="918" w:type="dxa"/>
          </w:tcPr>
          <w:p w:rsidR="00205BDB" w:rsidP="00004F83" w:rsidRDefault="00205BDB" w14:paraId="6EE368D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01ECE77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23CAAFD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5D530DF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61BD0DB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6BBD67D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20740CA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72AE1AF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4476AC29" w14:textId="77777777">
        <w:tc>
          <w:tcPr>
            <w:tcW w:w="918" w:type="dxa"/>
          </w:tcPr>
          <w:p w:rsidR="00205BDB" w:rsidP="00004F83" w:rsidRDefault="00205BDB" w14:paraId="5308C77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7776549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331FA6E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5C570FD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723F021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26BF852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6990742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043BACF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297D07DA" w14:textId="77777777">
        <w:tc>
          <w:tcPr>
            <w:tcW w:w="918" w:type="dxa"/>
          </w:tcPr>
          <w:p w:rsidR="00205BDB" w:rsidP="00004F83" w:rsidRDefault="00205BDB" w14:paraId="78E2112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086C711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5A727DA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3549A72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7C54489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6AC4DA6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311B9D9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3DBB329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692E187B" w14:textId="77777777">
        <w:tc>
          <w:tcPr>
            <w:tcW w:w="918" w:type="dxa"/>
          </w:tcPr>
          <w:p w:rsidR="00205BDB" w:rsidP="00004F83" w:rsidRDefault="00205BDB" w14:paraId="07F3AAF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4FED504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1CEE8B5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45D94F3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5D9E469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6EA1CF9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42FC459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0AD9734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6151D1A9" w14:textId="77777777">
        <w:tc>
          <w:tcPr>
            <w:tcW w:w="918" w:type="dxa"/>
          </w:tcPr>
          <w:p w:rsidR="00205BDB" w:rsidP="00004F83" w:rsidRDefault="00205BDB" w14:paraId="31EECC0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54C7834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5DD2B84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39C8155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5DDCED6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5B9544E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34EE09C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77DF04F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5C6D1CC6" w14:textId="77777777">
        <w:tc>
          <w:tcPr>
            <w:tcW w:w="918" w:type="dxa"/>
          </w:tcPr>
          <w:p w:rsidR="00205BDB" w:rsidP="00004F83" w:rsidRDefault="00205BDB" w14:paraId="48E39D1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7289C6B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360CEE5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2F4C42F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0441F21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5062234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161CD30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52DBCBB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16BFA556" w14:textId="77777777">
        <w:tc>
          <w:tcPr>
            <w:tcW w:w="918" w:type="dxa"/>
          </w:tcPr>
          <w:p w:rsidR="00205BDB" w:rsidP="00004F83" w:rsidRDefault="00205BDB" w14:paraId="47E425B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593997F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50F7726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7AC1C2C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541BCE2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333E795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09F838F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196740A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642A200E" w14:textId="77777777">
        <w:tc>
          <w:tcPr>
            <w:tcW w:w="918" w:type="dxa"/>
          </w:tcPr>
          <w:p w:rsidR="00205BDB" w:rsidP="00004F83" w:rsidRDefault="00205BDB" w14:paraId="3303CD7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3BFE836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61EB235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7E36B04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7D46C6A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65521F3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0B77F63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54E1E47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042466DB" w14:textId="77777777">
        <w:tc>
          <w:tcPr>
            <w:tcW w:w="918" w:type="dxa"/>
          </w:tcPr>
          <w:p w:rsidR="00205BDB" w:rsidP="00004F83" w:rsidRDefault="00205BDB" w14:paraId="215DAC2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1EC3EEE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610510F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54D573B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216A3A7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0A5D6BF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5028EF6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22A064C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5981A670" w14:textId="77777777">
        <w:tc>
          <w:tcPr>
            <w:tcW w:w="918" w:type="dxa"/>
          </w:tcPr>
          <w:p w:rsidR="00205BDB" w:rsidP="00004F83" w:rsidRDefault="00205BDB" w14:paraId="68905A5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38EA85F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4C14091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114803A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2867566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7A3AB93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2E54BE5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01285BF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 w14:paraId="2EFEC9C0" w14:textId="77777777">
        <w:tc>
          <w:tcPr>
            <w:tcW w:w="918" w:type="dxa"/>
          </w:tcPr>
          <w:p w:rsidR="00205BDB" w:rsidP="00004F83" w:rsidRDefault="00205BDB" w14:paraId="33E4C16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 w14:paraId="708D886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 w14:paraId="245A835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 w14:paraId="5D15547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3F6F9B2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19BE7D7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4255E35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 w14:paraId="6E52E52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</w:tbl>
    <w:p w:rsidRPr="000C5488" w:rsidR="000C5488" w:rsidP="000C5488" w:rsidRDefault="000C5488" w14:paraId="29076192" w14:textId="77777777">
      <w:pPr>
        <w:pStyle w:val="Header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1833B7" w:rsidRDefault="00946233" w14:paraId="35A10AD0" w14:textId="77777777">
      <w:pPr>
        <w:pStyle w:val="Header"/>
        <w:tabs>
          <w:tab w:val="clear" w:pos="4153"/>
          <w:tab w:val="clear" w:pos="8306"/>
        </w:tabs>
        <w:jc w:val="center"/>
        <w:rPr>
          <w:b/>
          <w:sz w:val="36"/>
        </w:rPr>
      </w:pPr>
      <w:r>
        <w:rPr>
          <w:b/>
          <w:sz w:val="36"/>
        </w:rPr>
        <w:lastRenderedPageBreak/>
        <w:t>Emergency Lighting System – Record of Tests</w:t>
      </w:r>
    </w:p>
    <w:p w:rsidR="001833B7" w:rsidRDefault="001833B7" w14:paraId="316364DB" w14:textId="77777777">
      <w:pPr>
        <w:pStyle w:val="Header"/>
        <w:tabs>
          <w:tab w:val="clear" w:pos="4153"/>
          <w:tab w:val="clear" w:pos="8306"/>
        </w:tabs>
        <w:jc w:val="both"/>
        <w:rPr>
          <w:b/>
          <w:sz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710"/>
        <w:gridCol w:w="2160"/>
        <w:gridCol w:w="1684"/>
        <w:gridCol w:w="1556"/>
        <w:gridCol w:w="1860"/>
      </w:tblGrid>
      <w:tr w:rsidR="001833B7" w14:paraId="09825637" w14:textId="77777777">
        <w:tc>
          <w:tcPr>
            <w:tcW w:w="1278" w:type="dxa"/>
            <w:vAlign w:val="center"/>
          </w:tcPr>
          <w:p w:rsidRPr="00B42404" w:rsidR="001833B7" w:rsidRDefault="001833B7" w14:paraId="0CF69E00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Date</w:t>
            </w:r>
          </w:p>
        </w:tc>
        <w:tc>
          <w:tcPr>
            <w:tcW w:w="1710" w:type="dxa"/>
            <w:vAlign w:val="center"/>
          </w:tcPr>
          <w:p w:rsidRPr="00B42404" w:rsidR="001833B7" w:rsidRDefault="001833B7" w14:paraId="02C8080E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Duration of Test</w:t>
            </w:r>
          </w:p>
        </w:tc>
        <w:tc>
          <w:tcPr>
            <w:tcW w:w="2160" w:type="dxa"/>
            <w:vAlign w:val="center"/>
          </w:tcPr>
          <w:p w:rsidRPr="00B42404" w:rsidR="001833B7" w:rsidRDefault="001833B7" w14:paraId="61BA65FF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Result of Test</w:t>
            </w:r>
          </w:p>
        </w:tc>
        <w:tc>
          <w:tcPr>
            <w:tcW w:w="1684" w:type="dxa"/>
            <w:vAlign w:val="center"/>
          </w:tcPr>
          <w:p w:rsidRPr="00B42404" w:rsidR="001833B7" w:rsidRDefault="001833B7" w14:paraId="42E85AEE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Faults (specify)</w:t>
            </w:r>
          </w:p>
        </w:tc>
        <w:tc>
          <w:tcPr>
            <w:tcW w:w="1556" w:type="dxa"/>
            <w:vAlign w:val="center"/>
          </w:tcPr>
          <w:p w:rsidRPr="00B42404" w:rsidR="001833B7" w:rsidRDefault="001833B7" w14:paraId="3216EBE2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Fault Cleared</w:t>
            </w:r>
          </w:p>
        </w:tc>
        <w:tc>
          <w:tcPr>
            <w:tcW w:w="1860" w:type="dxa"/>
            <w:vAlign w:val="center"/>
          </w:tcPr>
          <w:p w:rsidRPr="00B42404" w:rsidR="001833B7" w:rsidRDefault="001833B7" w14:paraId="1628D2CD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Signature</w:t>
            </w:r>
          </w:p>
        </w:tc>
      </w:tr>
      <w:tr w:rsidR="001833B7" w14:paraId="6EB67A2A" w14:textId="77777777">
        <w:tc>
          <w:tcPr>
            <w:tcW w:w="1278" w:type="dxa"/>
          </w:tcPr>
          <w:p w:rsidR="001833B7" w:rsidRDefault="001833B7" w14:paraId="0302F6A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2861C9C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38A54B4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678B030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62480A7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1ECD53A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44ADC698" w14:textId="77777777">
        <w:tc>
          <w:tcPr>
            <w:tcW w:w="1278" w:type="dxa"/>
          </w:tcPr>
          <w:p w:rsidR="001833B7" w:rsidRDefault="001833B7" w14:paraId="2EB4D63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07B4E19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740D4F0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33E7653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05A4CAF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28B4AB2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73D61CA5" w14:textId="77777777">
        <w:tc>
          <w:tcPr>
            <w:tcW w:w="1278" w:type="dxa"/>
          </w:tcPr>
          <w:p w:rsidR="001833B7" w:rsidRDefault="001833B7" w14:paraId="13C79C5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1F39190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3A47EBC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014F0D4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11B82BF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5A9DC92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366CFEF7" w14:textId="77777777">
        <w:tc>
          <w:tcPr>
            <w:tcW w:w="1278" w:type="dxa"/>
          </w:tcPr>
          <w:p w:rsidR="001833B7" w:rsidRDefault="001833B7" w14:paraId="70D12DD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26CED01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24CADD2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1F846DA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494A818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6D716E6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008AC15B" w14:textId="77777777">
        <w:tc>
          <w:tcPr>
            <w:tcW w:w="1278" w:type="dxa"/>
          </w:tcPr>
          <w:p w:rsidR="001833B7" w:rsidRDefault="001833B7" w14:paraId="7AC897F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4574303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05B1D14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5CFD35A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46D5583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2C36D8C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07B2DF15" w14:textId="77777777">
        <w:tc>
          <w:tcPr>
            <w:tcW w:w="1278" w:type="dxa"/>
          </w:tcPr>
          <w:p w:rsidR="001833B7" w:rsidRDefault="001833B7" w14:paraId="1DA7D40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72962CB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7DBD8BD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3C81C69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1A45DA8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673CE03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469C249A" w14:textId="77777777">
        <w:tc>
          <w:tcPr>
            <w:tcW w:w="1278" w:type="dxa"/>
          </w:tcPr>
          <w:p w:rsidR="001833B7" w:rsidRDefault="001833B7" w14:paraId="26D6397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62C77B9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14D7DE7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3E0BCEF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781B1F0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7BBB911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7D7CA39B" w14:textId="77777777">
        <w:tc>
          <w:tcPr>
            <w:tcW w:w="1278" w:type="dxa"/>
          </w:tcPr>
          <w:p w:rsidR="001833B7" w:rsidRDefault="001833B7" w14:paraId="15BEAB6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46D0B6C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32D6EB6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786D245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53B49A5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625E521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7CDD8264" w14:textId="77777777">
        <w:tc>
          <w:tcPr>
            <w:tcW w:w="1278" w:type="dxa"/>
          </w:tcPr>
          <w:p w:rsidR="001833B7" w:rsidRDefault="001833B7" w14:paraId="1C3B61D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3D0680D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4237201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0B6BF17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1E19F74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54086FB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696A1766" w14:textId="77777777">
        <w:tc>
          <w:tcPr>
            <w:tcW w:w="1278" w:type="dxa"/>
          </w:tcPr>
          <w:p w:rsidR="001833B7" w:rsidRDefault="001833B7" w14:paraId="1A05803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2043C6F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3AFC602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59CB1E7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114C4CB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1AC39DC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59DC4581" w14:textId="77777777">
        <w:tc>
          <w:tcPr>
            <w:tcW w:w="1278" w:type="dxa"/>
          </w:tcPr>
          <w:p w:rsidR="001833B7" w:rsidRDefault="001833B7" w14:paraId="38E8C2A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058395A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3C5D89E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35C223D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21BA0AD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3BBC061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7E61D751" w14:textId="77777777">
        <w:tc>
          <w:tcPr>
            <w:tcW w:w="1278" w:type="dxa"/>
          </w:tcPr>
          <w:p w:rsidR="001833B7" w:rsidRDefault="001833B7" w14:paraId="1C69A11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5A7465B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24B1F03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205516C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23CBD42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0D598DA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4C84BFB4" w14:textId="77777777">
        <w:tc>
          <w:tcPr>
            <w:tcW w:w="1278" w:type="dxa"/>
          </w:tcPr>
          <w:p w:rsidR="001833B7" w:rsidRDefault="001833B7" w14:paraId="056DE65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3C2376F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55BCB7F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3E69C4F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27FF04D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060D0F3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35A271B0" w14:textId="77777777">
        <w:tc>
          <w:tcPr>
            <w:tcW w:w="1278" w:type="dxa"/>
          </w:tcPr>
          <w:p w:rsidR="001833B7" w:rsidRDefault="001833B7" w14:paraId="29054FA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1D3588E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00E37B3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10A6C93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1442148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7583189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25130B9A" w14:textId="77777777">
        <w:tc>
          <w:tcPr>
            <w:tcW w:w="1278" w:type="dxa"/>
          </w:tcPr>
          <w:p w:rsidR="001833B7" w:rsidRDefault="001833B7" w14:paraId="53B28D8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72677F3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7575A6D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770D065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786A22B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5B37CF6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2905E134" w14:textId="77777777">
        <w:tc>
          <w:tcPr>
            <w:tcW w:w="1278" w:type="dxa"/>
          </w:tcPr>
          <w:p w:rsidR="001833B7" w:rsidRDefault="001833B7" w14:paraId="30C01F1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513E510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7D718A5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5EE6B96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65963CB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6A81E78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3E56983D" w14:textId="77777777">
        <w:tc>
          <w:tcPr>
            <w:tcW w:w="1278" w:type="dxa"/>
          </w:tcPr>
          <w:p w:rsidR="001833B7" w:rsidRDefault="001833B7" w14:paraId="2AFBBBC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7E492DC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06B0200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3DA26B3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161ABF6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77C0A4C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35C50B90" w14:textId="77777777">
        <w:tc>
          <w:tcPr>
            <w:tcW w:w="1278" w:type="dxa"/>
          </w:tcPr>
          <w:p w:rsidR="001833B7" w:rsidRDefault="001833B7" w14:paraId="3ED2BE1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74ACC87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739FEFB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5BE5793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3E3A2A1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735C26C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653F5763" w14:textId="77777777">
        <w:tc>
          <w:tcPr>
            <w:tcW w:w="1278" w:type="dxa"/>
          </w:tcPr>
          <w:p w:rsidR="001833B7" w:rsidRDefault="001833B7" w14:paraId="7219F51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6FC766E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7536D30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6D04CED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6BCA573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3AB3E85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3D3557A7" w14:textId="77777777">
        <w:tc>
          <w:tcPr>
            <w:tcW w:w="1278" w:type="dxa"/>
          </w:tcPr>
          <w:p w:rsidR="001833B7" w:rsidRDefault="001833B7" w14:paraId="39C3237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65FBC15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1AC7E8E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637EB95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7FEFF2D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35E93EE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7A29532F" w14:textId="77777777">
        <w:tc>
          <w:tcPr>
            <w:tcW w:w="1278" w:type="dxa"/>
          </w:tcPr>
          <w:p w:rsidR="001833B7" w:rsidRDefault="001833B7" w14:paraId="6D71465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0F2F8AF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0CC27B4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6CC00EF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522F371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4E7CCF3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66E5EBFF" w14:textId="77777777">
        <w:tc>
          <w:tcPr>
            <w:tcW w:w="1278" w:type="dxa"/>
          </w:tcPr>
          <w:p w:rsidR="001833B7" w:rsidRDefault="001833B7" w14:paraId="38F22BD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73FEBD3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7C2D9CA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4AAC916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0CB68DA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52D27EF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5207ED24" w14:textId="77777777">
        <w:tc>
          <w:tcPr>
            <w:tcW w:w="1278" w:type="dxa"/>
          </w:tcPr>
          <w:p w:rsidR="001833B7" w:rsidRDefault="001833B7" w14:paraId="2899558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125AFFD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43F1C18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438D21F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2292EB8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00B4C8A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2D10874D" w14:textId="77777777">
        <w:tc>
          <w:tcPr>
            <w:tcW w:w="1278" w:type="dxa"/>
          </w:tcPr>
          <w:p w:rsidR="001833B7" w:rsidRDefault="001833B7" w14:paraId="551F1D2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1897084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2516CD1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12EAA80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656249A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270B8AA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00A8C048" w14:textId="77777777">
        <w:tc>
          <w:tcPr>
            <w:tcW w:w="1278" w:type="dxa"/>
          </w:tcPr>
          <w:p w:rsidR="001833B7" w:rsidRDefault="001833B7" w14:paraId="6A154F2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162465B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0E3A8CA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72427CB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12FCE59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0BD2A8B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77B405D3" w14:textId="77777777">
        <w:tc>
          <w:tcPr>
            <w:tcW w:w="1278" w:type="dxa"/>
          </w:tcPr>
          <w:p w:rsidR="001833B7" w:rsidRDefault="001833B7" w14:paraId="4AF0383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76809F8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2880BFB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32F7ABF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3F16D5E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376A29D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54EC0047" w14:textId="77777777">
        <w:tc>
          <w:tcPr>
            <w:tcW w:w="1278" w:type="dxa"/>
          </w:tcPr>
          <w:p w:rsidR="001833B7" w:rsidRDefault="001833B7" w14:paraId="452EB55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6F763C9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382A90E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23AB848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7EDF1E0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07DB2B2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045E3FEF" w14:textId="77777777">
        <w:tc>
          <w:tcPr>
            <w:tcW w:w="1278" w:type="dxa"/>
          </w:tcPr>
          <w:p w:rsidR="001833B7" w:rsidRDefault="001833B7" w14:paraId="451C320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1F5826F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2766D96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434FC70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514F9A4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7306A35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4BC8BFB4" w14:textId="77777777">
        <w:tc>
          <w:tcPr>
            <w:tcW w:w="1278" w:type="dxa"/>
          </w:tcPr>
          <w:p w:rsidR="001833B7" w:rsidRDefault="001833B7" w14:paraId="7A5405E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5E63138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0EFF4B8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0AB3F67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25424DB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5641BCC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76A8F375" w14:textId="77777777">
        <w:tc>
          <w:tcPr>
            <w:tcW w:w="1278" w:type="dxa"/>
          </w:tcPr>
          <w:p w:rsidR="001833B7" w:rsidRDefault="001833B7" w14:paraId="260C081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12CCE8B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3C1E4AB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5ABE125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40C6D1B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2CA7A34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5119881E" w14:textId="77777777">
        <w:tc>
          <w:tcPr>
            <w:tcW w:w="1278" w:type="dxa"/>
          </w:tcPr>
          <w:p w:rsidR="001833B7" w:rsidRDefault="001833B7" w14:paraId="1839DFB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3E39E7B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1674665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4763769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765A3F2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03FCFE9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4EE134DD" w14:textId="77777777">
        <w:tc>
          <w:tcPr>
            <w:tcW w:w="1278" w:type="dxa"/>
          </w:tcPr>
          <w:p w:rsidR="001833B7" w:rsidRDefault="001833B7" w14:paraId="79C25BC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2A93CFB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684562F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666F7E1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2407B9F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318646B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205844CD" w14:textId="77777777">
        <w:tc>
          <w:tcPr>
            <w:tcW w:w="1278" w:type="dxa"/>
          </w:tcPr>
          <w:p w:rsidR="001833B7" w:rsidRDefault="001833B7" w14:paraId="2332FCF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4CAE157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0EBCA46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17682E8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6B73350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68E7119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065DB7E9" w14:textId="77777777">
        <w:tc>
          <w:tcPr>
            <w:tcW w:w="1278" w:type="dxa"/>
          </w:tcPr>
          <w:p w:rsidR="001833B7" w:rsidRDefault="001833B7" w14:paraId="10BAEB5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514025E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321982E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05B2BEE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011F568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0F8E7A2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2EFE2250" w14:textId="77777777">
        <w:tc>
          <w:tcPr>
            <w:tcW w:w="1278" w:type="dxa"/>
          </w:tcPr>
          <w:p w:rsidR="001833B7" w:rsidRDefault="001833B7" w14:paraId="0AAEE9C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633167F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6785463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5C948AA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1853034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63C7678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4445A7A0" w14:textId="77777777">
        <w:tc>
          <w:tcPr>
            <w:tcW w:w="1278" w:type="dxa"/>
          </w:tcPr>
          <w:p w:rsidR="001833B7" w:rsidRDefault="001833B7" w14:paraId="34412FD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166EC46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574F162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7EDFC47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7D71356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75F41DB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43751476" w14:textId="77777777">
        <w:tc>
          <w:tcPr>
            <w:tcW w:w="1278" w:type="dxa"/>
          </w:tcPr>
          <w:p w:rsidR="001833B7" w:rsidRDefault="001833B7" w14:paraId="14D81F5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2969656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044C322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405F4FD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2F1E4B8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73FC9F1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3B6B08FF" w14:textId="77777777">
        <w:tc>
          <w:tcPr>
            <w:tcW w:w="1278" w:type="dxa"/>
          </w:tcPr>
          <w:p w:rsidR="001833B7" w:rsidRDefault="001833B7" w14:paraId="383CD63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5F7C8D7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7E665D4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5035456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2ADD83C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67032B7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52491837" w14:textId="77777777">
        <w:tc>
          <w:tcPr>
            <w:tcW w:w="1278" w:type="dxa"/>
          </w:tcPr>
          <w:p w:rsidR="001833B7" w:rsidRDefault="001833B7" w14:paraId="6B0FA70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5B0482C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21BDB6D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3D76A88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09FBA6A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65CADA7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2EDDE397" w14:textId="77777777">
        <w:tc>
          <w:tcPr>
            <w:tcW w:w="1278" w:type="dxa"/>
          </w:tcPr>
          <w:p w:rsidR="001833B7" w:rsidRDefault="001833B7" w14:paraId="02BF2CE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612E62B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1D82CA6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704CF50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18FD66D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5B32FD8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4D3A3DC2" w14:textId="77777777">
        <w:tc>
          <w:tcPr>
            <w:tcW w:w="1278" w:type="dxa"/>
          </w:tcPr>
          <w:p w:rsidR="001833B7" w:rsidRDefault="001833B7" w14:paraId="2ACCBCB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740EA8A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0B6EC5A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4FB750F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1BB91D5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11264FA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78CD6220" w14:textId="77777777">
        <w:tc>
          <w:tcPr>
            <w:tcW w:w="1278" w:type="dxa"/>
          </w:tcPr>
          <w:p w:rsidR="001833B7" w:rsidRDefault="001833B7" w14:paraId="6670C53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0AA81C9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0AB25EE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2CFC4E5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314BBF4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7CCEC35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39A4490C" w14:textId="77777777">
        <w:tc>
          <w:tcPr>
            <w:tcW w:w="1278" w:type="dxa"/>
          </w:tcPr>
          <w:p w:rsidR="001833B7" w:rsidRDefault="001833B7" w14:paraId="7C84E86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3A96253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6B88423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596941C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0F5A982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315BDDE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427612ED" w14:textId="77777777">
        <w:tc>
          <w:tcPr>
            <w:tcW w:w="1278" w:type="dxa"/>
          </w:tcPr>
          <w:p w:rsidR="001833B7" w:rsidRDefault="001833B7" w14:paraId="666BB98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54518FE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5B5A3D1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527643B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6343423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422A498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11E9942F" w14:textId="77777777">
        <w:tc>
          <w:tcPr>
            <w:tcW w:w="1278" w:type="dxa"/>
          </w:tcPr>
          <w:p w:rsidR="001833B7" w:rsidRDefault="001833B7" w14:paraId="69AA67D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712AFEF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35F36B7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466707D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45EB92D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3490D08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5B797A44" w14:textId="77777777">
        <w:tc>
          <w:tcPr>
            <w:tcW w:w="1278" w:type="dxa"/>
          </w:tcPr>
          <w:p w:rsidR="001833B7" w:rsidRDefault="001833B7" w14:paraId="07BF830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6C5612C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41D3186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0AD37B0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3B4987B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4D72208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4BA835DE" w14:textId="77777777">
        <w:tc>
          <w:tcPr>
            <w:tcW w:w="1278" w:type="dxa"/>
          </w:tcPr>
          <w:p w:rsidR="001833B7" w:rsidRDefault="001833B7" w14:paraId="46F4044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4D61350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610EB57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63023B1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0946C7D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666B28E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63B2AA98" w14:textId="77777777">
        <w:tc>
          <w:tcPr>
            <w:tcW w:w="1278" w:type="dxa"/>
          </w:tcPr>
          <w:p w:rsidR="001833B7" w:rsidRDefault="001833B7" w14:paraId="6809851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5EE4DEE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515837B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42BB8E3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6512B94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67E969D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3D92406F" w14:textId="77777777">
        <w:tc>
          <w:tcPr>
            <w:tcW w:w="1278" w:type="dxa"/>
          </w:tcPr>
          <w:p w:rsidR="001833B7" w:rsidRDefault="001833B7" w14:paraId="0709582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7551CF9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4ABAB22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3D0DFE1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1FD5743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329F220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5D79B351" w14:textId="77777777">
        <w:tc>
          <w:tcPr>
            <w:tcW w:w="1278" w:type="dxa"/>
          </w:tcPr>
          <w:p w:rsidR="001833B7" w:rsidRDefault="001833B7" w14:paraId="63A16B7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68BE0A9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1E3CC23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00B4EA0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2E95340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5CAD105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2E6F8537" w14:textId="77777777">
        <w:tc>
          <w:tcPr>
            <w:tcW w:w="1278" w:type="dxa"/>
          </w:tcPr>
          <w:p w:rsidR="001833B7" w:rsidRDefault="001833B7" w14:paraId="7300C83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291F432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1AAD8B4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198ACAA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325F904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6589927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</w:tbl>
    <w:p w:rsidRPr="00946233" w:rsidR="001833B7" w:rsidP="00946233" w:rsidRDefault="001833B7" w14:paraId="2A3A71CC" w14:textId="77777777">
      <w:pPr>
        <w:pStyle w:val="Header"/>
        <w:tabs>
          <w:tab w:val="clear" w:pos="4153"/>
          <w:tab w:val="clear" w:pos="8306"/>
        </w:tabs>
        <w:jc w:val="center"/>
        <w:rPr>
          <w:b/>
          <w:sz w:val="36"/>
        </w:rPr>
      </w:pPr>
      <w:r>
        <w:rPr>
          <w:b/>
          <w:sz w:val="22"/>
        </w:rPr>
        <w:br w:type="page"/>
      </w:r>
      <w:r w:rsidR="00946233">
        <w:rPr>
          <w:b/>
          <w:sz w:val="36"/>
        </w:rPr>
        <w:lastRenderedPageBreak/>
        <w:t>Emergency Lighting System – Record of Tests</w:t>
      </w:r>
    </w:p>
    <w:p w:rsidR="001833B7" w:rsidRDefault="001833B7" w14:paraId="03A8D8C5" w14:textId="77777777">
      <w:pPr>
        <w:pStyle w:val="Header"/>
        <w:tabs>
          <w:tab w:val="clear" w:pos="4153"/>
          <w:tab w:val="clear" w:pos="8306"/>
        </w:tabs>
        <w:jc w:val="both"/>
        <w:rPr>
          <w:b/>
          <w:sz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710"/>
        <w:gridCol w:w="2160"/>
        <w:gridCol w:w="1684"/>
        <w:gridCol w:w="1556"/>
        <w:gridCol w:w="1860"/>
      </w:tblGrid>
      <w:tr w:rsidR="001833B7" w14:paraId="72AA58A0" w14:textId="77777777">
        <w:tc>
          <w:tcPr>
            <w:tcW w:w="1278" w:type="dxa"/>
            <w:vAlign w:val="center"/>
          </w:tcPr>
          <w:p w:rsidR="001833B7" w:rsidRDefault="001833B7" w14:paraId="738D97DC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710" w:type="dxa"/>
            <w:vAlign w:val="center"/>
          </w:tcPr>
          <w:p w:rsidR="001833B7" w:rsidRDefault="001833B7" w14:paraId="4968324D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Duration of Test</w:t>
            </w:r>
          </w:p>
        </w:tc>
        <w:tc>
          <w:tcPr>
            <w:tcW w:w="2160" w:type="dxa"/>
            <w:vAlign w:val="center"/>
          </w:tcPr>
          <w:p w:rsidR="001833B7" w:rsidRDefault="001833B7" w14:paraId="79FF3CF1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Result of Test</w:t>
            </w:r>
          </w:p>
        </w:tc>
        <w:tc>
          <w:tcPr>
            <w:tcW w:w="1684" w:type="dxa"/>
            <w:vAlign w:val="center"/>
          </w:tcPr>
          <w:p w:rsidR="001833B7" w:rsidRDefault="001833B7" w14:paraId="022A4739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Faults (specify)</w:t>
            </w:r>
          </w:p>
        </w:tc>
        <w:tc>
          <w:tcPr>
            <w:tcW w:w="1556" w:type="dxa"/>
            <w:vAlign w:val="center"/>
          </w:tcPr>
          <w:p w:rsidR="001833B7" w:rsidRDefault="001833B7" w14:paraId="67A3E5F8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Fault Cleared</w:t>
            </w:r>
          </w:p>
        </w:tc>
        <w:tc>
          <w:tcPr>
            <w:tcW w:w="1860" w:type="dxa"/>
            <w:vAlign w:val="center"/>
          </w:tcPr>
          <w:p w:rsidR="001833B7" w:rsidRDefault="001833B7" w14:paraId="59FD232E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1833B7" w14:paraId="251137F0" w14:textId="77777777">
        <w:tc>
          <w:tcPr>
            <w:tcW w:w="1278" w:type="dxa"/>
          </w:tcPr>
          <w:p w:rsidR="001833B7" w:rsidRDefault="001833B7" w14:paraId="3AF6F59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3B1CF6C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480FA4E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7D9F0EF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3590C5D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275B7C2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566A7621" w14:textId="77777777">
        <w:tc>
          <w:tcPr>
            <w:tcW w:w="1278" w:type="dxa"/>
          </w:tcPr>
          <w:p w:rsidR="001833B7" w:rsidRDefault="001833B7" w14:paraId="5CD8823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3A48D33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39FB37B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5DD2C26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788D6B9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03584B3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3F54743B" w14:textId="77777777">
        <w:tc>
          <w:tcPr>
            <w:tcW w:w="1278" w:type="dxa"/>
          </w:tcPr>
          <w:p w:rsidR="001833B7" w:rsidRDefault="001833B7" w14:paraId="7C1F22E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3681996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74EC276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611A962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5B88E6C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09B9B6E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6E4F281B" w14:textId="77777777">
        <w:tc>
          <w:tcPr>
            <w:tcW w:w="1278" w:type="dxa"/>
          </w:tcPr>
          <w:p w:rsidR="001833B7" w:rsidRDefault="001833B7" w14:paraId="2F126A4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6055097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5C5A136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25CD30E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22AE3B6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2FC1BC3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2C5A1C0B" w14:textId="77777777">
        <w:tc>
          <w:tcPr>
            <w:tcW w:w="1278" w:type="dxa"/>
          </w:tcPr>
          <w:p w:rsidR="001833B7" w:rsidRDefault="001833B7" w14:paraId="6F8037A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2107EB6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65AA42D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3EC9671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1F82FC8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514BFB9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2EE6AC2B" w14:textId="77777777">
        <w:tc>
          <w:tcPr>
            <w:tcW w:w="1278" w:type="dxa"/>
          </w:tcPr>
          <w:p w:rsidR="001833B7" w:rsidRDefault="001833B7" w14:paraId="16E0955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5A1D4FC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7B72591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393A152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56E4BF7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57F398F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4788DF5D" w14:textId="77777777">
        <w:tc>
          <w:tcPr>
            <w:tcW w:w="1278" w:type="dxa"/>
          </w:tcPr>
          <w:p w:rsidR="001833B7" w:rsidRDefault="001833B7" w14:paraId="5B06394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44874AD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3644161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16776D4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3356691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25E7F13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5EC68E9A" w14:textId="77777777">
        <w:tc>
          <w:tcPr>
            <w:tcW w:w="1278" w:type="dxa"/>
          </w:tcPr>
          <w:p w:rsidR="001833B7" w:rsidRDefault="001833B7" w14:paraId="07669AB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088BB02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7B15859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0958B7C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091C719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1ACF8B3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70C1221A" w14:textId="77777777">
        <w:tc>
          <w:tcPr>
            <w:tcW w:w="1278" w:type="dxa"/>
          </w:tcPr>
          <w:p w:rsidR="001833B7" w:rsidRDefault="001833B7" w14:paraId="07F8A2D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171C56E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23A6990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02D5DB8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61A33B5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29F26F3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1516BE21" w14:textId="77777777">
        <w:tc>
          <w:tcPr>
            <w:tcW w:w="1278" w:type="dxa"/>
          </w:tcPr>
          <w:p w:rsidR="001833B7" w:rsidRDefault="001833B7" w14:paraId="384E363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1D66F6C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5030957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06A54CB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06E14F4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55FF5F7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01F76395" w14:textId="77777777">
        <w:tc>
          <w:tcPr>
            <w:tcW w:w="1278" w:type="dxa"/>
          </w:tcPr>
          <w:p w:rsidR="001833B7" w:rsidRDefault="001833B7" w14:paraId="0D490E2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607F80B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0DE214C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62A806C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22E0CCA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77FEE5D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651D6756" w14:textId="77777777">
        <w:tc>
          <w:tcPr>
            <w:tcW w:w="1278" w:type="dxa"/>
          </w:tcPr>
          <w:p w:rsidR="001833B7" w:rsidRDefault="001833B7" w14:paraId="308E4B0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77BD37B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4471AE0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700D97F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571CAE8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77AEC91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45B7F603" w14:textId="77777777">
        <w:tc>
          <w:tcPr>
            <w:tcW w:w="1278" w:type="dxa"/>
          </w:tcPr>
          <w:p w:rsidR="001833B7" w:rsidRDefault="001833B7" w14:paraId="1638E9F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0359148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1B6A2CA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216740D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07FF5ED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70F597B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4FC2CAAC" w14:textId="77777777">
        <w:tc>
          <w:tcPr>
            <w:tcW w:w="1278" w:type="dxa"/>
          </w:tcPr>
          <w:p w:rsidR="001833B7" w:rsidRDefault="001833B7" w14:paraId="6832EA6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0E53AB9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4090582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7C0DE91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715EABC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638DDB8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04F28551" w14:textId="77777777">
        <w:tc>
          <w:tcPr>
            <w:tcW w:w="1278" w:type="dxa"/>
          </w:tcPr>
          <w:p w:rsidR="001833B7" w:rsidRDefault="001833B7" w14:paraId="0F512C3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382D975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3F4B7A2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15E4370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177BC60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62ED974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4A6E7C06" w14:textId="77777777">
        <w:tc>
          <w:tcPr>
            <w:tcW w:w="1278" w:type="dxa"/>
          </w:tcPr>
          <w:p w:rsidR="001833B7" w:rsidRDefault="001833B7" w14:paraId="36082C9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49A4D89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1277984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7CC5E13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1C63C7B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2F61449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721EE884" w14:textId="77777777">
        <w:tc>
          <w:tcPr>
            <w:tcW w:w="1278" w:type="dxa"/>
          </w:tcPr>
          <w:p w:rsidR="001833B7" w:rsidRDefault="001833B7" w14:paraId="431748F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3F60FF5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20CEEA4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3CFDF62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5859432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7B084A0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342F31F8" w14:textId="77777777">
        <w:tc>
          <w:tcPr>
            <w:tcW w:w="1278" w:type="dxa"/>
          </w:tcPr>
          <w:p w:rsidR="001833B7" w:rsidRDefault="001833B7" w14:paraId="5DE4070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2903A09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6D7B3DC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2CBB742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3A4689A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6828C9A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20604975" w14:textId="77777777">
        <w:tc>
          <w:tcPr>
            <w:tcW w:w="1278" w:type="dxa"/>
          </w:tcPr>
          <w:p w:rsidR="001833B7" w:rsidRDefault="001833B7" w14:paraId="2D93FC7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54E7C11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222ED90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49F71C3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5C1A936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3A6CA30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4A85E2AB" w14:textId="77777777">
        <w:tc>
          <w:tcPr>
            <w:tcW w:w="1278" w:type="dxa"/>
          </w:tcPr>
          <w:p w:rsidR="001833B7" w:rsidRDefault="001833B7" w14:paraId="1ACEC8E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047BBA6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20B449E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24196CC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043DAD8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10BB83E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1BFEE7F2" w14:textId="77777777">
        <w:tc>
          <w:tcPr>
            <w:tcW w:w="1278" w:type="dxa"/>
          </w:tcPr>
          <w:p w:rsidR="001833B7" w:rsidRDefault="001833B7" w14:paraId="482FD71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718CEA3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5C45F41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37112C4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2DB1F60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320A280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3C5BE1DC" w14:textId="77777777">
        <w:tc>
          <w:tcPr>
            <w:tcW w:w="1278" w:type="dxa"/>
          </w:tcPr>
          <w:p w:rsidR="001833B7" w:rsidRDefault="001833B7" w14:paraId="6C9C8D8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7FD4675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76B18C5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6F2AA54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4A75D85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1BCB470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6BACFC41" w14:textId="77777777">
        <w:tc>
          <w:tcPr>
            <w:tcW w:w="1278" w:type="dxa"/>
          </w:tcPr>
          <w:p w:rsidR="001833B7" w:rsidRDefault="001833B7" w14:paraId="3778BCB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5CADA59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1C89156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1931A6B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6EFC22F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224D60D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74996F2A" w14:textId="77777777">
        <w:tc>
          <w:tcPr>
            <w:tcW w:w="1278" w:type="dxa"/>
          </w:tcPr>
          <w:p w:rsidR="001833B7" w:rsidRDefault="001833B7" w14:paraId="1D35826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22A6679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0577F07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72B9BC5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79944FA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77EBCB3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1A7FD4CA" w14:textId="77777777">
        <w:tc>
          <w:tcPr>
            <w:tcW w:w="1278" w:type="dxa"/>
          </w:tcPr>
          <w:p w:rsidR="001833B7" w:rsidRDefault="001833B7" w14:paraId="6708998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471703C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03BA4F7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286B40F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23AC12C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043892C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598C89EE" w14:textId="77777777">
        <w:tc>
          <w:tcPr>
            <w:tcW w:w="1278" w:type="dxa"/>
          </w:tcPr>
          <w:p w:rsidR="001833B7" w:rsidRDefault="001833B7" w14:paraId="312CD1C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0A3912B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60C059D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65D3469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31DCC8D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459AD87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6226074B" w14:textId="77777777">
        <w:tc>
          <w:tcPr>
            <w:tcW w:w="1278" w:type="dxa"/>
          </w:tcPr>
          <w:p w:rsidR="001833B7" w:rsidRDefault="001833B7" w14:paraId="1C41F53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44BCB8C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4771698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3751E9E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12FA31A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610E075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4A489ED7" w14:textId="77777777">
        <w:tc>
          <w:tcPr>
            <w:tcW w:w="1278" w:type="dxa"/>
          </w:tcPr>
          <w:p w:rsidR="001833B7" w:rsidRDefault="001833B7" w14:paraId="7F845AD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702591C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27D1D9B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639A4BB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33CDE2B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79E0A5E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7907CBEA" w14:textId="77777777">
        <w:tc>
          <w:tcPr>
            <w:tcW w:w="1278" w:type="dxa"/>
          </w:tcPr>
          <w:p w:rsidR="001833B7" w:rsidRDefault="001833B7" w14:paraId="3FF9DD4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36C7398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404BF10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5ECCD94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0A90C44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436EC3C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1BBCF61F" w14:textId="77777777">
        <w:tc>
          <w:tcPr>
            <w:tcW w:w="1278" w:type="dxa"/>
          </w:tcPr>
          <w:p w:rsidR="001833B7" w:rsidRDefault="001833B7" w14:paraId="5E65390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684BAF9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7523F1D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6014A54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5E515C4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2CD5907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5A254B5D" w14:textId="77777777">
        <w:tc>
          <w:tcPr>
            <w:tcW w:w="1278" w:type="dxa"/>
          </w:tcPr>
          <w:p w:rsidR="001833B7" w:rsidRDefault="001833B7" w14:paraId="7987A5F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11B6316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76C5E9D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3C0B338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263653C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4A993A8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0A2C0A0D" w14:textId="77777777">
        <w:tc>
          <w:tcPr>
            <w:tcW w:w="1278" w:type="dxa"/>
          </w:tcPr>
          <w:p w:rsidR="001833B7" w:rsidRDefault="001833B7" w14:paraId="2A3D660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7BC7683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150F1E5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61469C4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7C3169E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025DD87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49DBB3BA" w14:textId="77777777">
        <w:tc>
          <w:tcPr>
            <w:tcW w:w="1278" w:type="dxa"/>
          </w:tcPr>
          <w:p w:rsidR="001833B7" w:rsidRDefault="001833B7" w14:paraId="3B8D88A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2BEBF5C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76CF754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3F60796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24D8BA2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38FF741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7669EE21" w14:textId="77777777">
        <w:tc>
          <w:tcPr>
            <w:tcW w:w="1278" w:type="dxa"/>
          </w:tcPr>
          <w:p w:rsidR="001833B7" w:rsidRDefault="001833B7" w14:paraId="67DEA7D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3F6EEA8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089A94A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709C776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45F61FD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125C698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713C9EFC" w14:textId="77777777">
        <w:tc>
          <w:tcPr>
            <w:tcW w:w="1278" w:type="dxa"/>
          </w:tcPr>
          <w:p w:rsidR="001833B7" w:rsidRDefault="001833B7" w14:paraId="1AB222C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34F39D1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4787070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77B9B93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6CF23E9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6F048F4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7BFC1CD0" w14:textId="77777777">
        <w:tc>
          <w:tcPr>
            <w:tcW w:w="1278" w:type="dxa"/>
          </w:tcPr>
          <w:p w:rsidR="001833B7" w:rsidRDefault="001833B7" w14:paraId="7059A81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42DD1E8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271D6B5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4493DE9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61AA493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1FBA116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5BCEC3F9" w14:textId="77777777">
        <w:tc>
          <w:tcPr>
            <w:tcW w:w="1278" w:type="dxa"/>
          </w:tcPr>
          <w:p w:rsidR="001833B7" w:rsidRDefault="001833B7" w14:paraId="01E6F59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55ADC05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2E5E319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15AC158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6994CBB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709B505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69126264" w14:textId="77777777">
        <w:tc>
          <w:tcPr>
            <w:tcW w:w="1278" w:type="dxa"/>
          </w:tcPr>
          <w:p w:rsidR="001833B7" w:rsidRDefault="001833B7" w14:paraId="2C53AF4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23D299F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1E0ED44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0579A23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0545A25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0DD51CC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5B2FFDBF" w14:textId="77777777">
        <w:tc>
          <w:tcPr>
            <w:tcW w:w="1278" w:type="dxa"/>
          </w:tcPr>
          <w:p w:rsidR="001833B7" w:rsidRDefault="001833B7" w14:paraId="3BF39C9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7274D20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48A4A8E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3BC61EE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4DCD307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0E0D559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7C3C9AA8" w14:textId="77777777">
        <w:tc>
          <w:tcPr>
            <w:tcW w:w="1278" w:type="dxa"/>
          </w:tcPr>
          <w:p w:rsidR="001833B7" w:rsidRDefault="001833B7" w14:paraId="787F150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68B575C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42D5E53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16C5DBF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3491626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223ABC6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7CBCBA77" w14:textId="77777777">
        <w:tc>
          <w:tcPr>
            <w:tcW w:w="1278" w:type="dxa"/>
          </w:tcPr>
          <w:p w:rsidR="001833B7" w:rsidRDefault="001833B7" w14:paraId="0AF0F21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11C04DB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3A13165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1523325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237953A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57716FE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6DDBB4F3" w14:textId="77777777">
        <w:tc>
          <w:tcPr>
            <w:tcW w:w="1278" w:type="dxa"/>
          </w:tcPr>
          <w:p w:rsidR="001833B7" w:rsidRDefault="001833B7" w14:paraId="286A896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1301FED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29F8635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2E3F1A4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6704B54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14AAFA7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52856FD7" w14:textId="77777777">
        <w:tc>
          <w:tcPr>
            <w:tcW w:w="1278" w:type="dxa"/>
          </w:tcPr>
          <w:p w:rsidR="001833B7" w:rsidRDefault="001833B7" w14:paraId="1C5FF4D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60C05CF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3120BB0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701C786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68BE684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45C6662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29D6DF7A" w14:textId="77777777">
        <w:tc>
          <w:tcPr>
            <w:tcW w:w="1278" w:type="dxa"/>
          </w:tcPr>
          <w:p w:rsidR="001833B7" w:rsidRDefault="001833B7" w14:paraId="1B25FA3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7DACE20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6186EB0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0A46767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23A78CF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349A320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3AB7EDEE" w14:textId="77777777">
        <w:tc>
          <w:tcPr>
            <w:tcW w:w="1278" w:type="dxa"/>
          </w:tcPr>
          <w:p w:rsidR="001833B7" w:rsidRDefault="001833B7" w14:paraId="60A779E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244E6F2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7F93C73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78C2510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7664E99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3B0A362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36CF95BE" w14:textId="77777777">
        <w:tc>
          <w:tcPr>
            <w:tcW w:w="1278" w:type="dxa"/>
          </w:tcPr>
          <w:p w:rsidR="001833B7" w:rsidRDefault="001833B7" w14:paraId="5F4470D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41927AA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1071BF6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657A84F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3BA395F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6411727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016E9891" w14:textId="77777777">
        <w:tc>
          <w:tcPr>
            <w:tcW w:w="1278" w:type="dxa"/>
          </w:tcPr>
          <w:p w:rsidR="001833B7" w:rsidRDefault="001833B7" w14:paraId="4C3D5B0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6653095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30B412C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6CE55F0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10B93E7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79B9123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36F596AC" w14:textId="77777777">
        <w:tc>
          <w:tcPr>
            <w:tcW w:w="1278" w:type="dxa"/>
          </w:tcPr>
          <w:p w:rsidR="001833B7" w:rsidRDefault="001833B7" w14:paraId="4FE59B3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721B2CE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5CA3AA5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28253B8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343F13B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3879FA0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093D3A5C" w14:textId="77777777">
        <w:tc>
          <w:tcPr>
            <w:tcW w:w="1278" w:type="dxa"/>
          </w:tcPr>
          <w:p w:rsidR="001833B7" w:rsidRDefault="001833B7" w14:paraId="1827E7A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29B370E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09FE4E7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353676B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3AB2E99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4C1E909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0FDAC6C3" w14:textId="77777777">
        <w:tc>
          <w:tcPr>
            <w:tcW w:w="1278" w:type="dxa"/>
          </w:tcPr>
          <w:p w:rsidR="001833B7" w:rsidRDefault="001833B7" w14:paraId="4944EE0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0E4D712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0E300AA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46F1475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38D0FC9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28222AC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 w14:paraId="6BEAF8F7" w14:textId="77777777">
        <w:tc>
          <w:tcPr>
            <w:tcW w:w="1278" w:type="dxa"/>
          </w:tcPr>
          <w:p w:rsidR="001833B7" w:rsidRDefault="001833B7" w14:paraId="226B504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53329C7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38F736C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 w14:paraId="67389B1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 w14:paraId="4B1BF32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 w14:paraId="067A83F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</w:tbl>
    <w:p w:rsidRPr="00946233" w:rsidR="001963A1" w:rsidP="001963A1" w:rsidRDefault="001833B7" w14:paraId="75B3B7FE" w14:textId="77777777">
      <w:pPr>
        <w:pStyle w:val="Header"/>
        <w:tabs>
          <w:tab w:val="clear" w:pos="4153"/>
          <w:tab w:val="clear" w:pos="8306"/>
        </w:tabs>
        <w:jc w:val="center"/>
        <w:rPr>
          <w:b/>
          <w:sz w:val="36"/>
          <w:szCs w:val="36"/>
        </w:rPr>
      </w:pPr>
      <w:r>
        <w:rPr>
          <w:b/>
          <w:sz w:val="22"/>
        </w:rPr>
        <w:br w:type="page"/>
      </w:r>
      <w:r w:rsidR="00946233">
        <w:rPr>
          <w:b/>
          <w:sz w:val="36"/>
          <w:szCs w:val="36"/>
        </w:rPr>
        <w:lastRenderedPageBreak/>
        <w:t>Ancillary Equipment – Record of Tests</w:t>
      </w:r>
    </w:p>
    <w:p w:rsidRPr="00DC00C1" w:rsidR="001963A1" w:rsidP="001963A1" w:rsidRDefault="00DC00C1" w14:paraId="7B00DF15" w14:textId="77777777">
      <w:pPr>
        <w:pStyle w:val="Header"/>
        <w:tabs>
          <w:tab w:val="clear" w:pos="4153"/>
          <w:tab w:val="clear" w:pos="830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E.g.</w:t>
      </w:r>
      <w:r w:rsidRPr="00DC00C1" w:rsidR="001963A1">
        <w:rPr>
          <w:b/>
          <w:sz w:val="32"/>
          <w:szCs w:val="32"/>
        </w:rPr>
        <w:t xml:space="preserve"> Sprinklers, Dry Risers, Door Closers, Automatic Opening Vents, Smoke Control Systems</w:t>
      </w:r>
    </w:p>
    <w:p w:rsidRPr="00B42404" w:rsidR="001833B7" w:rsidP="001963A1" w:rsidRDefault="001833B7" w14:paraId="6CCC7EB0" w14:textId="77777777">
      <w:pPr>
        <w:pStyle w:val="Header"/>
        <w:tabs>
          <w:tab w:val="clear" w:pos="4153"/>
          <w:tab w:val="clear" w:pos="8306"/>
        </w:tabs>
        <w:rPr>
          <w:b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620"/>
        <w:gridCol w:w="1710"/>
        <w:gridCol w:w="2160"/>
        <w:gridCol w:w="1772"/>
        <w:gridCol w:w="1708"/>
      </w:tblGrid>
      <w:tr w:rsidR="001833B7" w14:paraId="671CCBA7" w14:textId="77777777">
        <w:tc>
          <w:tcPr>
            <w:tcW w:w="1278" w:type="dxa"/>
            <w:vAlign w:val="center"/>
          </w:tcPr>
          <w:p w:rsidR="001833B7" w:rsidRDefault="001833B7" w14:paraId="7B6EC0C5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620" w:type="dxa"/>
            <w:vAlign w:val="center"/>
          </w:tcPr>
          <w:p w:rsidR="001833B7" w:rsidRDefault="001833B7" w14:paraId="750AB747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Location or Number</w:t>
            </w:r>
          </w:p>
        </w:tc>
        <w:tc>
          <w:tcPr>
            <w:tcW w:w="1710" w:type="dxa"/>
            <w:vAlign w:val="center"/>
          </w:tcPr>
          <w:p w:rsidR="001833B7" w:rsidRDefault="001833B7" w14:paraId="57C189D5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Satisfactory</w:t>
            </w:r>
          </w:p>
          <w:p w:rsidR="001833B7" w:rsidRDefault="001833B7" w14:paraId="631ADA28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2160" w:type="dxa"/>
            <w:vAlign w:val="center"/>
          </w:tcPr>
          <w:p w:rsidR="001833B7" w:rsidRDefault="001833B7" w14:paraId="2CC41555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Remedial Action Taken</w:t>
            </w:r>
          </w:p>
        </w:tc>
        <w:tc>
          <w:tcPr>
            <w:tcW w:w="1772" w:type="dxa"/>
            <w:vAlign w:val="center"/>
          </w:tcPr>
          <w:p w:rsidR="001833B7" w:rsidRDefault="001833B7" w14:paraId="12946804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Fault Cleared</w:t>
            </w:r>
          </w:p>
        </w:tc>
        <w:tc>
          <w:tcPr>
            <w:tcW w:w="1708" w:type="dxa"/>
            <w:vAlign w:val="center"/>
          </w:tcPr>
          <w:p w:rsidR="001833B7" w:rsidRDefault="001833B7" w14:paraId="1405337E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1833B7" w14:paraId="5A8B4B69" w14:textId="77777777">
        <w:tc>
          <w:tcPr>
            <w:tcW w:w="1278" w:type="dxa"/>
          </w:tcPr>
          <w:p w:rsidR="001833B7" w:rsidRDefault="001833B7" w14:paraId="10D714D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0D1FF6C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16D678E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156CF0D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7931C4E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174C516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12C1E324" w14:textId="77777777">
        <w:tc>
          <w:tcPr>
            <w:tcW w:w="1278" w:type="dxa"/>
          </w:tcPr>
          <w:p w:rsidR="001833B7" w:rsidRDefault="001833B7" w14:paraId="6F4DCA1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31328E9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418437A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59F1FD6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3CF4E98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5167700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0041B554" w14:textId="77777777">
        <w:tc>
          <w:tcPr>
            <w:tcW w:w="1278" w:type="dxa"/>
          </w:tcPr>
          <w:p w:rsidR="001833B7" w:rsidRDefault="001833B7" w14:paraId="4B84072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208A7EE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029DE15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21B6A40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1BF09E8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1AE4422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6A7213F1" w14:textId="77777777">
        <w:tc>
          <w:tcPr>
            <w:tcW w:w="1278" w:type="dxa"/>
          </w:tcPr>
          <w:p w:rsidR="001833B7" w:rsidRDefault="001833B7" w14:paraId="432FB60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0AFDDBC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1555168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6F708E4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7FBA806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5A94E50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5A774EE9" w14:textId="77777777">
        <w:tc>
          <w:tcPr>
            <w:tcW w:w="1278" w:type="dxa"/>
          </w:tcPr>
          <w:p w:rsidR="001833B7" w:rsidRDefault="001833B7" w14:paraId="3E50148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4615713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1797DD0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61559E2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11C73E9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10895D2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078A4A99" w14:textId="77777777">
        <w:tc>
          <w:tcPr>
            <w:tcW w:w="1278" w:type="dxa"/>
          </w:tcPr>
          <w:p w:rsidR="001833B7" w:rsidRDefault="001833B7" w14:paraId="737FBD3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01CAAF4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3B5321A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5661DBE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1DB2546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5D56A76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599B4D59" w14:textId="77777777">
        <w:tc>
          <w:tcPr>
            <w:tcW w:w="1278" w:type="dxa"/>
          </w:tcPr>
          <w:p w:rsidR="001833B7" w:rsidRDefault="001833B7" w14:paraId="7C6AC1E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3C94A8D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7BFC73D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3172011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7087C29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03E9812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0675224A" w14:textId="77777777">
        <w:tc>
          <w:tcPr>
            <w:tcW w:w="1278" w:type="dxa"/>
          </w:tcPr>
          <w:p w:rsidR="001833B7" w:rsidRDefault="001833B7" w14:paraId="60E318E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3EC59AE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40D773A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59FCA1F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4CE3FD0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746BE2C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0BAA2822" w14:textId="77777777">
        <w:tc>
          <w:tcPr>
            <w:tcW w:w="1278" w:type="dxa"/>
          </w:tcPr>
          <w:p w:rsidR="001833B7" w:rsidRDefault="001833B7" w14:paraId="7D865AF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168D38C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5C0893B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39A1A14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588582C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67F85B5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3F1D4725" w14:textId="77777777">
        <w:tc>
          <w:tcPr>
            <w:tcW w:w="1278" w:type="dxa"/>
          </w:tcPr>
          <w:p w:rsidR="001833B7" w:rsidRDefault="001833B7" w14:paraId="2E2CD4B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0431905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34D88EB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0B35199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725F6D3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002F7B3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6F16B206" w14:textId="77777777">
        <w:tc>
          <w:tcPr>
            <w:tcW w:w="1278" w:type="dxa"/>
          </w:tcPr>
          <w:p w:rsidR="001833B7" w:rsidRDefault="001833B7" w14:paraId="1605486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1573572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62B23E1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13D8E23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1EFBF3D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079708A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4C708224" w14:textId="77777777">
        <w:tc>
          <w:tcPr>
            <w:tcW w:w="1278" w:type="dxa"/>
          </w:tcPr>
          <w:p w:rsidR="001833B7" w:rsidRDefault="001833B7" w14:paraId="47D3C6D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39887E0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096CBD9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4C65DA6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3E6E86E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208448F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6B826211" w14:textId="77777777">
        <w:tc>
          <w:tcPr>
            <w:tcW w:w="1278" w:type="dxa"/>
          </w:tcPr>
          <w:p w:rsidR="001833B7" w:rsidRDefault="001833B7" w14:paraId="70410CC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295787E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57E46C0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6045C9E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11126BD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1E726DB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49E15061" w14:textId="77777777">
        <w:tc>
          <w:tcPr>
            <w:tcW w:w="1278" w:type="dxa"/>
          </w:tcPr>
          <w:p w:rsidR="001833B7" w:rsidRDefault="001833B7" w14:paraId="1EB5D26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6EC8F78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6ECAE22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66B6CFD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170D285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54FFB4F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7DEFDDBF" w14:textId="77777777">
        <w:tc>
          <w:tcPr>
            <w:tcW w:w="1278" w:type="dxa"/>
          </w:tcPr>
          <w:p w:rsidR="001833B7" w:rsidRDefault="001833B7" w14:paraId="7A1D1B6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1E66BA9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2B36C72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2E4F768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07996A3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39593B7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6D51A2F2" w14:textId="77777777">
        <w:tc>
          <w:tcPr>
            <w:tcW w:w="1278" w:type="dxa"/>
          </w:tcPr>
          <w:p w:rsidR="001833B7" w:rsidRDefault="001833B7" w14:paraId="54D28DD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2DB1996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6C81255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6EEDCED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070F7BA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6399EBC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5F9B0BE7" w14:textId="77777777">
        <w:tc>
          <w:tcPr>
            <w:tcW w:w="1278" w:type="dxa"/>
          </w:tcPr>
          <w:p w:rsidR="001833B7" w:rsidRDefault="001833B7" w14:paraId="13E7865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19C5367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534D476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7E63CCD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782DDDA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764A3D5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76E784D8" w14:textId="77777777">
        <w:tc>
          <w:tcPr>
            <w:tcW w:w="1278" w:type="dxa"/>
          </w:tcPr>
          <w:p w:rsidR="001833B7" w:rsidRDefault="001833B7" w14:paraId="4FA9414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6CB8743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4CA89CD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1111785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5C6320D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735B6A2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5AA3473F" w14:textId="77777777">
        <w:tc>
          <w:tcPr>
            <w:tcW w:w="1278" w:type="dxa"/>
          </w:tcPr>
          <w:p w:rsidR="001833B7" w:rsidRDefault="001833B7" w14:paraId="231D07A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4830BAE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2E08318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16FD3A1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2D7D0F8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6C60F29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3D39727A" w14:textId="77777777">
        <w:tc>
          <w:tcPr>
            <w:tcW w:w="1278" w:type="dxa"/>
          </w:tcPr>
          <w:p w:rsidR="001833B7" w:rsidRDefault="001833B7" w14:paraId="51D916F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445D446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5FC6292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4902330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4FFF62A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5B2C718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6D60EE0C" w14:textId="77777777">
        <w:tc>
          <w:tcPr>
            <w:tcW w:w="1278" w:type="dxa"/>
          </w:tcPr>
          <w:p w:rsidR="001833B7" w:rsidRDefault="001833B7" w14:paraId="652A7E9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4F1223D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1726A0F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4163FDA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29967E9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637D872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6AE98EE9" w14:textId="77777777">
        <w:tc>
          <w:tcPr>
            <w:tcW w:w="1278" w:type="dxa"/>
          </w:tcPr>
          <w:p w:rsidR="001833B7" w:rsidRDefault="001833B7" w14:paraId="083DF88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5C1A9DE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3475382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32DFC7D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11E6578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21DF266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45DA93C2" w14:textId="77777777">
        <w:tc>
          <w:tcPr>
            <w:tcW w:w="1278" w:type="dxa"/>
          </w:tcPr>
          <w:p w:rsidR="001833B7" w:rsidRDefault="001833B7" w14:paraId="6F4EC05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68B1975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3CB4C99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5A86298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25986DC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265EF6C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6FE22CAF" w14:textId="77777777">
        <w:tc>
          <w:tcPr>
            <w:tcW w:w="1278" w:type="dxa"/>
          </w:tcPr>
          <w:p w:rsidR="001833B7" w:rsidRDefault="001833B7" w14:paraId="3505BF9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39EA1ED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59ADDC1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31C9BBD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617E77F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6185FD9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2F226B6D" w14:textId="77777777">
        <w:tc>
          <w:tcPr>
            <w:tcW w:w="1278" w:type="dxa"/>
          </w:tcPr>
          <w:p w:rsidR="001833B7" w:rsidRDefault="001833B7" w14:paraId="661EA08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495241F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5790F14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6A1F338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30B84EF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2FA48E6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5259D4B5" w14:textId="77777777">
        <w:tc>
          <w:tcPr>
            <w:tcW w:w="1278" w:type="dxa"/>
          </w:tcPr>
          <w:p w:rsidR="001833B7" w:rsidRDefault="001833B7" w14:paraId="29F0288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7301DF2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4569D89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0A606AD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06B4613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66BF651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0719AB79" w14:textId="77777777">
        <w:tc>
          <w:tcPr>
            <w:tcW w:w="1278" w:type="dxa"/>
          </w:tcPr>
          <w:p w:rsidR="001833B7" w:rsidRDefault="001833B7" w14:paraId="39A7781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390E31B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6FCD757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2FF3FFE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120B2C9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0DC4914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030B7EB2" w14:textId="77777777">
        <w:tc>
          <w:tcPr>
            <w:tcW w:w="1278" w:type="dxa"/>
          </w:tcPr>
          <w:p w:rsidR="001833B7" w:rsidRDefault="001833B7" w14:paraId="5A86EE4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4C0479E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496CA45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1A26469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16FDB2D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5AF2A72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53E44D03" w14:textId="77777777">
        <w:tc>
          <w:tcPr>
            <w:tcW w:w="1278" w:type="dxa"/>
          </w:tcPr>
          <w:p w:rsidR="001833B7" w:rsidRDefault="001833B7" w14:paraId="126E751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3288810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5C4DDA3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402C4FD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4CF6E4C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3AF4B36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623812B4" w14:textId="77777777">
        <w:tc>
          <w:tcPr>
            <w:tcW w:w="1278" w:type="dxa"/>
          </w:tcPr>
          <w:p w:rsidR="001833B7" w:rsidRDefault="001833B7" w14:paraId="6D17D07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2F712C7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71D5E49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45DFDAD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571730A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6496FF3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7D173B63" w14:textId="77777777">
        <w:tc>
          <w:tcPr>
            <w:tcW w:w="1278" w:type="dxa"/>
          </w:tcPr>
          <w:p w:rsidR="001833B7" w:rsidRDefault="001833B7" w14:paraId="2DB836B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07EE783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1AD5226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295A35B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5F557E2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2E7AF4A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3255FA56" w14:textId="77777777">
        <w:tc>
          <w:tcPr>
            <w:tcW w:w="1278" w:type="dxa"/>
          </w:tcPr>
          <w:p w:rsidR="001833B7" w:rsidRDefault="001833B7" w14:paraId="0F37632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560A78C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16BFF49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4C103B3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3EA6B3E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418AE81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21A3465A" w14:textId="77777777">
        <w:tc>
          <w:tcPr>
            <w:tcW w:w="1278" w:type="dxa"/>
          </w:tcPr>
          <w:p w:rsidR="001833B7" w:rsidRDefault="001833B7" w14:paraId="22D664F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35B758B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2574977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4D1669A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0903B0C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532C84F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1BFF2498" w14:textId="77777777">
        <w:tc>
          <w:tcPr>
            <w:tcW w:w="1278" w:type="dxa"/>
          </w:tcPr>
          <w:p w:rsidR="001833B7" w:rsidRDefault="001833B7" w14:paraId="24F845A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3E19BE1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202B4BD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3E4AE42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309119B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0829E99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73C2EED5" w14:textId="77777777">
        <w:tc>
          <w:tcPr>
            <w:tcW w:w="1278" w:type="dxa"/>
          </w:tcPr>
          <w:p w:rsidR="001833B7" w:rsidRDefault="001833B7" w14:paraId="5838BDD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5D3C35F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4033756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5282878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149AD51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6A94EAB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57036A87" w14:textId="77777777">
        <w:tc>
          <w:tcPr>
            <w:tcW w:w="1278" w:type="dxa"/>
          </w:tcPr>
          <w:p w:rsidR="001833B7" w:rsidRDefault="001833B7" w14:paraId="3DC5EA0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6308193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34F132B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425851F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5C009F5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4ED1171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5BBB5ABF" w14:textId="77777777">
        <w:tc>
          <w:tcPr>
            <w:tcW w:w="1278" w:type="dxa"/>
          </w:tcPr>
          <w:p w:rsidR="001833B7" w:rsidRDefault="001833B7" w14:paraId="0072E04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7410245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75351BD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43E1877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3F3F271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2DB85BC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2AEACBD0" w14:textId="77777777">
        <w:tc>
          <w:tcPr>
            <w:tcW w:w="1278" w:type="dxa"/>
          </w:tcPr>
          <w:p w:rsidR="001833B7" w:rsidRDefault="001833B7" w14:paraId="540B95D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4D4D420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0839CD8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3EEC7B1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00E00AD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742F11F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38958285" w14:textId="77777777">
        <w:tc>
          <w:tcPr>
            <w:tcW w:w="1278" w:type="dxa"/>
          </w:tcPr>
          <w:p w:rsidR="001833B7" w:rsidRDefault="001833B7" w14:paraId="67BDC95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1E0EDF0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7390B3D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635683A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712F8F7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40480C1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3BA77C84" w14:textId="77777777">
        <w:tc>
          <w:tcPr>
            <w:tcW w:w="1278" w:type="dxa"/>
          </w:tcPr>
          <w:p w:rsidR="001833B7" w:rsidRDefault="001833B7" w14:paraId="41EDEF5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14C84F7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748A310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70C4EB6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5706481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15AEE20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0953F844" w14:textId="77777777">
        <w:tc>
          <w:tcPr>
            <w:tcW w:w="1278" w:type="dxa"/>
          </w:tcPr>
          <w:p w:rsidR="001833B7" w:rsidRDefault="001833B7" w14:paraId="62E0286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5172F26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071BB9C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2F67D6F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6C3EF05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2FF3A7B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0F163C1B" w14:textId="77777777">
        <w:tc>
          <w:tcPr>
            <w:tcW w:w="1278" w:type="dxa"/>
          </w:tcPr>
          <w:p w:rsidR="001833B7" w:rsidRDefault="001833B7" w14:paraId="37DA1F9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1233D28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1404580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214AF0C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7A3E335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490FFF8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644EA947" w14:textId="77777777">
        <w:tc>
          <w:tcPr>
            <w:tcW w:w="1278" w:type="dxa"/>
          </w:tcPr>
          <w:p w:rsidR="001833B7" w:rsidRDefault="001833B7" w14:paraId="2126D3B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099FBB0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1F60CB1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6445086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77D86B5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3E453AB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7036F3CC" w14:textId="77777777">
        <w:tc>
          <w:tcPr>
            <w:tcW w:w="1278" w:type="dxa"/>
          </w:tcPr>
          <w:p w:rsidR="001833B7" w:rsidRDefault="001833B7" w14:paraId="399EBCF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09559D0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0E1CB0F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74D2D6B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416E616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3BBD14B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4FB86BB2" w14:textId="77777777">
        <w:tc>
          <w:tcPr>
            <w:tcW w:w="1278" w:type="dxa"/>
          </w:tcPr>
          <w:p w:rsidR="001833B7" w:rsidRDefault="001833B7" w14:paraId="209A97F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582FB65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31A23C5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76A85A5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4C2F0F5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1B4800C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693A13DA" w14:textId="77777777">
        <w:tc>
          <w:tcPr>
            <w:tcW w:w="1278" w:type="dxa"/>
          </w:tcPr>
          <w:p w:rsidR="001833B7" w:rsidRDefault="001833B7" w14:paraId="6C7749A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4B25F9A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0AF7B20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75096F8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0F32302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1FAE629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0F071593" w14:textId="77777777">
        <w:tc>
          <w:tcPr>
            <w:tcW w:w="1278" w:type="dxa"/>
          </w:tcPr>
          <w:p w:rsidR="001833B7" w:rsidRDefault="001833B7" w14:paraId="297CC27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4D77A02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5A08767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7F7CE7E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6930C41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153A26F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7A36E5E9" w14:textId="77777777">
        <w:tc>
          <w:tcPr>
            <w:tcW w:w="1278" w:type="dxa"/>
          </w:tcPr>
          <w:p w:rsidR="001833B7" w:rsidRDefault="001833B7" w14:paraId="5809EEC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5187F5C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313FBCD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7D8D7DC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14C69C9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2936A4D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</w:tbl>
    <w:p w:rsidRPr="00946233" w:rsidR="00DC00C1" w:rsidP="00DC00C1" w:rsidRDefault="001833B7" w14:paraId="223949C7" w14:textId="77777777">
      <w:pPr>
        <w:pStyle w:val="Header"/>
        <w:tabs>
          <w:tab w:val="clear" w:pos="4153"/>
          <w:tab w:val="clear" w:pos="8306"/>
        </w:tabs>
        <w:jc w:val="center"/>
        <w:rPr>
          <w:b/>
          <w:sz w:val="36"/>
          <w:szCs w:val="36"/>
        </w:rPr>
      </w:pPr>
      <w:r>
        <w:rPr>
          <w:sz w:val="22"/>
        </w:rPr>
        <w:br w:type="page"/>
      </w:r>
      <w:r w:rsidR="00DC00C1">
        <w:rPr>
          <w:b/>
          <w:sz w:val="36"/>
          <w:szCs w:val="36"/>
        </w:rPr>
        <w:lastRenderedPageBreak/>
        <w:t>Ancillary Equipment – Record of Tests</w:t>
      </w:r>
    </w:p>
    <w:p w:rsidRPr="00DC00C1" w:rsidR="00DC00C1" w:rsidP="00DC00C1" w:rsidRDefault="00DC00C1" w14:paraId="2F0ECCF9" w14:textId="77777777">
      <w:pPr>
        <w:pStyle w:val="Header"/>
        <w:tabs>
          <w:tab w:val="clear" w:pos="4153"/>
          <w:tab w:val="clear" w:pos="830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E.g.</w:t>
      </w:r>
      <w:r w:rsidRPr="00DC00C1">
        <w:rPr>
          <w:b/>
          <w:sz w:val="32"/>
          <w:szCs w:val="32"/>
        </w:rPr>
        <w:t xml:space="preserve"> Sprinklers, Dry Risers, Door Closers, Automatic Opening Vents, Smoke Control Systems</w:t>
      </w:r>
    </w:p>
    <w:p w:rsidR="00F852B6" w:rsidP="00F852B6" w:rsidRDefault="00F852B6" w14:paraId="4F1C765D" w14:textId="77777777">
      <w:pPr>
        <w:pStyle w:val="Header"/>
        <w:tabs>
          <w:tab w:val="clear" w:pos="4153"/>
          <w:tab w:val="clear" w:pos="8306"/>
        </w:tabs>
        <w:rPr>
          <w:b/>
          <w:sz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620"/>
        <w:gridCol w:w="1710"/>
        <w:gridCol w:w="2160"/>
        <w:gridCol w:w="1772"/>
        <w:gridCol w:w="1708"/>
      </w:tblGrid>
      <w:tr w:rsidR="001833B7" w14:paraId="5173588B" w14:textId="77777777">
        <w:tc>
          <w:tcPr>
            <w:tcW w:w="1278" w:type="dxa"/>
            <w:vAlign w:val="center"/>
          </w:tcPr>
          <w:p w:rsidR="001833B7" w:rsidRDefault="001833B7" w14:paraId="60AC04BE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620" w:type="dxa"/>
            <w:vAlign w:val="center"/>
          </w:tcPr>
          <w:p w:rsidR="001833B7" w:rsidRDefault="001833B7" w14:paraId="0F48BC5D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Location or Number</w:t>
            </w:r>
          </w:p>
        </w:tc>
        <w:tc>
          <w:tcPr>
            <w:tcW w:w="1710" w:type="dxa"/>
            <w:vAlign w:val="center"/>
          </w:tcPr>
          <w:p w:rsidR="001833B7" w:rsidRDefault="001833B7" w14:paraId="06EDC2AD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Satisfactory</w:t>
            </w:r>
          </w:p>
          <w:p w:rsidR="001833B7" w:rsidRDefault="001833B7" w14:paraId="3E2CC704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2160" w:type="dxa"/>
            <w:vAlign w:val="center"/>
          </w:tcPr>
          <w:p w:rsidR="001833B7" w:rsidRDefault="001833B7" w14:paraId="5EB23E3F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Remedial Action Taken</w:t>
            </w:r>
          </w:p>
        </w:tc>
        <w:tc>
          <w:tcPr>
            <w:tcW w:w="1772" w:type="dxa"/>
            <w:vAlign w:val="center"/>
          </w:tcPr>
          <w:p w:rsidR="001833B7" w:rsidRDefault="001833B7" w14:paraId="615FA257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Fault Cleared</w:t>
            </w:r>
          </w:p>
        </w:tc>
        <w:tc>
          <w:tcPr>
            <w:tcW w:w="1708" w:type="dxa"/>
            <w:vAlign w:val="center"/>
          </w:tcPr>
          <w:p w:rsidR="001833B7" w:rsidRDefault="001833B7" w14:paraId="16F47287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1833B7" w14:paraId="3742071E" w14:textId="77777777">
        <w:tc>
          <w:tcPr>
            <w:tcW w:w="1278" w:type="dxa"/>
          </w:tcPr>
          <w:p w:rsidR="001833B7" w:rsidRDefault="001833B7" w14:paraId="310DFDC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325BB98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1AFC0FB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2920ABF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16F2E95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189EF0D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480A8991" w14:textId="77777777">
        <w:tc>
          <w:tcPr>
            <w:tcW w:w="1278" w:type="dxa"/>
          </w:tcPr>
          <w:p w:rsidR="001833B7" w:rsidRDefault="001833B7" w14:paraId="00298E4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27E936A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403A8C1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3B92D3E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0AD8472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12A045B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00912ED3" w14:textId="77777777">
        <w:tc>
          <w:tcPr>
            <w:tcW w:w="1278" w:type="dxa"/>
          </w:tcPr>
          <w:p w:rsidR="001833B7" w:rsidRDefault="001833B7" w14:paraId="526381A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3DDBC64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2F07DCB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57C64FE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5468273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4BC6665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4A2DCB64" w14:textId="77777777">
        <w:tc>
          <w:tcPr>
            <w:tcW w:w="1278" w:type="dxa"/>
          </w:tcPr>
          <w:p w:rsidR="001833B7" w:rsidRDefault="001833B7" w14:paraId="4A7F4F9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3FA3DA8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425B31A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0388AFA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6CD4A8E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144320E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2CECC2B7" w14:textId="77777777">
        <w:tc>
          <w:tcPr>
            <w:tcW w:w="1278" w:type="dxa"/>
          </w:tcPr>
          <w:p w:rsidR="001833B7" w:rsidRDefault="001833B7" w14:paraId="7C98044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5720DFA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557C85E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514750A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0F0E66A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04DCDAA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75AAC856" w14:textId="77777777">
        <w:tc>
          <w:tcPr>
            <w:tcW w:w="1278" w:type="dxa"/>
          </w:tcPr>
          <w:p w:rsidR="001833B7" w:rsidRDefault="001833B7" w14:paraId="7C5FE90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475D76D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01C8F75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4E0019F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13DE741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719EE71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5BAD3CB9" w14:textId="77777777">
        <w:tc>
          <w:tcPr>
            <w:tcW w:w="1278" w:type="dxa"/>
          </w:tcPr>
          <w:p w:rsidR="001833B7" w:rsidRDefault="001833B7" w14:paraId="5564969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04CEBEA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15AF906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061BED1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5013314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3ADEE45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232F7495" w14:textId="77777777">
        <w:tc>
          <w:tcPr>
            <w:tcW w:w="1278" w:type="dxa"/>
          </w:tcPr>
          <w:p w:rsidR="001833B7" w:rsidRDefault="001833B7" w14:paraId="12FFCA7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0AFDC70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29C4862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2566D63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1391652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64F63AB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3ABF284D" w14:textId="77777777">
        <w:tc>
          <w:tcPr>
            <w:tcW w:w="1278" w:type="dxa"/>
          </w:tcPr>
          <w:p w:rsidR="001833B7" w:rsidRDefault="001833B7" w14:paraId="15B4551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6F23F64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2AAD892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65923E4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5580D09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14F7125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4439E522" w14:textId="77777777">
        <w:tc>
          <w:tcPr>
            <w:tcW w:w="1278" w:type="dxa"/>
          </w:tcPr>
          <w:p w:rsidR="001833B7" w:rsidRDefault="001833B7" w14:paraId="04B9DAC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0ADD832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6F03657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0962743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035D693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28804FC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149011D8" w14:textId="77777777">
        <w:tc>
          <w:tcPr>
            <w:tcW w:w="1278" w:type="dxa"/>
          </w:tcPr>
          <w:p w:rsidR="001833B7" w:rsidRDefault="001833B7" w14:paraId="32607FC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2B55E72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47CE1A1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4622B2B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6F7B6F2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12FAD68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74427FA3" w14:textId="77777777">
        <w:tc>
          <w:tcPr>
            <w:tcW w:w="1278" w:type="dxa"/>
          </w:tcPr>
          <w:p w:rsidR="001833B7" w:rsidRDefault="001833B7" w14:paraId="0FDF7B6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763C1AD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599CD2E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7986C91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1904C3E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0EC14DC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6E903912" w14:textId="77777777">
        <w:tc>
          <w:tcPr>
            <w:tcW w:w="1278" w:type="dxa"/>
          </w:tcPr>
          <w:p w:rsidR="001833B7" w:rsidRDefault="001833B7" w14:paraId="1BBDEA1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3C329C8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49BEBCF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6CCCA93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4C9AD74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7DAFAC9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16589575" w14:textId="77777777">
        <w:tc>
          <w:tcPr>
            <w:tcW w:w="1278" w:type="dxa"/>
          </w:tcPr>
          <w:p w:rsidR="001833B7" w:rsidRDefault="001833B7" w14:paraId="13BECF0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55A768E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2408404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438D24D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6491AD3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16F83FB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685D7319" w14:textId="77777777">
        <w:tc>
          <w:tcPr>
            <w:tcW w:w="1278" w:type="dxa"/>
          </w:tcPr>
          <w:p w:rsidR="001833B7" w:rsidRDefault="001833B7" w14:paraId="3BA994F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123E95E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152AD50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6305487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46F3112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56E1BEB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335E3DB0" w14:textId="77777777">
        <w:tc>
          <w:tcPr>
            <w:tcW w:w="1278" w:type="dxa"/>
          </w:tcPr>
          <w:p w:rsidR="001833B7" w:rsidRDefault="001833B7" w14:paraId="3A260A4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506CAD5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18DDCD5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3ECE822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3CCACA2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68706E9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7FB0E5DC" w14:textId="77777777">
        <w:tc>
          <w:tcPr>
            <w:tcW w:w="1278" w:type="dxa"/>
          </w:tcPr>
          <w:p w:rsidR="001833B7" w:rsidRDefault="001833B7" w14:paraId="379C44C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7B44FD8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5D3377A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6EDFF87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22A839F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7EA0893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42B75458" w14:textId="77777777">
        <w:tc>
          <w:tcPr>
            <w:tcW w:w="1278" w:type="dxa"/>
          </w:tcPr>
          <w:p w:rsidR="001833B7" w:rsidRDefault="001833B7" w14:paraId="6052C53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2C026EA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4EDD88E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7327322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05F1944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288C579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2D78AC62" w14:textId="77777777">
        <w:tc>
          <w:tcPr>
            <w:tcW w:w="1278" w:type="dxa"/>
          </w:tcPr>
          <w:p w:rsidR="001833B7" w:rsidRDefault="001833B7" w14:paraId="064B871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28B060C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6304A6A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4659AEE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6A6CE53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34632C3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2DA3C4AB" w14:textId="77777777">
        <w:tc>
          <w:tcPr>
            <w:tcW w:w="1278" w:type="dxa"/>
          </w:tcPr>
          <w:p w:rsidR="001833B7" w:rsidRDefault="001833B7" w14:paraId="1AB4E41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0019299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453C7CC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6A854D8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0E4EFCC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4EF16FB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02A4C373" w14:textId="77777777">
        <w:tc>
          <w:tcPr>
            <w:tcW w:w="1278" w:type="dxa"/>
          </w:tcPr>
          <w:p w:rsidR="001833B7" w:rsidRDefault="001833B7" w14:paraId="3DB93A1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4E403F1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32010C4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6FD4B57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64B84AF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25394B8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2E88AB14" w14:textId="77777777">
        <w:tc>
          <w:tcPr>
            <w:tcW w:w="1278" w:type="dxa"/>
          </w:tcPr>
          <w:p w:rsidR="001833B7" w:rsidRDefault="001833B7" w14:paraId="21C9C6E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3DF1146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449CE88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1815504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178DB8A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56B2CE2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2505F44F" w14:textId="77777777">
        <w:tc>
          <w:tcPr>
            <w:tcW w:w="1278" w:type="dxa"/>
          </w:tcPr>
          <w:p w:rsidR="001833B7" w:rsidRDefault="001833B7" w14:paraId="5B4A1B4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150A946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3738992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2321501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273DEEA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727FE23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0A8E8526" w14:textId="77777777">
        <w:tc>
          <w:tcPr>
            <w:tcW w:w="1278" w:type="dxa"/>
          </w:tcPr>
          <w:p w:rsidR="001833B7" w:rsidRDefault="001833B7" w14:paraId="1142EC7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2410A89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355D191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0650E15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0ED178D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027A4DB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1DA0C861" w14:textId="77777777">
        <w:tc>
          <w:tcPr>
            <w:tcW w:w="1278" w:type="dxa"/>
          </w:tcPr>
          <w:p w:rsidR="001833B7" w:rsidRDefault="001833B7" w14:paraId="465A4F5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02473C7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7A1AA49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4FAE82A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3EC9830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36B823A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68CA551C" w14:textId="77777777">
        <w:tc>
          <w:tcPr>
            <w:tcW w:w="1278" w:type="dxa"/>
          </w:tcPr>
          <w:p w:rsidR="001833B7" w:rsidRDefault="001833B7" w14:paraId="5DBFF1F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0B88ECD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7BB25AE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6B5D0B4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0D400E0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729F038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5D577966" w14:textId="77777777">
        <w:tc>
          <w:tcPr>
            <w:tcW w:w="1278" w:type="dxa"/>
          </w:tcPr>
          <w:p w:rsidR="001833B7" w:rsidRDefault="001833B7" w14:paraId="736C39B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24EA5B7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1ADF7CF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0A6ED3C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02D7DB0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75B5280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0C963BB9" w14:textId="77777777">
        <w:tc>
          <w:tcPr>
            <w:tcW w:w="1278" w:type="dxa"/>
          </w:tcPr>
          <w:p w:rsidR="001833B7" w:rsidRDefault="001833B7" w14:paraId="5A5B23B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312DBF2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7C3AC56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55A0D73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3342108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5F85291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017663F0" w14:textId="77777777">
        <w:tc>
          <w:tcPr>
            <w:tcW w:w="1278" w:type="dxa"/>
          </w:tcPr>
          <w:p w:rsidR="001833B7" w:rsidRDefault="001833B7" w14:paraId="731B416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1C08183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0744C32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1B39D06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1CE16AA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390D5C3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5BCC5C0F" w14:textId="77777777">
        <w:tc>
          <w:tcPr>
            <w:tcW w:w="1278" w:type="dxa"/>
          </w:tcPr>
          <w:p w:rsidR="001833B7" w:rsidRDefault="001833B7" w14:paraId="07C6059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2EC24B8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35328D7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0F22568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624329B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190DB51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73990ADC" w14:textId="77777777">
        <w:tc>
          <w:tcPr>
            <w:tcW w:w="1278" w:type="dxa"/>
          </w:tcPr>
          <w:p w:rsidR="001833B7" w:rsidRDefault="001833B7" w14:paraId="40BA23A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1D5FBB1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39402E2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2312DBC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7C56A2D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27FE68F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046EB02D" w14:textId="77777777">
        <w:tc>
          <w:tcPr>
            <w:tcW w:w="1278" w:type="dxa"/>
          </w:tcPr>
          <w:p w:rsidR="001833B7" w:rsidRDefault="001833B7" w14:paraId="19E2982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39AF025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4BC75FB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70D06B8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54FE3E6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0485E01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4F7D7613" w14:textId="77777777">
        <w:tc>
          <w:tcPr>
            <w:tcW w:w="1278" w:type="dxa"/>
          </w:tcPr>
          <w:p w:rsidR="001833B7" w:rsidRDefault="001833B7" w14:paraId="24343B8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7C204DC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246B3F5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47022B6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0E12237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066B2B5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545CD9C9" w14:textId="77777777">
        <w:tc>
          <w:tcPr>
            <w:tcW w:w="1278" w:type="dxa"/>
          </w:tcPr>
          <w:p w:rsidR="001833B7" w:rsidRDefault="001833B7" w14:paraId="50D0802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6F44D74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5EB74FF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0F28338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7E991AA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282A03F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66A2F2A0" w14:textId="77777777">
        <w:tc>
          <w:tcPr>
            <w:tcW w:w="1278" w:type="dxa"/>
          </w:tcPr>
          <w:p w:rsidR="001833B7" w:rsidRDefault="001833B7" w14:paraId="5D148DA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2D2D0E0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2CBEF9C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11F4D23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1D8E0A4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124231C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6C9F2C15" w14:textId="77777777">
        <w:tc>
          <w:tcPr>
            <w:tcW w:w="1278" w:type="dxa"/>
          </w:tcPr>
          <w:p w:rsidR="001833B7" w:rsidRDefault="001833B7" w14:paraId="360F60C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50EB23B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1F6D4DC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4F2F981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77E7711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5B53B3A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7BF2A617" w14:textId="77777777">
        <w:tc>
          <w:tcPr>
            <w:tcW w:w="1278" w:type="dxa"/>
          </w:tcPr>
          <w:p w:rsidR="001833B7" w:rsidRDefault="001833B7" w14:paraId="54AA9CA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7F1DC02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59FD011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746DC8F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37FD469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5F1EC68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1966BCB3" w14:textId="77777777">
        <w:tc>
          <w:tcPr>
            <w:tcW w:w="1278" w:type="dxa"/>
          </w:tcPr>
          <w:p w:rsidR="001833B7" w:rsidRDefault="001833B7" w14:paraId="6298B62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45C8ACD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61595E1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0D4929C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389FAA1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399951C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67EC0021" w14:textId="77777777">
        <w:tc>
          <w:tcPr>
            <w:tcW w:w="1278" w:type="dxa"/>
          </w:tcPr>
          <w:p w:rsidR="001833B7" w:rsidRDefault="001833B7" w14:paraId="68463D8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3AF8A7B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15D2B19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3084365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746FFDD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0F1177D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7C2A3D47" w14:textId="77777777">
        <w:tc>
          <w:tcPr>
            <w:tcW w:w="1278" w:type="dxa"/>
          </w:tcPr>
          <w:p w:rsidR="001833B7" w:rsidRDefault="001833B7" w14:paraId="1B31FF7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467AEFF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1B548C6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5ED049A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63773CB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26B334C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2E3AF2B0" w14:textId="77777777">
        <w:tc>
          <w:tcPr>
            <w:tcW w:w="1278" w:type="dxa"/>
          </w:tcPr>
          <w:p w:rsidR="001833B7" w:rsidRDefault="001833B7" w14:paraId="553B431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6C185E8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5B4C11E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4B25A26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3AF38B5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29610E1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36E71478" w14:textId="77777777">
        <w:tc>
          <w:tcPr>
            <w:tcW w:w="1278" w:type="dxa"/>
          </w:tcPr>
          <w:p w:rsidR="001833B7" w:rsidRDefault="001833B7" w14:paraId="559F5C41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0215D52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0A9A6DF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1CA9BD8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284FB70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6BD173E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485D72CA" w14:textId="77777777">
        <w:tc>
          <w:tcPr>
            <w:tcW w:w="1278" w:type="dxa"/>
          </w:tcPr>
          <w:p w:rsidR="001833B7" w:rsidRDefault="001833B7" w14:paraId="2B3B87C3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4B26942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29D5C10F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16C29B2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1D7319B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06B3E77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64F113AC" w14:textId="77777777">
        <w:tc>
          <w:tcPr>
            <w:tcW w:w="1278" w:type="dxa"/>
          </w:tcPr>
          <w:p w:rsidR="001833B7" w:rsidRDefault="001833B7" w14:paraId="796B705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625D9FB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4EAED74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47F0D73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3C21BDD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26D6122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714867F2" w14:textId="77777777">
        <w:tc>
          <w:tcPr>
            <w:tcW w:w="1278" w:type="dxa"/>
          </w:tcPr>
          <w:p w:rsidR="001833B7" w:rsidRDefault="001833B7" w14:paraId="2E15C47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58F0E17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736F027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4143E00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7B180E4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6287E4B2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4D59AA9C" w14:textId="77777777">
        <w:tc>
          <w:tcPr>
            <w:tcW w:w="1278" w:type="dxa"/>
          </w:tcPr>
          <w:p w:rsidR="001833B7" w:rsidRDefault="001833B7" w14:paraId="180E5B8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46DCE215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4353FC7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0ED0507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3EB79FD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04E449B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 w14:paraId="14A21235" w14:textId="77777777">
        <w:tc>
          <w:tcPr>
            <w:tcW w:w="1278" w:type="dxa"/>
          </w:tcPr>
          <w:p w:rsidR="001833B7" w:rsidRDefault="001833B7" w14:paraId="1C2570E4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 w14:paraId="36743656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 w14:paraId="37E87DB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 w14:paraId="1C5ECF4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 w14:paraId="46860F6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 w14:paraId="4BCDF80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3795F" w14:paraId="5491FAD0" w14:textId="77777777">
        <w:tc>
          <w:tcPr>
            <w:tcW w:w="1278" w:type="dxa"/>
          </w:tcPr>
          <w:p w:rsidR="0013795F" w:rsidRDefault="0013795F" w14:paraId="657E2478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3795F" w:rsidRDefault="0013795F" w14:paraId="3B34D569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3795F" w:rsidRDefault="0013795F" w14:paraId="0FB9519E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3795F" w:rsidRDefault="0013795F" w14:paraId="766D8EAB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3795F" w:rsidRDefault="0013795F" w14:paraId="06A50DB0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3795F" w:rsidRDefault="0013795F" w14:paraId="1D1C7B7C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</w:tbl>
    <w:p w:rsidR="001833B7" w:rsidP="00B42404" w:rsidRDefault="001833B7" w14:paraId="769DA9D9" w14:textId="77777777">
      <w:pPr>
        <w:pStyle w:val="Header"/>
        <w:tabs>
          <w:tab w:val="clear" w:pos="4153"/>
          <w:tab w:val="clear" w:pos="8306"/>
        </w:tabs>
        <w:jc w:val="both"/>
      </w:pPr>
    </w:p>
    <w:sectPr w:rsidR="001833B7" w:rsidSect="00C06BE8">
      <w:pgSz w:w="11906" w:h="16838" w:code="9"/>
      <w:pgMar w:top="720" w:right="720" w:bottom="720" w:left="1151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8ED29" w14:textId="77777777" w:rsidR="00F54545" w:rsidRDefault="00F54545">
      <w:r>
        <w:separator/>
      </w:r>
    </w:p>
  </w:endnote>
  <w:endnote w:type="continuationSeparator" w:id="0">
    <w:p w14:paraId="3735DEB7" w14:textId="77777777" w:rsidR="00F54545" w:rsidRDefault="00F5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8BE6D" w14:textId="77777777" w:rsidR="00FA0C9E" w:rsidRDefault="00FA0C9E" w:rsidP="00AC3CE2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4275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C2E1D" w14:textId="77777777" w:rsidR="00F54545" w:rsidRDefault="00F54545">
      <w:r>
        <w:separator/>
      </w:r>
    </w:p>
  </w:footnote>
  <w:footnote w:type="continuationSeparator" w:id="0">
    <w:p w14:paraId="4756A1D9" w14:textId="77777777" w:rsidR="00F54545" w:rsidRDefault="00F54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D6507" w14:textId="77777777" w:rsidR="001050A8" w:rsidRDefault="1BD87EF6" w:rsidP="001050A8">
    <w:pPr>
      <w:pStyle w:val="Header"/>
      <w:tabs>
        <w:tab w:val="clear" w:pos="4153"/>
        <w:tab w:val="clear" w:pos="8306"/>
        <w:tab w:val="right" w:pos="9900"/>
      </w:tabs>
      <w:rPr>
        <w:rFonts w:cs="Arial"/>
        <w:sz w:val="22"/>
        <w:szCs w:val="22"/>
      </w:rPr>
    </w:pPr>
    <w:r w:rsidRPr="1BD87EF6">
      <w:rPr>
        <w:rFonts w:cs="Arial"/>
        <w:sz w:val="22"/>
        <w:szCs w:val="22"/>
      </w:rPr>
      <w:t>Review by October 2025</w:t>
    </w:r>
    <w:r w:rsidR="001050A8">
      <w:rPr>
        <w:rFonts w:cs="Arial"/>
        <w:sz w:val="22"/>
        <w:szCs w:val="22"/>
      </w:rPr>
      <w:tab/>
    </w:r>
    <w:r w:rsidRPr="1BD87EF6">
      <w:rPr>
        <w:rFonts w:cs="Arial"/>
        <w:sz w:val="22"/>
        <w:szCs w:val="22"/>
      </w:rPr>
      <w:t>FP2.5</w:t>
    </w:r>
  </w:p>
  <w:p w14:paraId="70251C58" w14:textId="32B9C3D1" w:rsidR="00FA0C9E" w:rsidRPr="00FB10A7" w:rsidRDefault="001050A8" w:rsidP="001050A8">
    <w:pPr>
      <w:pStyle w:val="Header"/>
      <w:tabs>
        <w:tab w:val="clear" w:pos="4153"/>
        <w:tab w:val="clear" w:pos="8306"/>
        <w:tab w:val="right" w:pos="9900"/>
      </w:tabs>
      <w:rPr>
        <w:rFonts w:cs="Arial"/>
        <w:sz w:val="22"/>
        <w:szCs w:val="22"/>
      </w:rPr>
    </w:pPr>
    <w:r>
      <w:rPr>
        <w:rFonts w:cs="Arial"/>
        <w:sz w:val="22"/>
        <w:szCs w:val="22"/>
      </w:rPr>
      <w:tab/>
    </w:r>
    <w:r w:rsidR="1BD87EF6" w:rsidRPr="1BD87EF6">
      <w:rPr>
        <w:rFonts w:cs="Arial"/>
        <w:sz w:val="22"/>
        <w:szCs w:val="22"/>
      </w:rPr>
      <w:t>March 2025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63sInOzS" int2:invalidationBookmarkName="" int2:hashCode="5E7KMl5sxfIPS2" int2:id="shsn2G84">
      <int2:state int2:value="Rejected" int2:type="AugLoop_Text_Critique"/>
    </int2:bookmark>
    <int2:bookmark int2:bookmarkName="_Int_4LZ82lDP" int2:invalidationBookmarkName="" int2:hashCode="s91cIAnPxblTo3" int2:id="tyY0Cltp">
      <int2:state int2:value="Rejected" int2:type="AugLoop_Text_Critique"/>
    </int2:bookmark>
    <int2:bookmark int2:bookmarkName="_Int_MUD5patX" int2:invalidationBookmarkName="" int2:hashCode="YD+82+V1vFecXo" int2:id="rzOajh3U">
      <int2:state int2:value="Rejected" int2:type="AugLoop_Text_Critique"/>
    </int2:bookmark>
    <int2:bookmark int2:bookmarkName="_Int_GcFt1M6l" int2:invalidationBookmarkName="" int2:hashCode="xHr6IpPmn3Kc7m" int2:id="JRTQZkto">
      <int2:state int2:value="Rejected" int2:type="AugLoop_Text_Critique"/>
    </int2:bookmark>
    <int2:bookmark int2:bookmarkName="_Int_x8dlP3ss" int2:invalidationBookmarkName="" int2:hashCode="cTCZZo8EHQ9y1m" int2:id="8si3DZv5">
      <int2:state int2:value="Rejected" int2:type="AugLoop_Text_Critique"/>
    </int2:bookmark>
    <int2:bookmark int2:bookmarkName="_Int_YkRAUsJY" int2:invalidationBookmarkName="" int2:hashCode="6hck5cuvKmifNe" int2:id="ZGbZlBCn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E518D"/>
    <w:multiLevelType w:val="hybridMultilevel"/>
    <w:tmpl w:val="8C506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A90"/>
    <w:multiLevelType w:val="hybridMultilevel"/>
    <w:tmpl w:val="5D527C60"/>
    <w:lvl w:ilvl="0" w:tplc="E800FF6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DB053D"/>
    <w:multiLevelType w:val="multilevel"/>
    <w:tmpl w:val="51BA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0F3BDD"/>
    <w:multiLevelType w:val="hybridMultilevel"/>
    <w:tmpl w:val="BCE2A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94539"/>
    <w:multiLevelType w:val="hybridMultilevel"/>
    <w:tmpl w:val="AFBEB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A396E"/>
    <w:multiLevelType w:val="hybridMultilevel"/>
    <w:tmpl w:val="5BD09A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19480F"/>
    <w:multiLevelType w:val="hybridMultilevel"/>
    <w:tmpl w:val="4692A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12FF2"/>
    <w:multiLevelType w:val="hybridMultilevel"/>
    <w:tmpl w:val="4B56A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042C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4EF73E2"/>
    <w:multiLevelType w:val="hybridMultilevel"/>
    <w:tmpl w:val="0576E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317A9"/>
    <w:multiLevelType w:val="hybridMultilevel"/>
    <w:tmpl w:val="AB6A7632"/>
    <w:lvl w:ilvl="0" w:tplc="E800FF68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5451AB7"/>
    <w:multiLevelType w:val="hybridMultilevel"/>
    <w:tmpl w:val="2DC8B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21E60"/>
    <w:multiLevelType w:val="hybridMultilevel"/>
    <w:tmpl w:val="A31ABC58"/>
    <w:lvl w:ilvl="0" w:tplc="E0466F3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316337"/>
    <w:multiLevelType w:val="hybridMultilevel"/>
    <w:tmpl w:val="6F1263A2"/>
    <w:lvl w:ilvl="0" w:tplc="D06C53AC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133801">
    <w:abstractNumId w:val="8"/>
  </w:num>
  <w:num w:numId="2" w16cid:durableId="201021537">
    <w:abstractNumId w:val="13"/>
  </w:num>
  <w:num w:numId="3" w16cid:durableId="1516535640">
    <w:abstractNumId w:val="12"/>
  </w:num>
  <w:num w:numId="4" w16cid:durableId="687173170">
    <w:abstractNumId w:val="9"/>
  </w:num>
  <w:num w:numId="5" w16cid:durableId="645015022">
    <w:abstractNumId w:val="7"/>
  </w:num>
  <w:num w:numId="6" w16cid:durableId="969938345">
    <w:abstractNumId w:val="6"/>
  </w:num>
  <w:num w:numId="7" w16cid:durableId="417868506">
    <w:abstractNumId w:val="11"/>
  </w:num>
  <w:num w:numId="8" w16cid:durableId="2080323130">
    <w:abstractNumId w:val="3"/>
  </w:num>
  <w:num w:numId="9" w16cid:durableId="848179596">
    <w:abstractNumId w:val="10"/>
  </w:num>
  <w:num w:numId="10" w16cid:durableId="1486125739">
    <w:abstractNumId w:val="2"/>
  </w:num>
  <w:num w:numId="11" w16cid:durableId="1403673090">
    <w:abstractNumId w:val="5"/>
  </w:num>
  <w:num w:numId="12" w16cid:durableId="225992049">
    <w:abstractNumId w:val="1"/>
  </w:num>
  <w:num w:numId="13" w16cid:durableId="1631977541">
    <w:abstractNumId w:val="0"/>
  </w:num>
  <w:num w:numId="14" w16cid:durableId="13741121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3B7"/>
    <w:rsid w:val="00004F83"/>
    <w:rsid w:val="00014022"/>
    <w:rsid w:val="000175CA"/>
    <w:rsid w:val="00030239"/>
    <w:rsid w:val="00030D2D"/>
    <w:rsid w:val="00087893"/>
    <w:rsid w:val="000A4E71"/>
    <w:rsid w:val="000B7FA6"/>
    <w:rsid w:val="000C5488"/>
    <w:rsid w:val="000D12AF"/>
    <w:rsid w:val="00100330"/>
    <w:rsid w:val="001050A8"/>
    <w:rsid w:val="00106422"/>
    <w:rsid w:val="001306BD"/>
    <w:rsid w:val="00134980"/>
    <w:rsid w:val="001364F1"/>
    <w:rsid w:val="0013795F"/>
    <w:rsid w:val="00167ADB"/>
    <w:rsid w:val="001833B7"/>
    <w:rsid w:val="00195EF0"/>
    <w:rsid w:val="001963A1"/>
    <w:rsid w:val="001A3502"/>
    <w:rsid w:val="001C3B44"/>
    <w:rsid w:val="001D37C9"/>
    <w:rsid w:val="001D48EC"/>
    <w:rsid w:val="00205BB6"/>
    <w:rsid w:val="00205BDB"/>
    <w:rsid w:val="00223FFC"/>
    <w:rsid w:val="0024325B"/>
    <w:rsid w:val="0025229B"/>
    <w:rsid w:val="00252532"/>
    <w:rsid w:val="00264BD0"/>
    <w:rsid w:val="002911E1"/>
    <w:rsid w:val="002C702B"/>
    <w:rsid w:val="002D7363"/>
    <w:rsid w:val="003255A1"/>
    <w:rsid w:val="0034167D"/>
    <w:rsid w:val="003B4B4C"/>
    <w:rsid w:val="003C571D"/>
    <w:rsid w:val="003D5580"/>
    <w:rsid w:val="00411C47"/>
    <w:rsid w:val="004666C1"/>
    <w:rsid w:val="00471D1E"/>
    <w:rsid w:val="004C61BB"/>
    <w:rsid w:val="004F0DEE"/>
    <w:rsid w:val="004F5A27"/>
    <w:rsid w:val="0051581B"/>
    <w:rsid w:val="00521B0D"/>
    <w:rsid w:val="00527F60"/>
    <w:rsid w:val="005365D1"/>
    <w:rsid w:val="0056117A"/>
    <w:rsid w:val="005730D9"/>
    <w:rsid w:val="00574275"/>
    <w:rsid w:val="005C7D38"/>
    <w:rsid w:val="005D5F41"/>
    <w:rsid w:val="005D610E"/>
    <w:rsid w:val="005E59C1"/>
    <w:rsid w:val="005F7C95"/>
    <w:rsid w:val="00610077"/>
    <w:rsid w:val="0061677E"/>
    <w:rsid w:val="00620FA3"/>
    <w:rsid w:val="00627FE1"/>
    <w:rsid w:val="00634EEB"/>
    <w:rsid w:val="0065085F"/>
    <w:rsid w:val="0065727B"/>
    <w:rsid w:val="0066636F"/>
    <w:rsid w:val="00683D89"/>
    <w:rsid w:val="00697F5F"/>
    <w:rsid w:val="006E565F"/>
    <w:rsid w:val="006E6814"/>
    <w:rsid w:val="006F5FA5"/>
    <w:rsid w:val="006F7C2E"/>
    <w:rsid w:val="00765EB0"/>
    <w:rsid w:val="00786332"/>
    <w:rsid w:val="007A57DF"/>
    <w:rsid w:val="007C0A6A"/>
    <w:rsid w:val="007C2AF0"/>
    <w:rsid w:val="007C2F65"/>
    <w:rsid w:val="007D0DF8"/>
    <w:rsid w:val="007D7BE5"/>
    <w:rsid w:val="007E04B6"/>
    <w:rsid w:val="007F3805"/>
    <w:rsid w:val="007F7E35"/>
    <w:rsid w:val="008003D9"/>
    <w:rsid w:val="00800BE8"/>
    <w:rsid w:val="00804809"/>
    <w:rsid w:val="0082696C"/>
    <w:rsid w:val="00827A26"/>
    <w:rsid w:val="00831624"/>
    <w:rsid w:val="00834988"/>
    <w:rsid w:val="0085229C"/>
    <w:rsid w:val="0085670D"/>
    <w:rsid w:val="008761F9"/>
    <w:rsid w:val="008866C9"/>
    <w:rsid w:val="008A56B3"/>
    <w:rsid w:val="008F4BFF"/>
    <w:rsid w:val="009227F8"/>
    <w:rsid w:val="00933733"/>
    <w:rsid w:val="009372A4"/>
    <w:rsid w:val="009421E6"/>
    <w:rsid w:val="00943939"/>
    <w:rsid w:val="00946233"/>
    <w:rsid w:val="009873A2"/>
    <w:rsid w:val="00996DA0"/>
    <w:rsid w:val="009A3755"/>
    <w:rsid w:val="009A787E"/>
    <w:rsid w:val="009B34F3"/>
    <w:rsid w:val="009B5E51"/>
    <w:rsid w:val="009F67D6"/>
    <w:rsid w:val="00A003C6"/>
    <w:rsid w:val="00A250F0"/>
    <w:rsid w:val="00A33891"/>
    <w:rsid w:val="00A43678"/>
    <w:rsid w:val="00A51E67"/>
    <w:rsid w:val="00A55300"/>
    <w:rsid w:val="00A56895"/>
    <w:rsid w:val="00A867BD"/>
    <w:rsid w:val="00AC3CE2"/>
    <w:rsid w:val="00AC447B"/>
    <w:rsid w:val="00AD2D1C"/>
    <w:rsid w:val="00AD3E2A"/>
    <w:rsid w:val="00AD687A"/>
    <w:rsid w:val="00AE2478"/>
    <w:rsid w:val="00AE5427"/>
    <w:rsid w:val="00AE6130"/>
    <w:rsid w:val="00AF2CA8"/>
    <w:rsid w:val="00B21480"/>
    <w:rsid w:val="00B23D94"/>
    <w:rsid w:val="00B42404"/>
    <w:rsid w:val="00B85D0B"/>
    <w:rsid w:val="00B96A76"/>
    <w:rsid w:val="00BA7ECB"/>
    <w:rsid w:val="00C03CAE"/>
    <w:rsid w:val="00C05A2C"/>
    <w:rsid w:val="00C06BE8"/>
    <w:rsid w:val="00C13553"/>
    <w:rsid w:val="00C52F94"/>
    <w:rsid w:val="00C5412E"/>
    <w:rsid w:val="00C742A1"/>
    <w:rsid w:val="00C810B2"/>
    <w:rsid w:val="00C94874"/>
    <w:rsid w:val="00CB39C2"/>
    <w:rsid w:val="00CC3F9C"/>
    <w:rsid w:val="00CC4E07"/>
    <w:rsid w:val="00CD6674"/>
    <w:rsid w:val="00CE5062"/>
    <w:rsid w:val="00CF77A2"/>
    <w:rsid w:val="00D15E6A"/>
    <w:rsid w:val="00D23E5B"/>
    <w:rsid w:val="00D40EB2"/>
    <w:rsid w:val="00D50897"/>
    <w:rsid w:val="00D50C9F"/>
    <w:rsid w:val="00D578FA"/>
    <w:rsid w:val="00D6526B"/>
    <w:rsid w:val="00D91499"/>
    <w:rsid w:val="00DA0D56"/>
    <w:rsid w:val="00DC00C1"/>
    <w:rsid w:val="00DD0C75"/>
    <w:rsid w:val="00DD15A7"/>
    <w:rsid w:val="00E0054E"/>
    <w:rsid w:val="00E0129F"/>
    <w:rsid w:val="00E227DA"/>
    <w:rsid w:val="00E231F9"/>
    <w:rsid w:val="00E26F95"/>
    <w:rsid w:val="00E5549A"/>
    <w:rsid w:val="00E936FC"/>
    <w:rsid w:val="00EA25AC"/>
    <w:rsid w:val="00EB0162"/>
    <w:rsid w:val="00EC16E5"/>
    <w:rsid w:val="00ED26DA"/>
    <w:rsid w:val="00F00631"/>
    <w:rsid w:val="00F00E6D"/>
    <w:rsid w:val="00F145AA"/>
    <w:rsid w:val="00F27B96"/>
    <w:rsid w:val="00F33D4F"/>
    <w:rsid w:val="00F34F57"/>
    <w:rsid w:val="00F362A2"/>
    <w:rsid w:val="00F54545"/>
    <w:rsid w:val="00F641EC"/>
    <w:rsid w:val="00F67936"/>
    <w:rsid w:val="00F80164"/>
    <w:rsid w:val="00F852B6"/>
    <w:rsid w:val="00F91804"/>
    <w:rsid w:val="00FA0C9E"/>
    <w:rsid w:val="00FC2595"/>
    <w:rsid w:val="00FC6DF9"/>
    <w:rsid w:val="00FC75AE"/>
    <w:rsid w:val="00FD3720"/>
    <w:rsid w:val="0A280B5E"/>
    <w:rsid w:val="0E432997"/>
    <w:rsid w:val="0EB3D48A"/>
    <w:rsid w:val="0F149540"/>
    <w:rsid w:val="1AD0896F"/>
    <w:rsid w:val="1B6E2E04"/>
    <w:rsid w:val="1BD87EF6"/>
    <w:rsid w:val="1E486E7E"/>
    <w:rsid w:val="1F6B08C7"/>
    <w:rsid w:val="236028D6"/>
    <w:rsid w:val="27B4892A"/>
    <w:rsid w:val="2A801674"/>
    <w:rsid w:val="2B7820C7"/>
    <w:rsid w:val="309113D9"/>
    <w:rsid w:val="3747517F"/>
    <w:rsid w:val="388F9FEC"/>
    <w:rsid w:val="3985D68A"/>
    <w:rsid w:val="410F03CE"/>
    <w:rsid w:val="418CBB79"/>
    <w:rsid w:val="41DBA659"/>
    <w:rsid w:val="4337CD0F"/>
    <w:rsid w:val="43ED9F61"/>
    <w:rsid w:val="47EB879B"/>
    <w:rsid w:val="48225A8B"/>
    <w:rsid w:val="4B5F56E6"/>
    <w:rsid w:val="4C47ACB6"/>
    <w:rsid w:val="4ED4F60B"/>
    <w:rsid w:val="50A409A0"/>
    <w:rsid w:val="51413B19"/>
    <w:rsid w:val="51CFF644"/>
    <w:rsid w:val="52F62939"/>
    <w:rsid w:val="53830DC3"/>
    <w:rsid w:val="56B60BD0"/>
    <w:rsid w:val="573872B5"/>
    <w:rsid w:val="59641402"/>
    <w:rsid w:val="5A3D82E6"/>
    <w:rsid w:val="5E8A4A9C"/>
    <w:rsid w:val="6390DEF2"/>
    <w:rsid w:val="6611FED8"/>
    <w:rsid w:val="665A753B"/>
    <w:rsid w:val="6B18D9D8"/>
    <w:rsid w:val="6C04236B"/>
    <w:rsid w:val="6F644BE1"/>
    <w:rsid w:val="736CD568"/>
    <w:rsid w:val="745B273C"/>
    <w:rsid w:val="755FD3B6"/>
    <w:rsid w:val="7C3ACD63"/>
    <w:rsid w:val="7DADA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A011F43"/>
  <w15:chartTrackingRefBased/>
  <w15:docId w15:val="{C3E5FC20-D885-401E-A426-5A8F629D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F00E6D"/>
    <w:rPr>
      <w:rFonts w:ascii="Tahoma" w:hAnsi="Tahoma" w:cs="Tahoma"/>
      <w:sz w:val="16"/>
      <w:szCs w:val="16"/>
    </w:rPr>
  </w:style>
  <w:style w:type="character" w:styleId="Hyperlink">
    <w:name w:val="Hyperlink"/>
    <w:rsid w:val="00E5549A"/>
    <w:rPr>
      <w:color w:val="0000FF"/>
      <w:u w:val="single"/>
    </w:rPr>
  </w:style>
  <w:style w:type="character" w:styleId="FollowedHyperlink">
    <w:name w:val="FollowedHyperlink"/>
    <w:rsid w:val="00AE5427"/>
    <w:rPr>
      <w:color w:val="800080"/>
      <w:u w:val="single"/>
    </w:rPr>
  </w:style>
  <w:style w:type="character" w:styleId="PageNumber">
    <w:name w:val="page number"/>
    <w:basedOn w:val="DefaultParagraphFont"/>
    <w:rsid w:val="000175CA"/>
  </w:style>
  <w:style w:type="paragraph" w:customStyle="1" w:styleId="Document">
    <w:name w:val="Document"/>
    <w:basedOn w:val="Normal"/>
    <w:rsid w:val="00C5412E"/>
    <w:pPr>
      <w:autoSpaceDE w:val="0"/>
      <w:autoSpaceDN w:val="0"/>
    </w:pPr>
    <w:rPr>
      <w:rFonts w:ascii="Times New Roman" w:eastAsia="Calibri" w:hAnsi="Times New Roman"/>
      <w:szCs w:val="24"/>
    </w:rPr>
  </w:style>
  <w:style w:type="paragraph" w:styleId="ListParagraph">
    <w:name w:val="List Paragraph"/>
    <w:basedOn w:val="Normal"/>
    <w:uiPriority w:val="34"/>
    <w:qFormat/>
    <w:rsid w:val="00527F60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nhideWhenUsed/>
    <w:rsid w:val="00A43678"/>
    <w:pPr>
      <w:ind w:left="150" w:right="150"/>
    </w:pPr>
    <w:rPr>
      <w:rFonts w:ascii="Times New Roman" w:hAnsi="Times New Roman"/>
      <w:szCs w:val="24"/>
    </w:rPr>
  </w:style>
  <w:style w:type="character" w:customStyle="1" w:styleId="HeaderChar">
    <w:name w:val="Header Char"/>
    <w:link w:val="Header"/>
    <w:rsid w:val="00A56895"/>
    <w:rPr>
      <w:rFonts w:ascii="Arial" w:hAnsi="Arial"/>
      <w:sz w:val="24"/>
    </w:rPr>
  </w:style>
  <w:style w:type="table" w:styleId="TableGrid">
    <w:name w:val="Table Grid"/>
    <w:basedOn w:val="TableNormal"/>
    <w:rsid w:val="00087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0033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1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4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mailto:Fire.BusinessSupport@suffolk.gov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uffolk.gov.uk/suffolk-fire-and-rescue-service/fire-protection/reducing-false-alarms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mailto:Fire.BusinessSupport@suffolk.gov.uk" TargetMode="Externa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gov.uk/workplace-fire-safety-your-responsibilities/fire-safety-advice-documents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yperlink" Target="https://www.suffolk.gov.uk/suffolk-fire-and-rescue-service/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yperlink" Target="https://www.suffolk.gov.uk/suffolk-fire-and-rescue-service/fire-protection/reducing-false-ala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customXsn xmlns="http://schemas.microsoft.com/office/2006/metadata/customXsn">
  <xsnLocation>http://appsportal.suffire.suffolk-fire.gov.uk/_cts/Document/Document.xsn</xsnLocation>
  <cached>True</cached>
  <openByDefault>False</openByDefault>
  <xsnScope>http://appsportal.suffire.suffolk-fire.gov.uk</xsnScope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_x0020_contents xmlns="fd599aab-1dd6-4937-a129-87c1e27c636e" xsi:nil="true"/>
    <Protective_x0020_Marking xmlns="072b16ef-1df7-47e9-a966-0f29ed58e803" xsi:nil="true"/>
  </documentManagement>
</p:properties>
</file>

<file path=customXml/item4.xml><?xml version="1.0" encoding="utf-8"?>
<?mso-contentType ?>
<SharedContentType xmlns="Microsoft.SharePoint.Taxonomy.ContentTypeSync" SourceId="bc8d2e8a-44e0-4f53-bf69-bb4763e2bfa0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6A965EF9AD204E87FFA68BA3C4AD6E" ma:contentTypeVersion="68" ma:contentTypeDescription="Create a new document." ma:contentTypeScope="" ma:versionID="62c700fc02e34576058562796ee32097">
  <xsd:schema xmlns:xsd="http://www.w3.org/2001/XMLSchema" xmlns:xs="http://www.w3.org/2001/XMLSchema" xmlns:p="http://schemas.microsoft.com/office/2006/metadata/properties" xmlns:ns2="072b16ef-1df7-47e9-a966-0f29ed58e803" xmlns:ns3="fd599aab-1dd6-4937-a129-87c1e27c636e" targetNamespace="http://schemas.microsoft.com/office/2006/metadata/properties" ma:root="true" ma:fieldsID="450e2a4bbbb68e4067e9321b05ac2e7a" ns2:_="" ns3:_="">
    <xsd:import namespace="072b16ef-1df7-47e9-a966-0f29ed58e803"/>
    <xsd:import namespace="fd599aab-1dd6-4937-a129-87c1e27c63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tective_x0020_Marking" minOccurs="0"/>
                <xsd:element ref="ns3:test_x0020_cont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b16ef-1df7-47e9-a966-0f29ed58e8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tective_x0020_Marking" ma:index="11" nillable="true" ma:displayName="Protective Marking" ma:format="Dropdown" ma:internalName="Protective_x0020_Marking">
      <xsd:simpleType>
        <xsd:restriction base="dms:Choice">
          <xsd:enumeration value="NOT PROTECTIVELY MARKED"/>
          <xsd:enumeration value="OFFICIAL"/>
          <xsd:enumeration value="OFFICIAL - SENSIT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99aab-1dd6-4937-a129-87c1e27c636e" elementFormDefault="qualified">
    <xsd:import namespace="http://schemas.microsoft.com/office/2006/documentManagement/types"/>
    <xsd:import namespace="http://schemas.microsoft.com/office/infopath/2007/PartnerControls"/>
    <xsd:element name="test_x0020_contents" ma:index="12" nillable="true" ma:displayName="test contents" ma:internalName="test_x0020_cont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6534F2-4520-49D9-AD71-792B3104BC4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391F18D-CDA8-4F0F-9A89-1AB74DA65984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1400B6D9-3355-419B-8CDC-B12CB914D13F}">
  <ds:schemaRefs>
    <ds:schemaRef ds:uri="http://www.w3.org/XML/1998/namespace"/>
    <ds:schemaRef ds:uri="072b16ef-1df7-47e9-a966-0f29ed58e803"/>
    <ds:schemaRef ds:uri="http://schemas.openxmlformats.org/package/2006/metadata/core-properties"/>
    <ds:schemaRef ds:uri="fd599aab-1dd6-4937-a129-87c1e27c636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ECCCB4D-E4A9-4C33-9039-E35A213B787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EE99C64-9FB7-4C71-A5FB-95936181439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CDD9857-5C11-4DBF-BE02-477CB8D3FFB2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7B79E17B-F691-4100-B750-8A879A46B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b16ef-1df7-47e9-a966-0f29ed58e803"/>
    <ds:schemaRef ds:uri="fd599aab-1dd6-4937-a129-87c1e27c6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2240</Words>
  <Characters>18007</Characters>
  <Application>Microsoft Office Word</Application>
  <DocSecurity>4</DocSecurity>
  <Lines>150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FP2.5-Maintenance-Log-Book-October13</vt:lpstr>
    </vt:vector>
  </TitlesOfParts>
  <Company>Suffolk Fire Service</Company>
  <LinksUpToDate>false</LinksUpToDate>
  <CharactersWithSpaces>20207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FP2.5 Maintenance Log Book</dc:title>
  <dc:subject>
  </dc:subject>
  <dc:creator>S Rudd</dc:creator>
  <cp:keywords>
  </cp:keywords>
  <cp:lastModifiedBy>Jack Graham-Smith</cp:lastModifiedBy>
  <cp:revision>2</cp:revision>
  <cp:lastPrinted>2025-03-04T09:31:00Z</cp:lastPrinted>
  <dcterms:created xsi:type="dcterms:W3CDTF">2025-03-04T09:33:00Z</dcterms:created>
  <dcterms:modified xsi:type="dcterms:W3CDTF">2025-03-04T09:34:24Z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FPRO-19-29510</vt:lpwstr>
  </property>
  <property fmtid="{D5CDD505-2E9C-101B-9397-08002B2CF9AE}" pid="3" name="_dlc_DocIdItemGuid">
    <vt:lpwstr>e8ec58b0-904a-4f21-8a09-2bc2db9ee92e</vt:lpwstr>
  </property>
  <property fmtid="{D5CDD505-2E9C-101B-9397-08002B2CF9AE}" pid="4" name="_dlc_DocIdUrl">
    <vt:lpwstr>http://appsportal.suffire.suffolk-fire.gov.uk/department/protection/_layouts/15/DocIdRedir.aspx?ID=FPRO-19-29510, FPRO-19-29510</vt:lpwstr>
  </property>
  <property fmtid="{D5CDD505-2E9C-101B-9397-08002B2CF9AE}" pid="5" name="display_urn:schemas-microsoft-com:office:office#Editor">
    <vt:lpwstr>Administrator</vt:lpwstr>
  </property>
  <property fmtid="{D5CDD505-2E9C-101B-9397-08002B2CF9AE}" pid="6" name="display_urn:schemas-microsoft-com:office:office#Author">
    <vt:lpwstr>Administrator</vt:lpwstr>
  </property>
</Properties>
</file>