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B40" w:rsidP="0067283A" w:rsidRDefault="0067283A" w14:paraId="2C7BB536" w14:textId="775F977B">
      <w:pPr>
        <w:pStyle w:val="Heading1"/>
        <w:rPr>
          <w:rFonts w:ascii="Century Gothic" w:hAnsi="Century Gothic"/>
          <w:b/>
          <w:bCs/>
          <w:color w:val="44546A" w:themeColor="text2"/>
        </w:rPr>
      </w:pPr>
      <w:r w:rsidRPr="0067283A">
        <w:rPr>
          <w:rFonts w:ascii="Century Gothic" w:hAnsi="Century Gothic"/>
          <w:b/>
          <w:bCs/>
          <w:color w:val="44546A" w:themeColor="text2"/>
        </w:rPr>
        <w:t>COMPLAINTS AND APPEALS</w:t>
      </w:r>
    </w:p>
    <w:p w:rsidR="0067283A" w:rsidP="0067283A" w:rsidRDefault="0067283A" w14:paraId="29434E29" w14:textId="161A33C5"/>
    <w:tbl>
      <w:tblPr>
        <w:tblStyle w:val="TableGrid"/>
        <w:tblW w:w="0" w:type="auto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224"/>
      </w:tblGrid>
      <w:tr w:rsidR="0067283A" w:rsidTr="0067283A" w14:paraId="77A4C03D" w14:textId="77777777">
        <w:tc>
          <w:tcPr>
            <w:tcW w:w="1696" w:type="dxa"/>
            <w:shd w:val="clear" w:color="auto" w:fill="D5DCE4" w:themeFill="text2" w:themeFillTint="33"/>
            <w:vAlign w:val="center"/>
          </w:tcPr>
          <w:p w:rsidRPr="0067283A" w:rsidR="0067283A" w:rsidP="0067283A" w:rsidRDefault="0067283A" w14:paraId="207A2E5E" w14:textId="7C49E3B2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</w:pPr>
            <w:r w:rsidRPr="0067283A"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  <w:t>Complaint</w:t>
            </w:r>
          </w:p>
        </w:tc>
        <w:tc>
          <w:tcPr>
            <w:tcW w:w="7224" w:type="dxa"/>
          </w:tcPr>
          <w:p w:rsidR="0067283A" w:rsidP="0067283A" w:rsidRDefault="0067283A" w14:paraId="0A519A9A" w14:textId="58F7EB7A">
            <w:pPr>
              <w:spacing w:before="120" w:after="120"/>
            </w:pPr>
            <w:r w:rsidRPr="0067283A">
              <w:t>A complaint refers to an irregularity in the provision of the end point assessment</w:t>
            </w:r>
          </w:p>
        </w:tc>
      </w:tr>
    </w:tbl>
    <w:p w:rsidR="0067283A" w:rsidP="0067283A" w:rsidRDefault="0067283A" w14:paraId="703834A2" w14:textId="77777777">
      <w:pPr>
        <w:spacing w:after="0" w:line="240" w:lineRule="auto"/>
      </w:pPr>
    </w:p>
    <w:tbl>
      <w:tblPr>
        <w:tblStyle w:val="TableGrid"/>
        <w:tblW w:w="0" w:type="auto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224"/>
      </w:tblGrid>
      <w:tr w:rsidR="0067283A" w:rsidTr="0067283A" w14:paraId="6D689D08" w14:textId="77777777">
        <w:tc>
          <w:tcPr>
            <w:tcW w:w="1696" w:type="dxa"/>
            <w:shd w:val="clear" w:color="auto" w:fill="D5DCE4" w:themeFill="text2" w:themeFillTint="33"/>
            <w:vAlign w:val="center"/>
          </w:tcPr>
          <w:p w:rsidRPr="0067283A" w:rsidR="0067283A" w:rsidP="0067283A" w:rsidRDefault="0067283A" w14:paraId="066FCA24" w14:textId="03E5437F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</w:pPr>
            <w:r w:rsidRPr="0067283A"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  <w:t>Appeal</w:t>
            </w:r>
          </w:p>
        </w:tc>
        <w:tc>
          <w:tcPr>
            <w:tcW w:w="7224" w:type="dxa"/>
          </w:tcPr>
          <w:p w:rsidR="0067283A" w:rsidP="0067283A" w:rsidRDefault="0067283A" w14:paraId="0915B925" w14:textId="77777777">
            <w:pPr>
              <w:spacing w:before="120" w:after="120"/>
            </w:pPr>
            <w:r w:rsidRPr="0067283A">
              <w:t xml:space="preserve">An appeal refers to a request for a review of a </w:t>
            </w:r>
            <w:r>
              <w:t>‘</w:t>
            </w:r>
            <w:r w:rsidRPr="0067283A">
              <w:t>fail</w:t>
            </w:r>
            <w:r>
              <w:t>’</w:t>
            </w:r>
            <w:r w:rsidRPr="0067283A">
              <w:t xml:space="preserve"> outcome from the apprentice’s EPA</w:t>
            </w:r>
          </w:p>
          <w:p w:rsidR="00B6230B" w:rsidP="00B6230B" w:rsidRDefault="00B6230B" w14:paraId="02CD692A" w14:textId="4EE872BB">
            <w:pPr>
              <w:spacing w:before="120" w:after="120"/>
            </w:pPr>
            <w:r>
              <w:t>Against a decision, penalty or sanction made resulting from a malpractice investigation.</w:t>
            </w:r>
          </w:p>
          <w:p w:rsidR="00B6230B" w:rsidP="00B6230B" w:rsidRDefault="00B6230B" w14:paraId="03EE7235" w14:textId="77777777">
            <w:pPr>
              <w:spacing w:before="120" w:after="120"/>
            </w:pPr>
            <w:r>
              <w:t>Where we have declined applications for access arrangements and special consideration.</w:t>
            </w:r>
          </w:p>
          <w:p w:rsidRPr="00B3163B" w:rsidR="00B3163B" w:rsidP="00B6230B" w:rsidRDefault="00B3163B" w14:paraId="09AA82CD" w14:textId="2A612BB8">
            <w:pPr>
              <w:spacing w:before="120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B3163B">
              <w:rPr>
                <w:b/>
                <w:bCs/>
                <w:i/>
                <w:iCs/>
                <w:sz w:val="24"/>
                <w:szCs w:val="24"/>
              </w:rPr>
              <w:t>Please request a clerical check in the first instance before making a formal request for an Appeal.</w:t>
            </w:r>
          </w:p>
        </w:tc>
      </w:tr>
    </w:tbl>
    <w:p w:rsidR="0067283A" w:rsidP="0067283A" w:rsidRDefault="0067283A" w14:paraId="0640BAE0" w14:textId="25855096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67283A" w:rsidTr="0067283A" w14:paraId="41FA097E" w14:textId="77777777">
        <w:tc>
          <w:tcPr>
            <w:tcW w:w="3402" w:type="dxa"/>
          </w:tcPr>
          <w:p w:rsidRPr="0067283A" w:rsidR="0067283A" w:rsidP="0067283A" w:rsidRDefault="0067283A" w14:paraId="62F68EC3" w14:textId="263BE33D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Your name and contact details</w:t>
            </w:r>
          </w:p>
        </w:tc>
        <w:tc>
          <w:tcPr>
            <w:tcW w:w="5528" w:type="dxa"/>
          </w:tcPr>
          <w:p w:rsidR="0067283A" w:rsidP="0067283A" w:rsidRDefault="0067283A" w14:paraId="27CFC993" w14:textId="77777777">
            <w:pPr>
              <w:spacing w:before="120" w:after="120"/>
            </w:pPr>
          </w:p>
        </w:tc>
      </w:tr>
      <w:tr w:rsidR="0067283A" w:rsidTr="0067283A" w14:paraId="2323650C" w14:textId="77777777">
        <w:tc>
          <w:tcPr>
            <w:tcW w:w="3402" w:type="dxa"/>
          </w:tcPr>
          <w:p w:rsidRPr="0067283A" w:rsidR="0067283A" w:rsidP="0067283A" w:rsidRDefault="0067283A" w14:paraId="304B0004" w14:textId="3F9C76FF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your EPA</w:t>
            </w:r>
          </w:p>
        </w:tc>
        <w:tc>
          <w:tcPr>
            <w:tcW w:w="5528" w:type="dxa"/>
          </w:tcPr>
          <w:p w:rsidR="0067283A" w:rsidP="0067283A" w:rsidRDefault="0067283A" w14:paraId="484C59BE" w14:textId="77777777">
            <w:pPr>
              <w:spacing w:before="120" w:after="120"/>
            </w:pPr>
          </w:p>
        </w:tc>
      </w:tr>
      <w:tr w:rsidR="0067283A" w:rsidTr="0067283A" w14:paraId="104A45E7" w14:textId="77777777">
        <w:tc>
          <w:tcPr>
            <w:tcW w:w="3402" w:type="dxa"/>
          </w:tcPr>
          <w:p w:rsidRPr="0067283A" w:rsidR="0067283A" w:rsidP="0067283A" w:rsidRDefault="0067283A" w14:paraId="1FE83EED" w14:textId="38C91DDD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The element of </w:t>
            </w:r>
            <w:r w:rsidRPr="0067283A">
              <w:rPr>
                <w:b/>
                <w:bCs/>
              </w:rPr>
              <w:t>your EPA you are complaining or appealing against</w:t>
            </w:r>
          </w:p>
        </w:tc>
        <w:tc>
          <w:tcPr>
            <w:tcW w:w="5528" w:type="dxa"/>
          </w:tcPr>
          <w:p w:rsidR="0067283A" w:rsidP="0067283A" w:rsidRDefault="0067283A" w14:paraId="2BC2BB1A" w14:textId="77777777">
            <w:pPr>
              <w:spacing w:before="120" w:after="120"/>
            </w:pPr>
          </w:p>
        </w:tc>
      </w:tr>
      <w:tr w:rsidR="0067283A" w:rsidTr="0067283A" w14:paraId="6F913680" w14:textId="77777777">
        <w:tc>
          <w:tcPr>
            <w:tcW w:w="3402" w:type="dxa"/>
          </w:tcPr>
          <w:p w:rsidRPr="0067283A" w:rsidR="0067283A" w:rsidP="0067283A" w:rsidRDefault="0067283A" w14:paraId="0C6870C9" w14:textId="1C3833DD">
            <w:pPr>
              <w:spacing w:before="120" w:after="120"/>
              <w:jc w:val="right"/>
              <w:rPr>
                <w:b/>
                <w:bCs/>
              </w:rPr>
            </w:pPr>
            <w:r w:rsidRPr="0067283A">
              <w:rPr>
                <w:b/>
                <w:bCs/>
              </w:rPr>
              <w:t>The basis for your appeal or complaint</w:t>
            </w:r>
          </w:p>
        </w:tc>
        <w:tc>
          <w:tcPr>
            <w:tcW w:w="5528" w:type="dxa"/>
          </w:tcPr>
          <w:p w:rsidR="0067283A" w:rsidP="0067283A" w:rsidRDefault="0067283A" w14:paraId="1DBB7589" w14:textId="77777777">
            <w:pPr>
              <w:spacing w:before="120" w:after="120"/>
            </w:pPr>
          </w:p>
        </w:tc>
      </w:tr>
      <w:tr w:rsidR="0067283A" w:rsidTr="0067283A" w14:paraId="2E6585D2" w14:textId="77777777">
        <w:tc>
          <w:tcPr>
            <w:tcW w:w="3402" w:type="dxa"/>
          </w:tcPr>
          <w:p w:rsidRPr="0067283A" w:rsidR="0067283A" w:rsidP="0067283A" w:rsidRDefault="0067283A" w14:paraId="30E4CD01" w14:textId="7EF74F55">
            <w:pPr>
              <w:spacing w:before="120" w:after="120"/>
              <w:jc w:val="right"/>
              <w:rPr>
                <w:b/>
                <w:bCs/>
              </w:rPr>
            </w:pPr>
            <w:r w:rsidRPr="0067283A">
              <w:rPr>
                <w:b/>
                <w:bCs/>
              </w:rPr>
              <w:t xml:space="preserve">List of Supporting Evidence </w:t>
            </w:r>
            <w:r>
              <w:rPr>
                <w:b/>
                <w:bCs/>
              </w:rPr>
              <w:br/>
            </w:r>
            <w:r w:rsidRPr="0067283A">
              <w:rPr>
                <w:i/>
                <w:iCs/>
                <w:sz w:val="20"/>
                <w:szCs w:val="20"/>
              </w:rPr>
              <w:t>(i</w:t>
            </w:r>
            <w:r>
              <w:rPr>
                <w:i/>
                <w:iCs/>
                <w:sz w:val="20"/>
                <w:szCs w:val="20"/>
              </w:rPr>
              <w:t>f</w:t>
            </w:r>
            <w:r w:rsidRPr="0067283A">
              <w:rPr>
                <w:i/>
                <w:iCs/>
                <w:sz w:val="20"/>
                <w:szCs w:val="20"/>
              </w:rPr>
              <w:t xml:space="preserve"> relevant)</w:t>
            </w:r>
          </w:p>
        </w:tc>
        <w:tc>
          <w:tcPr>
            <w:tcW w:w="5528" w:type="dxa"/>
          </w:tcPr>
          <w:p w:rsidR="0067283A" w:rsidP="0067283A" w:rsidRDefault="0067283A" w14:paraId="5499669F" w14:textId="77777777">
            <w:pPr>
              <w:spacing w:before="120" w:after="120"/>
            </w:pPr>
          </w:p>
        </w:tc>
      </w:tr>
    </w:tbl>
    <w:p w:rsidR="0067283A" w:rsidP="0067283A" w:rsidRDefault="0067283A" w14:paraId="0DFB7839" w14:textId="1FE141E9"/>
    <w:p w:rsidR="0067283A" w:rsidP="0067283A" w:rsidRDefault="0067283A" w14:paraId="1FAA4AA2" w14:textId="62FDEB29"/>
    <w:tbl>
      <w:tblPr>
        <w:tblStyle w:val="TableGrid"/>
        <w:tblW w:w="0" w:type="auto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4682"/>
        <w:gridCol w:w="2542"/>
      </w:tblGrid>
      <w:tr w:rsidR="0067283A" w:rsidTr="0067283A" w14:paraId="4A218E56" w14:textId="77777777">
        <w:tc>
          <w:tcPr>
            <w:tcW w:w="1696" w:type="dxa"/>
            <w:shd w:val="clear" w:color="auto" w:fill="D5DCE4" w:themeFill="text2" w:themeFillTint="33"/>
            <w:vAlign w:val="center"/>
          </w:tcPr>
          <w:p w:rsidRPr="0067283A" w:rsidR="0067283A" w:rsidP="0067283A" w:rsidRDefault="0067283A" w14:paraId="4BF2752E" w14:textId="5A82D8C3">
            <w:pPr>
              <w:spacing w:before="240" w:after="240"/>
              <w:jc w:val="right"/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  <w:t>Signed</w:t>
            </w:r>
          </w:p>
        </w:tc>
        <w:tc>
          <w:tcPr>
            <w:tcW w:w="7224" w:type="dxa"/>
            <w:gridSpan w:val="2"/>
            <w:tcBorders>
              <w:bottom w:val="single" w:color="auto" w:sz="4" w:space="0"/>
            </w:tcBorders>
          </w:tcPr>
          <w:p w:rsidR="0067283A" w:rsidP="0067283A" w:rsidRDefault="0067283A" w14:paraId="2F863164" w14:textId="045E5E40">
            <w:pPr>
              <w:spacing w:before="240" w:after="240"/>
            </w:pPr>
          </w:p>
        </w:tc>
      </w:tr>
      <w:tr w:rsidR="0067283A" w:rsidTr="00CF4851" w14:paraId="30B0BAD8" w14:textId="77777777">
        <w:tc>
          <w:tcPr>
            <w:tcW w:w="6378" w:type="dxa"/>
            <w:gridSpan w:val="2"/>
            <w:shd w:val="clear" w:color="auto" w:fill="auto"/>
            <w:vAlign w:val="center"/>
          </w:tcPr>
          <w:p w:rsidR="0067283A" w:rsidP="005A7A10" w:rsidRDefault="0067283A" w14:paraId="1C061E6E" w14:textId="00E91952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44546A" w:themeColor="text2"/>
                <w:sz w:val="24"/>
                <w:szCs w:val="24"/>
              </w:rPr>
              <w:t>Date</w:t>
            </w:r>
          </w:p>
        </w:tc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</w:tcPr>
          <w:p w:rsidR="0067283A" w:rsidP="005A7A10" w:rsidRDefault="0067283A" w14:paraId="31CA15BD" w14:textId="77777777">
            <w:pPr>
              <w:spacing w:before="120" w:after="120"/>
            </w:pPr>
          </w:p>
        </w:tc>
      </w:tr>
    </w:tbl>
    <w:p w:rsidR="0067283A" w:rsidP="0067283A" w:rsidRDefault="0067283A" w14:paraId="42337A95" w14:textId="2B5D06DC">
      <w:r>
        <w:tab/>
      </w:r>
    </w:p>
    <w:p w:rsidRPr="0067283A" w:rsidR="00CF4851" w:rsidP="008F14A0" w:rsidRDefault="0067283A" w14:paraId="1DC602EB" w14:textId="17ED5F91">
      <w:pPr>
        <w:ind w:left="993"/>
      </w:pPr>
      <w:r w:rsidRPr="00CF4851">
        <w:rPr>
          <w:b/>
          <w:bCs/>
          <w:i/>
          <w:iCs/>
        </w:rPr>
        <w:t>Please note:</w:t>
      </w:r>
      <w:r>
        <w:t xml:space="preserve"> the form can be completed electronically </w:t>
      </w:r>
      <w:r w:rsidR="008F14A0">
        <w:t xml:space="preserve">and sent to </w:t>
      </w:r>
      <w:hyperlink w:history="1" r:id="rId7">
        <w:r w:rsidRPr="00A34A4F" w:rsidR="008F14A0">
          <w:rPr>
            <w:rStyle w:val="Hyperlink"/>
          </w:rPr>
          <w:t>epa@suffolk.gov.uk</w:t>
        </w:r>
      </w:hyperlink>
      <w:r w:rsidR="008F14A0">
        <w:t xml:space="preserve"> </w:t>
      </w:r>
    </w:p>
    <w:sectPr w:rsidRPr="0067283A" w:rsidR="00CF4851" w:rsidSect="007E19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0" w:right="849" w:bottom="1440" w:left="709" w:header="426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B425" w14:textId="77777777" w:rsidR="00CA3DD9" w:rsidRDefault="00CA3DD9" w:rsidP="00191B40">
      <w:pPr>
        <w:spacing w:after="0" w:line="240" w:lineRule="auto"/>
      </w:pPr>
      <w:r>
        <w:separator/>
      </w:r>
    </w:p>
  </w:endnote>
  <w:endnote w:type="continuationSeparator" w:id="0">
    <w:p w14:paraId="200140AA" w14:textId="77777777" w:rsidR="00CA3DD9" w:rsidRDefault="00CA3DD9" w:rsidP="0019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809" w14:textId="3A2AE3BF" w:rsidR="00CA3DD9" w:rsidRDefault="00CA3DD9" w:rsidP="00191B40">
    <w:pPr>
      <w:pStyle w:val="Footer"/>
      <w:ind w:left="-567"/>
      <w:jc w:val="center"/>
    </w:pPr>
    <w:r>
      <w:rPr>
        <w:noProof/>
      </w:rPr>
      <w:drawing>
        <wp:inline distT="0" distB="0" distL="0" distR="0" wp14:anchorId="0C8AC67C" wp14:editId="1B26D07C">
          <wp:extent cx="7363373" cy="641350"/>
          <wp:effectExtent l="0" t="0" r="952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765" cy="642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D550" w14:textId="00E5E098" w:rsidR="00CA3DD9" w:rsidRDefault="00CA3DD9" w:rsidP="002F0A32">
    <w:pPr>
      <w:pStyle w:val="Footer"/>
      <w:ind w:left="-709"/>
    </w:pPr>
    <w:r>
      <w:rPr>
        <w:noProof/>
      </w:rPr>
      <w:drawing>
        <wp:inline distT="0" distB="0" distL="0" distR="0" wp14:anchorId="0DE5EAF5" wp14:editId="59795BD5">
          <wp:extent cx="7488653" cy="659274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12" cy="69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F365" w14:textId="77777777" w:rsidR="00CA3DD9" w:rsidRDefault="00CA3DD9" w:rsidP="00191B40">
      <w:pPr>
        <w:spacing w:after="0" w:line="240" w:lineRule="auto"/>
      </w:pPr>
      <w:r>
        <w:separator/>
      </w:r>
    </w:p>
  </w:footnote>
  <w:footnote w:type="continuationSeparator" w:id="0">
    <w:p w14:paraId="5062BF73" w14:textId="77777777" w:rsidR="00CA3DD9" w:rsidRDefault="00CA3DD9" w:rsidP="0019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58DF" w14:textId="052374C3" w:rsidR="00CA3DD9" w:rsidRDefault="007E193B" w:rsidP="007E193B">
    <w:pPr>
      <w:pStyle w:val="Header"/>
      <w:ind w:left="-284"/>
      <w:jc w:val="center"/>
    </w:pPr>
    <w:r>
      <w:rPr>
        <w:noProof/>
      </w:rPr>
      <w:drawing>
        <wp:inline distT="0" distB="0" distL="0" distR="0" wp14:anchorId="303A7223" wp14:editId="039725CF">
          <wp:extent cx="7094855" cy="130619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7" b="1"/>
                  <a:stretch/>
                </pic:blipFill>
                <pic:spPr bwMode="auto">
                  <a:xfrm>
                    <a:off x="0" y="0"/>
                    <a:ext cx="709485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8B73" w14:textId="22BBC831" w:rsidR="00CA3DD9" w:rsidRDefault="00201262" w:rsidP="00201262">
    <w:pPr>
      <w:pStyle w:val="Header"/>
      <w:ind w:left="-426"/>
    </w:pPr>
    <w:r>
      <w:rPr>
        <w:noProof/>
      </w:rPr>
      <w:drawing>
        <wp:inline distT="0" distB="0" distL="0" distR="0" wp14:anchorId="67468E9D" wp14:editId="40034FC5">
          <wp:extent cx="7191375" cy="12985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68F"/>
    <w:multiLevelType w:val="hybridMultilevel"/>
    <w:tmpl w:val="A010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8C9"/>
    <w:multiLevelType w:val="hybridMultilevel"/>
    <w:tmpl w:val="C0E0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219"/>
    <w:multiLevelType w:val="hybridMultilevel"/>
    <w:tmpl w:val="EA94B316"/>
    <w:lvl w:ilvl="0" w:tplc="752802AA">
      <w:start w:val="1"/>
      <w:numFmt w:val="bullet"/>
      <w:lvlText w:val="l"/>
      <w:lvlJc w:val="left"/>
      <w:pPr>
        <w:ind w:left="720" w:hanging="360"/>
      </w:pPr>
      <w:rPr>
        <w:rFonts w:ascii="Wingdings" w:hAnsi="Wingding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167434"/>
    <w:multiLevelType w:val="hybridMultilevel"/>
    <w:tmpl w:val="6E44AFA0"/>
    <w:lvl w:ilvl="0" w:tplc="752802AA">
      <w:start w:val="1"/>
      <w:numFmt w:val="bullet"/>
      <w:lvlText w:val="l"/>
      <w:lvlJc w:val="left"/>
      <w:pPr>
        <w:ind w:left="720" w:hanging="360"/>
      </w:pPr>
      <w:rPr>
        <w:rFonts w:ascii="Wingdings" w:hAnsi="Wingdings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7359D"/>
    <w:multiLevelType w:val="hybridMultilevel"/>
    <w:tmpl w:val="189A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40"/>
    <w:rsid w:val="00007301"/>
    <w:rsid w:val="00057389"/>
    <w:rsid w:val="00097E5E"/>
    <w:rsid w:val="00191B40"/>
    <w:rsid w:val="00201262"/>
    <w:rsid w:val="0027043B"/>
    <w:rsid w:val="00293593"/>
    <w:rsid w:val="002F0A32"/>
    <w:rsid w:val="003C5491"/>
    <w:rsid w:val="00413686"/>
    <w:rsid w:val="00460738"/>
    <w:rsid w:val="00601A67"/>
    <w:rsid w:val="00617E31"/>
    <w:rsid w:val="0067283A"/>
    <w:rsid w:val="0069132D"/>
    <w:rsid w:val="007344C3"/>
    <w:rsid w:val="007E193B"/>
    <w:rsid w:val="00885E2F"/>
    <w:rsid w:val="008F14A0"/>
    <w:rsid w:val="00AB39CB"/>
    <w:rsid w:val="00B3163B"/>
    <w:rsid w:val="00B54E1E"/>
    <w:rsid w:val="00B60BDA"/>
    <w:rsid w:val="00B6230B"/>
    <w:rsid w:val="00B9371A"/>
    <w:rsid w:val="00CA3DD9"/>
    <w:rsid w:val="00CF4851"/>
    <w:rsid w:val="00D23F6C"/>
    <w:rsid w:val="00D333E2"/>
    <w:rsid w:val="00D36200"/>
    <w:rsid w:val="00E30139"/>
    <w:rsid w:val="00E704D9"/>
    <w:rsid w:val="00EC6EC8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3D0A"/>
  <w15:chartTrackingRefBased/>
  <w15:docId w15:val="{3FDC2F88-E927-4C09-9675-94A189F4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01"/>
  </w:style>
  <w:style w:type="paragraph" w:styleId="Heading1">
    <w:name w:val="heading 1"/>
    <w:basedOn w:val="Normal"/>
    <w:next w:val="Normal"/>
    <w:link w:val="Heading1Char"/>
    <w:uiPriority w:val="9"/>
    <w:qFormat/>
    <w:rsid w:val="000573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3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3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3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3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3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3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3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3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38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38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38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38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38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38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38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38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738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573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38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3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38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57389"/>
    <w:rPr>
      <w:b/>
      <w:bCs/>
    </w:rPr>
  </w:style>
  <w:style w:type="character" w:styleId="Emphasis">
    <w:name w:val="Emphasis"/>
    <w:basedOn w:val="DefaultParagraphFont"/>
    <w:uiPriority w:val="20"/>
    <w:qFormat/>
    <w:rsid w:val="00057389"/>
    <w:rPr>
      <w:i/>
      <w:iCs/>
    </w:rPr>
  </w:style>
  <w:style w:type="paragraph" w:styleId="NoSpacing">
    <w:name w:val="No Spacing"/>
    <w:link w:val="NoSpacingChar"/>
    <w:uiPriority w:val="1"/>
    <w:qFormat/>
    <w:rsid w:val="000573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738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738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3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38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573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573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573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5738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5738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3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40"/>
  </w:style>
  <w:style w:type="paragraph" w:styleId="Footer">
    <w:name w:val="footer"/>
    <w:basedOn w:val="Normal"/>
    <w:link w:val="FooterChar"/>
    <w:uiPriority w:val="99"/>
    <w:unhideWhenUsed/>
    <w:rsid w:val="0019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40"/>
  </w:style>
  <w:style w:type="table" w:styleId="TableGrid">
    <w:name w:val="Table Grid"/>
    <w:basedOn w:val="TableNormal"/>
    <w:uiPriority w:val="39"/>
    <w:rsid w:val="0019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68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13686"/>
  </w:style>
  <w:style w:type="numbering" w:customStyle="1" w:styleId="NoList2">
    <w:name w:val="No List2"/>
    <w:next w:val="NoList"/>
    <w:uiPriority w:val="99"/>
    <w:semiHidden/>
    <w:unhideWhenUsed/>
    <w:rsid w:val="00D36200"/>
  </w:style>
  <w:style w:type="numbering" w:customStyle="1" w:styleId="NoList3">
    <w:name w:val="No List3"/>
    <w:next w:val="NoList"/>
    <w:uiPriority w:val="99"/>
    <w:semiHidden/>
    <w:unhideWhenUsed/>
    <w:rsid w:val="007344C3"/>
  </w:style>
  <w:style w:type="numbering" w:customStyle="1" w:styleId="NoList4">
    <w:name w:val="No List4"/>
    <w:next w:val="NoList"/>
    <w:uiPriority w:val="99"/>
    <w:semiHidden/>
    <w:unhideWhenUsed/>
    <w:rsid w:val="00601A67"/>
  </w:style>
  <w:style w:type="numbering" w:customStyle="1" w:styleId="NoList5">
    <w:name w:val="No List5"/>
    <w:next w:val="NoList"/>
    <w:uiPriority w:val="99"/>
    <w:semiHidden/>
    <w:unhideWhenUsed/>
    <w:rsid w:val="00601A67"/>
  </w:style>
  <w:style w:type="paragraph" w:styleId="ListParagraph">
    <w:name w:val="List Paragraph"/>
    <w:basedOn w:val="Normal"/>
    <w:uiPriority w:val="34"/>
    <w:qFormat/>
    <w:rsid w:val="00CA3DD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E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a@suffolk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EPAO-Complaints-Appeals-form-v2</dc:title>
  <dc:subject>
  </dc:subject>
  <dc:creator>Maggie Leggoe</dc:creator>
  <cp:keywords>
  </cp:keywords>
  <dc:description>
  </dc:description>
  <cp:lastModifiedBy>Daniel.Vinnicombe</cp:lastModifiedBy>
  <cp:revision>4</cp:revision>
  <dcterms:created xsi:type="dcterms:W3CDTF">2021-06-07T14:00:00Z</dcterms:created>
  <dcterms:modified xsi:type="dcterms:W3CDTF">2022-12-06T13:52:43Z</dcterms:modified>
</cp:coreProperties>
</file>