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271F" w:rsidP="31349745" w:rsidRDefault="66DDDF87" w14:paraId="2C078E63" w14:textId="52C4DE35">
      <w:pPr>
        <w:rPr>
          <w:b/>
          <w:bCs/>
        </w:rPr>
      </w:pPr>
      <w:r w:rsidRPr="31349745">
        <w:rPr>
          <w:b/>
          <w:bCs/>
        </w:rPr>
        <w:t xml:space="preserve">Suffolk County Council score assessment sheet </w:t>
      </w:r>
      <w:r w:rsidR="00596281">
        <w:rPr>
          <w:b/>
          <w:bCs/>
        </w:rPr>
        <w:t>– Small Grants</w:t>
      </w:r>
    </w:p>
    <w:tbl>
      <w:tblPr>
        <w:tblW w:w="0" w:type="auto"/>
        <w:tblInd w:w="1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8425"/>
        <w:gridCol w:w="935"/>
      </w:tblGrid>
      <w:tr w:rsidR="31349745" w:rsidTr="31349745" w14:paraId="616C504D" w14:textId="77777777">
        <w:trPr>
          <w:trHeight w:val="375"/>
        </w:trPr>
        <w:tc>
          <w:tcPr>
            <w:tcW w:w="8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="31349745" w:rsidP="31349745" w:rsidRDefault="31349745" w14:paraId="62DC99FF" w14:textId="6B9A4F9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Outstanding Project: </w:t>
            </w:r>
            <w:r w:rsidRPr="31349745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Covers all areas required with strong track record, comprehensive plans to reach and engage – the applicant will deliver.</w:t>
            </w:r>
          </w:p>
          <w:p w:rsidR="31349745" w:rsidP="31349745" w:rsidRDefault="31349745" w14:paraId="39FCDFD5" w14:textId="55E4086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Contributes to one of SCC’s priorities.</w:t>
            </w:r>
          </w:p>
          <w:p w:rsidR="31349745" w:rsidP="31349745" w:rsidRDefault="31349745" w14:paraId="39CE2BEB" w14:textId="122B215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Track record: has delivered some relevant activity, understands what worked and what did not.</w:t>
            </w:r>
          </w:p>
          <w:p w:rsidR="31349745" w:rsidP="31349745" w:rsidRDefault="31349745" w14:paraId="374E1E77" w14:textId="53C0103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Has clearly identified the people they want to take part </w:t>
            </w:r>
          </w:p>
          <w:p w:rsidR="31349745" w:rsidP="31349745" w:rsidRDefault="31349745" w14:paraId="53374883" w14:textId="0112968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Demonstrates that they know how to reach the people they wan</w:t>
            </w:r>
            <w:r w:rsidR="00596281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 to take part.</w:t>
            </w:r>
          </w:p>
          <w:p w:rsidR="31349745" w:rsidP="31349745" w:rsidRDefault="31349745" w14:paraId="3315B8BD" w14:textId="1D07574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Understands how people will benefit from taking part.</w:t>
            </w:r>
          </w:p>
          <w:p w:rsidR="31349745" w:rsidP="31349745" w:rsidRDefault="31349745" w14:paraId="3054E044" w14:textId="159717A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1349745" w:rsidP="31349745" w:rsidRDefault="31349745" w14:paraId="21A4EC61" w14:textId="1ADCA46B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5 Points </w:t>
            </w:r>
          </w:p>
        </w:tc>
      </w:tr>
      <w:tr w:rsidR="31349745" w:rsidTr="31349745" w14:paraId="684AF8C6" w14:textId="77777777">
        <w:trPr>
          <w:trHeight w:val="375"/>
        </w:trPr>
        <w:tc>
          <w:tcPr>
            <w:tcW w:w="8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="31349745" w:rsidP="31349745" w:rsidRDefault="31349745" w14:paraId="283CFCD9" w14:textId="40875D0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Excellent application: </w:t>
            </w:r>
            <w:r w:rsidRPr="31349745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Gives real confidence that the applicant has the skills and knowledge to deliver, includes strong plans to reach and engage . </w:t>
            </w:r>
          </w:p>
          <w:p w:rsidR="31349745" w:rsidP="31349745" w:rsidRDefault="31349745" w14:paraId="4B47B318" w14:textId="1C23CFC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Contributes to one of SCC’s priorities.</w:t>
            </w:r>
          </w:p>
          <w:p w:rsidR="31349745" w:rsidP="31349745" w:rsidRDefault="31349745" w14:paraId="63E4CB97" w14:textId="1D04510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Track record – has delivered some activity, understands what worked.</w:t>
            </w:r>
          </w:p>
          <w:p w:rsidR="31349745" w:rsidP="31349745" w:rsidRDefault="31349745" w14:paraId="38003D92" w14:textId="7FCEE29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Has identified the people they want to take part </w:t>
            </w:r>
          </w:p>
          <w:p w:rsidR="31349745" w:rsidP="31349745" w:rsidRDefault="31349745" w14:paraId="742FE642" w14:textId="7498850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Demonstrates that they have a plan  to reach the people they want to take part.</w:t>
            </w:r>
          </w:p>
          <w:p w:rsidR="31349745" w:rsidP="31349745" w:rsidRDefault="31349745" w14:paraId="2AFEAB9A" w14:textId="6DDC7C6F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Has a strong understanding of how people will benefit from taking part.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1349745" w:rsidP="31349745" w:rsidRDefault="31349745" w14:paraId="60FF19C4" w14:textId="1DD9C64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4 Points </w:t>
            </w:r>
          </w:p>
        </w:tc>
      </w:tr>
      <w:tr w:rsidR="31349745" w:rsidTr="31349745" w14:paraId="67D77847" w14:textId="77777777">
        <w:trPr>
          <w:trHeight w:val="375"/>
        </w:trPr>
        <w:tc>
          <w:tcPr>
            <w:tcW w:w="8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="31349745" w:rsidP="31349745" w:rsidRDefault="31349745" w14:paraId="47573AFC" w14:textId="3995A6F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Good application: </w:t>
            </w:r>
            <w:r w:rsidRPr="31349745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Gives some confidence that the applicant has the knowledge to deliver, includes thinking about reaching and engaging . </w:t>
            </w:r>
          </w:p>
          <w:p w:rsidR="31349745" w:rsidP="31349745" w:rsidRDefault="31349745" w14:paraId="144294BC" w14:textId="412620F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Potential to contribute to 1 of SCC’s priorities.</w:t>
            </w:r>
          </w:p>
          <w:p w:rsidR="31349745" w:rsidP="31349745" w:rsidRDefault="31349745" w14:paraId="6667574A" w14:textId="6C4EEB1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Track record – has delivered some activity.</w:t>
            </w:r>
          </w:p>
          <w:p w:rsidR="31349745" w:rsidP="31349745" w:rsidRDefault="31349745" w14:paraId="016D1CE1" w14:textId="2299CF6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Has an idea about the people they want to take part </w:t>
            </w:r>
          </w:p>
          <w:p w:rsidR="31349745" w:rsidP="31349745" w:rsidRDefault="31349745" w14:paraId="36838F6C" w14:textId="735E005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Demonstrates they are thinking about how  to reach the people they want to take part.</w:t>
            </w:r>
          </w:p>
          <w:p w:rsidR="31349745" w:rsidP="31349745" w:rsidRDefault="31349745" w14:paraId="353ACE97" w14:textId="40AF119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proofErr w:type="gramStart"/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Has an understanding of</w:t>
            </w:r>
            <w:proofErr w:type="gramEnd"/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 how people will benefit from taking part.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1349745" w:rsidP="31349745" w:rsidRDefault="31349745" w14:paraId="30617EB4" w14:textId="07F26E3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3 Points </w:t>
            </w:r>
          </w:p>
        </w:tc>
      </w:tr>
      <w:tr w:rsidR="31349745" w:rsidTr="31349745" w14:paraId="190B7E3E" w14:textId="77777777">
        <w:trPr>
          <w:trHeight w:val="375"/>
        </w:trPr>
        <w:tc>
          <w:tcPr>
            <w:tcW w:w="8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="31349745" w:rsidP="31349745" w:rsidRDefault="31349745" w14:paraId="65F03F4D" w14:textId="6CFDFA1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Acceptable application:  </w:t>
            </w:r>
            <w:r w:rsidRPr="31349745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Shows that the applicant has some understanding of how  to deliver, includes some thinking about how to reach and engage. </w:t>
            </w:r>
          </w:p>
          <w:p w:rsidR="31349745" w:rsidP="31349745" w:rsidRDefault="31349745" w14:paraId="753091B6" w14:textId="6ECAC49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Some potential to contribute to 1 of SCC’s priorities.</w:t>
            </w:r>
          </w:p>
          <w:p w:rsidR="31349745" w:rsidP="31349745" w:rsidRDefault="31349745" w14:paraId="4AC86FE1" w14:textId="2D137CE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Track record – has delivered some very limited activity.</w:t>
            </w:r>
          </w:p>
          <w:p w:rsidR="31349745" w:rsidP="31349745" w:rsidRDefault="31349745" w14:paraId="5B1CEC05" w14:textId="1792C81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Has started to  think about how  to reach the people they want to take part.</w:t>
            </w:r>
          </w:p>
          <w:p w:rsidR="31349745" w:rsidP="31349745" w:rsidRDefault="31349745" w14:paraId="45EB248C" w14:textId="5A84EF4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Has started to think about  how people will benefit from taking part.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1349745" w:rsidP="31349745" w:rsidRDefault="31349745" w14:paraId="6D8A96FC" w14:textId="41D4E6F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2 Points </w:t>
            </w:r>
          </w:p>
        </w:tc>
      </w:tr>
      <w:tr w:rsidR="31349745" w:rsidTr="31349745" w14:paraId="591A1702" w14:textId="77777777">
        <w:trPr>
          <w:trHeight w:val="375"/>
        </w:trPr>
        <w:tc>
          <w:tcPr>
            <w:tcW w:w="8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="31349745" w:rsidP="31349745" w:rsidRDefault="31349745" w14:paraId="307EFAD8" w14:textId="24F725D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Less than satisfactory</w:t>
            </w: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application: </w:t>
            </w:r>
            <w:r w:rsidRPr="31349745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Reservation of the applicant’s ability, skills and knowledge to deliver the project. Little or no thinking about reach and engagement</w:t>
            </w:r>
          </w:p>
          <w:p w:rsidR="31349745" w:rsidP="31349745" w:rsidRDefault="00596281" w14:paraId="21EA834A" w14:textId="6E9B648B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The project is unlikely to contribute</w:t>
            </w:r>
            <w:r w:rsidRPr="31349745" w:rsid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to </w:t>
            </w:r>
            <w:r w:rsidRPr="31349745" w:rsid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one of SCC’s priorities.  </w:t>
            </w:r>
          </w:p>
          <w:p w:rsidR="31349745" w:rsidP="31349745" w:rsidRDefault="31349745" w14:paraId="01272D79" w14:textId="3F95055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Limited thinking about the people they want to take part </w:t>
            </w:r>
          </w:p>
          <w:p w:rsidR="31349745" w:rsidP="31349745" w:rsidRDefault="31349745" w14:paraId="41008C63" w14:textId="6D7EFCF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Limited thinking about how people will benefit from taking part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1349745" w:rsidP="31349745" w:rsidRDefault="31349745" w14:paraId="181F3F5B" w14:textId="1D33D62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1 Point </w:t>
            </w:r>
          </w:p>
        </w:tc>
      </w:tr>
      <w:tr w:rsidR="31349745" w:rsidTr="31349745" w14:paraId="505C886B" w14:textId="77777777">
        <w:trPr>
          <w:trHeight w:val="375"/>
        </w:trPr>
        <w:tc>
          <w:tcPr>
            <w:tcW w:w="84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05" w:type="dxa"/>
              <w:right w:w="105" w:type="dxa"/>
            </w:tcMar>
            <w:vAlign w:val="center"/>
          </w:tcPr>
          <w:p w:rsidR="31349745" w:rsidP="31349745" w:rsidRDefault="31349745" w14:paraId="3A6550DF" w14:textId="11183B8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Unacceptable application:  </w:t>
            </w:r>
            <w:r w:rsidRPr="31349745">
              <w:rPr>
                <w:rFonts w:ascii="Arial" w:hAnsi="Arial" w:eastAsia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en-GB"/>
              </w:rPr>
              <w:t>Lack of convincing ability to deliver the project. No confidence in the skills and  knowledge to deliver. No thinking about reach and engagement.</w:t>
            </w:r>
          </w:p>
          <w:p w:rsidR="31349745" w:rsidP="31349745" w:rsidRDefault="00596281" w14:paraId="43431D0A" w14:textId="47A9B05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The project will not contribute to one of SCC’s priorities </w:t>
            </w:r>
            <w:r w:rsidRPr="31349745" w:rsid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.  </w:t>
            </w:r>
          </w:p>
          <w:p w:rsidR="31349745" w:rsidP="31349745" w:rsidRDefault="31349745" w14:paraId="4020FD60" w14:textId="3E68155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 xml:space="preserve">Has not thought about the people they want to take part </w:t>
            </w:r>
          </w:p>
          <w:p w:rsidR="31349745" w:rsidP="31349745" w:rsidRDefault="31349745" w14:paraId="0409119F" w14:textId="69F4ED59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GB"/>
              </w:rPr>
              <w:t>Has not thought about how people will benefit from taking part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1349745" w:rsidP="31349745" w:rsidRDefault="31349745" w14:paraId="11001ECF" w14:textId="645A411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31349745">
              <w:rPr>
                <w:rFonts w:ascii="Arial" w:hAnsi="Arial"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0 Points </w:t>
            </w:r>
          </w:p>
          <w:p w:rsidR="31349745" w:rsidP="31349745" w:rsidRDefault="31349745" w14:paraId="3B93CC95" w14:textId="79180553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31349745" w:rsidRDefault="31349745" w14:paraId="054B7C23" w14:textId="77260CBE"/>
    <w:sectPr w:rsidR="31349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6DA222"/>
    <w:rsid w:val="00596281"/>
    <w:rsid w:val="0090271F"/>
    <w:rsid w:val="00FE2E9F"/>
    <w:rsid w:val="28841B91"/>
    <w:rsid w:val="31349745"/>
    <w:rsid w:val="4B6DA222"/>
    <w:rsid w:val="4CC79B0A"/>
    <w:rsid w:val="66DDD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A222"/>
  <w15:chartTrackingRefBased/>
  <w15:docId w15:val="{073AA15D-9D1D-4D88-BF86-B3362E33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grants score-assessment-sheet</dc:title>
  <dc:subject>
  </dc:subject>
  <dc:creator>Matthew Hirst</dc:creator>
  <cp:keywords>
  </cp:keywords>
  <dc:description>
  </dc:description>
  <cp:lastModifiedBy>Thomas Beese</cp:lastModifiedBy>
  <cp:revision>2</cp:revision>
  <dcterms:created xsi:type="dcterms:W3CDTF">2024-08-23T15:10:00Z</dcterms:created>
  <dcterms:modified xsi:type="dcterms:W3CDTF">2024-08-27T14:59:08Z</dcterms:modified>
</cp:coreProperties>
</file>